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D122" w14:textId="31D6FC44" w:rsidR="00381731" w:rsidRDefault="00381731" w:rsidP="00381731">
      <w:pPr>
        <w:pStyle w:val="Corpsdetexte"/>
        <w:ind w:left="-851" w:right="-567"/>
        <w:rPr>
          <w:b/>
          <w:bCs/>
          <w:noProof/>
          <w:lang w:val="fr-FR" w:eastAsia="fr-FR"/>
        </w:rPr>
      </w:pPr>
    </w:p>
    <w:p w14:paraId="5C57B751" w14:textId="026D224A" w:rsidR="00455ADF" w:rsidRDefault="00F53B64" w:rsidP="00381731">
      <w:pPr>
        <w:pStyle w:val="Corpsdetexte"/>
        <w:ind w:left="-851" w:right="-567"/>
        <w:rPr>
          <w:b/>
          <w:bCs/>
          <w:noProof/>
          <w:lang w:val="fr-FR" w:eastAsia="fr-FR"/>
        </w:rPr>
      </w:pPr>
      <w:r w:rsidRPr="00043950">
        <w:rPr>
          <w:noProof/>
          <w:sz w:val="40"/>
          <w:lang w:eastAsia="en-GB"/>
        </w:rPr>
        <w:drawing>
          <wp:anchor distT="0" distB="0" distL="114300" distR="114300" simplePos="0" relativeHeight="251659264" behindDoc="0" locked="0" layoutInCell="1" allowOverlap="1" wp14:anchorId="4FC8301F" wp14:editId="71D95098">
            <wp:simplePos x="0" y="0"/>
            <wp:positionH relativeFrom="margin">
              <wp:posOffset>4999566</wp:posOffset>
            </wp:positionH>
            <wp:positionV relativeFrom="margin">
              <wp:posOffset>211667</wp:posOffset>
            </wp:positionV>
            <wp:extent cx="1771650" cy="643890"/>
            <wp:effectExtent l="0" t="0" r="0" b="3810"/>
            <wp:wrapSquare wrapText="bothSides"/>
            <wp:docPr id="2" name="Picture 2" descr="C:\Users\ayadii\Desktop\ILO-LOGO_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adii\Desktop\ILO-LOGO_F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F46EC" w14:textId="52DCF9EF" w:rsidR="00455ADF" w:rsidRDefault="00455ADF" w:rsidP="00381731">
      <w:pPr>
        <w:pStyle w:val="Corpsdetexte"/>
        <w:ind w:left="-851" w:right="-567"/>
        <w:rPr>
          <w:b/>
          <w:bCs/>
          <w:noProof/>
          <w:lang w:val="fr-FR" w:eastAsia="fr-FR"/>
        </w:rPr>
      </w:pPr>
    </w:p>
    <w:p w14:paraId="419D3C0D" w14:textId="60A326C4" w:rsidR="00455ADF" w:rsidRDefault="00455ADF" w:rsidP="00381731">
      <w:pPr>
        <w:pStyle w:val="Corpsdetexte"/>
        <w:ind w:left="-851" w:right="-567"/>
      </w:pPr>
    </w:p>
    <w:p w14:paraId="6E130E9B" w14:textId="0923D582" w:rsidR="00A37D21" w:rsidRDefault="00A37D21" w:rsidP="00381731">
      <w:pPr>
        <w:pStyle w:val="Corpsdetexte"/>
        <w:ind w:left="-851" w:right="-567"/>
      </w:pPr>
    </w:p>
    <w:p w14:paraId="3EC28091" w14:textId="77777777" w:rsidR="00A37D21" w:rsidRPr="00EC072F" w:rsidRDefault="00A37D21" w:rsidP="00381731">
      <w:pPr>
        <w:pStyle w:val="Corpsdetexte"/>
        <w:ind w:left="-851" w:right="-567"/>
        <w:rPr>
          <w:rFonts w:ascii="Calibri Light" w:hAnsi="Calibri Light"/>
        </w:rPr>
      </w:pPr>
    </w:p>
    <w:p w14:paraId="75CF0962" w14:textId="4B46A465" w:rsidR="00012F80" w:rsidRPr="00F53B64" w:rsidRDefault="005E11FE" w:rsidP="005E11FE">
      <w:pPr>
        <w:pStyle w:val="Titre1"/>
        <w:jc w:val="center"/>
        <w:rPr>
          <w:rFonts w:ascii="Calibri Light" w:hAnsi="Calibri Light" w:cstheme="minorBidi"/>
          <w:b/>
          <w:sz w:val="44"/>
          <w:lang w:val="fr-CH"/>
        </w:rPr>
      </w:pPr>
      <w:r w:rsidRPr="00F53B64">
        <w:rPr>
          <w:rFonts w:ascii="Calibri Light" w:hAnsi="Calibri Light"/>
          <w:b/>
          <w:sz w:val="44"/>
          <w:lang w:val="fr-CH"/>
        </w:rPr>
        <w:t xml:space="preserve">TERMES DE RÉFÉRENCE POUR L’ACQUISITION </w:t>
      </w:r>
      <w:r w:rsidR="00D825E3">
        <w:rPr>
          <w:rFonts w:ascii="Calibri Light" w:hAnsi="Calibri Light"/>
          <w:b/>
          <w:sz w:val="44"/>
          <w:lang w:val="fr-CH"/>
        </w:rPr>
        <w:t xml:space="preserve">D’UNE </w:t>
      </w:r>
      <w:r w:rsidR="00697BC6">
        <w:rPr>
          <w:rFonts w:ascii="Calibri Light" w:hAnsi="Calibri Light"/>
          <w:b/>
          <w:sz w:val="44"/>
          <w:lang w:val="fr-CH"/>
        </w:rPr>
        <w:t>CABANE DEMONTABLE</w:t>
      </w:r>
    </w:p>
    <w:p w14:paraId="1DED5CC3" w14:textId="77777777" w:rsidR="00EC072F" w:rsidRPr="00EC072F" w:rsidRDefault="00EC072F" w:rsidP="0082026D">
      <w:pPr>
        <w:numPr>
          <w:ilvl w:val="1"/>
          <w:numId w:val="0"/>
        </w:numPr>
        <w:spacing w:after="0" w:line="240" w:lineRule="auto"/>
        <w:rPr>
          <w:rFonts w:ascii="Calibri Light" w:hAnsi="Calibri Light" w:cs="Times New Roman"/>
          <w:b/>
          <w:smallCaps/>
          <w:color w:val="800000"/>
          <w:sz w:val="32"/>
          <w:szCs w:val="32"/>
          <w:lang w:val="fr-CH"/>
        </w:rPr>
      </w:pPr>
    </w:p>
    <w:tbl>
      <w:tblPr>
        <w:tblStyle w:val="Grilledutableau"/>
        <w:tblW w:w="9918" w:type="dxa"/>
        <w:jc w:val="center"/>
        <w:tblLook w:val="01E0" w:firstRow="1" w:lastRow="1" w:firstColumn="1" w:lastColumn="1" w:noHBand="0" w:noVBand="0"/>
      </w:tblPr>
      <w:tblGrid>
        <w:gridCol w:w="2129"/>
        <w:gridCol w:w="7789"/>
      </w:tblGrid>
      <w:tr w:rsidR="00012F80" w:rsidRPr="00E17C14" w14:paraId="09951CB5" w14:textId="77777777" w:rsidTr="00466281">
        <w:trPr>
          <w:trHeight w:val="447"/>
          <w:jc w:val="center"/>
        </w:trPr>
        <w:tc>
          <w:tcPr>
            <w:tcW w:w="2129" w:type="dxa"/>
            <w:vAlign w:val="center"/>
          </w:tcPr>
          <w:p w14:paraId="205BD51A" w14:textId="046FDFE3" w:rsidR="00012F80" w:rsidRPr="00E17C14" w:rsidRDefault="00012F80" w:rsidP="000C1E13">
            <w:pPr>
              <w:spacing w:before="60" w:after="60"/>
              <w:rPr>
                <w:rFonts w:ascii="Calibri Light" w:eastAsia="Calibri" w:hAnsi="Calibri Light" w:cs="Times New Roman"/>
                <w:b/>
                <w:szCs w:val="24"/>
              </w:rPr>
            </w:pPr>
            <w:r w:rsidRPr="00E17C14">
              <w:rPr>
                <w:rFonts w:ascii="Calibri Light" w:eastAsia="Calibri" w:hAnsi="Calibri Light" w:cs="Times New Roman"/>
                <w:b/>
                <w:szCs w:val="24"/>
              </w:rPr>
              <w:t xml:space="preserve">Titre du </w:t>
            </w:r>
            <w:r w:rsidR="00455ADF" w:rsidRPr="00E17C14">
              <w:rPr>
                <w:rFonts w:ascii="Calibri Light" w:eastAsia="Calibri" w:hAnsi="Calibri Light" w:cs="Times New Roman"/>
                <w:b/>
                <w:szCs w:val="24"/>
              </w:rPr>
              <w:t>projet :</w:t>
            </w:r>
            <w:r w:rsidRPr="00E17C14">
              <w:rPr>
                <w:rFonts w:ascii="Calibri Light" w:eastAsia="Calibri" w:hAnsi="Calibri Light" w:cs="Times New Roman"/>
                <w:b/>
                <w:szCs w:val="24"/>
              </w:rPr>
              <w:t xml:space="preserve"> </w:t>
            </w:r>
          </w:p>
        </w:tc>
        <w:tc>
          <w:tcPr>
            <w:tcW w:w="7789" w:type="dxa"/>
            <w:vAlign w:val="center"/>
          </w:tcPr>
          <w:p w14:paraId="7E0B10EC" w14:textId="6D228579" w:rsidR="00012F80" w:rsidRPr="00E17C14" w:rsidRDefault="00A37D21" w:rsidP="00A37D21">
            <w:pPr>
              <w:spacing w:before="60" w:after="60"/>
              <w:rPr>
                <w:rFonts w:ascii="Calibri Light" w:eastAsia="Calibri" w:hAnsi="Calibri Light" w:cs="Times New Roman"/>
                <w:b/>
                <w:szCs w:val="24"/>
                <w:lang w:val="en-GB"/>
              </w:rPr>
            </w:pPr>
            <w:r w:rsidRPr="00E17C14">
              <w:rPr>
                <w:rFonts w:ascii="Calibri Light" w:eastAsia="Calibri" w:hAnsi="Calibri Light" w:cs="Times New Roman"/>
                <w:b/>
                <w:szCs w:val="24"/>
                <w:lang w:val="en-GB"/>
              </w:rPr>
              <w:t>FORTERE’ESS</w:t>
            </w:r>
            <w:r w:rsidR="00455ADF" w:rsidRPr="00E17C14">
              <w:rPr>
                <w:rFonts w:ascii="Calibri Light" w:eastAsia="Calibri" w:hAnsi="Calibri Light" w:cs="Times New Roman"/>
                <w:b/>
                <w:szCs w:val="24"/>
                <w:lang w:val="en-GB"/>
              </w:rPr>
              <w:t xml:space="preserve"> </w:t>
            </w:r>
          </w:p>
        </w:tc>
      </w:tr>
      <w:tr w:rsidR="00012F80" w:rsidRPr="00E17C14" w14:paraId="2D6F7351" w14:textId="77777777" w:rsidTr="00466281">
        <w:trPr>
          <w:trHeight w:val="162"/>
          <w:jc w:val="center"/>
        </w:trPr>
        <w:tc>
          <w:tcPr>
            <w:tcW w:w="2129" w:type="dxa"/>
            <w:vAlign w:val="center"/>
          </w:tcPr>
          <w:p w14:paraId="1F5965F0" w14:textId="77777777" w:rsidR="00012F80" w:rsidRPr="00E17C14" w:rsidRDefault="00012F80" w:rsidP="000C1E13">
            <w:pPr>
              <w:spacing w:before="60" w:after="60"/>
              <w:rPr>
                <w:rFonts w:ascii="Calibri Light" w:eastAsia="Calibri" w:hAnsi="Calibri Light" w:cs="Times New Roman"/>
                <w:b/>
                <w:szCs w:val="24"/>
              </w:rPr>
            </w:pPr>
            <w:r w:rsidRPr="00E17C14">
              <w:rPr>
                <w:rFonts w:ascii="Calibri Light" w:eastAsia="Calibri" w:hAnsi="Calibri Light" w:cs="Times New Roman"/>
                <w:b/>
                <w:szCs w:val="24"/>
              </w:rPr>
              <w:t>Activité :</w:t>
            </w:r>
          </w:p>
        </w:tc>
        <w:tc>
          <w:tcPr>
            <w:tcW w:w="7789" w:type="dxa"/>
            <w:vAlign w:val="center"/>
          </w:tcPr>
          <w:p w14:paraId="43A85FC9" w14:textId="0B866A2F" w:rsidR="00012F80" w:rsidRPr="00E17C14" w:rsidRDefault="00D825E3" w:rsidP="000C1E13">
            <w:pPr>
              <w:spacing w:before="60" w:after="60"/>
              <w:rPr>
                <w:rFonts w:ascii="Calibri Light" w:eastAsia="Calibri" w:hAnsi="Calibri Light" w:cs="Times New Roman"/>
                <w:b/>
                <w:szCs w:val="24"/>
              </w:rPr>
            </w:pPr>
            <w:r w:rsidRPr="00D825E3">
              <w:rPr>
                <w:rFonts w:ascii="Calibri Light" w:eastAsia="Calibri" w:hAnsi="Calibri Light" w:cs="Times New Roman"/>
                <w:b/>
                <w:szCs w:val="24"/>
              </w:rPr>
              <w:t xml:space="preserve">01.01.03 - Un appui pour la mise en </w:t>
            </w:r>
            <w:r w:rsidR="00697BC6">
              <w:rPr>
                <w:rFonts w:ascii="Calibri Light" w:eastAsia="Calibri" w:hAnsi="Calibri Light" w:cs="Times New Roman"/>
                <w:b/>
                <w:szCs w:val="24"/>
              </w:rPr>
              <w:t>œu</w:t>
            </w:r>
            <w:r w:rsidR="00697BC6" w:rsidRPr="00D825E3">
              <w:rPr>
                <w:rFonts w:ascii="Calibri Light" w:eastAsia="Calibri" w:hAnsi="Calibri Light" w:cs="Times New Roman"/>
                <w:b/>
                <w:szCs w:val="24"/>
              </w:rPr>
              <w:t>vre</w:t>
            </w:r>
            <w:r w:rsidRPr="00D825E3">
              <w:rPr>
                <w:rFonts w:ascii="Calibri Light" w:eastAsia="Calibri" w:hAnsi="Calibri Light" w:cs="Times New Roman"/>
                <w:b/>
                <w:szCs w:val="24"/>
              </w:rPr>
              <w:t xml:space="preserve"> des actions prioritaires du plan pour les organisations f</w:t>
            </w:r>
            <w:r w:rsidRPr="00D825E3">
              <w:rPr>
                <w:rFonts w:ascii="Calibri Light" w:eastAsia="Calibri" w:hAnsi="Calibri Light" w:cs="Calibri Light"/>
                <w:b/>
                <w:szCs w:val="24"/>
              </w:rPr>
              <w:t>é</w:t>
            </w:r>
            <w:r w:rsidRPr="00D825E3">
              <w:rPr>
                <w:rFonts w:ascii="Calibri Light" w:eastAsia="Calibri" w:hAnsi="Calibri Light" w:cs="Times New Roman"/>
                <w:b/>
                <w:szCs w:val="24"/>
              </w:rPr>
              <w:t>minines de l</w:t>
            </w:r>
            <w:r w:rsidR="00697BC6">
              <w:rPr>
                <w:rFonts w:ascii="Calibri Light" w:eastAsia="Calibri" w:hAnsi="Calibri Light" w:cs="Times New Roman"/>
                <w:b/>
                <w:szCs w:val="24"/>
              </w:rPr>
              <w:t>’</w:t>
            </w:r>
            <w:r w:rsidRPr="00D825E3">
              <w:rPr>
                <w:rFonts w:ascii="Calibri Light" w:eastAsia="Calibri" w:hAnsi="Calibri Light" w:cs="Times New Roman"/>
                <w:b/>
                <w:szCs w:val="24"/>
              </w:rPr>
              <w:t>ESS fourni</w:t>
            </w:r>
          </w:p>
        </w:tc>
      </w:tr>
    </w:tbl>
    <w:p w14:paraId="27A7C757" w14:textId="77777777" w:rsidR="00012F80" w:rsidRPr="00EC072F" w:rsidRDefault="00012F80" w:rsidP="00466281">
      <w:pPr>
        <w:spacing w:line="240" w:lineRule="auto"/>
        <w:jc w:val="both"/>
        <w:rPr>
          <w:rFonts w:ascii="Calibri Light" w:eastAsiaTheme="majorEastAsia" w:hAnsi="Calibri Light" w:cstheme="minorHAnsi"/>
          <w:b/>
          <w:bCs/>
          <w:sz w:val="28"/>
          <w:szCs w:val="28"/>
          <w:u w:val="single"/>
        </w:rPr>
      </w:pPr>
    </w:p>
    <w:p w14:paraId="125E3429" w14:textId="1F05BF1C" w:rsidR="00F53B64" w:rsidRDefault="00012F80" w:rsidP="006F44F2">
      <w:pPr>
        <w:pStyle w:val="Titre2"/>
      </w:pPr>
      <w:r w:rsidRPr="00EC072F">
        <w:t>Contexte général :</w:t>
      </w:r>
    </w:p>
    <w:p w14:paraId="3A815BAE" w14:textId="77777777" w:rsidR="0082026D" w:rsidRPr="0082026D" w:rsidRDefault="0082026D" w:rsidP="0082026D"/>
    <w:p w14:paraId="0896D164" w14:textId="15D5BFE0" w:rsidR="008C58C9" w:rsidRPr="006F44F2" w:rsidRDefault="005E11FE" w:rsidP="00490E37">
      <w:pPr>
        <w:spacing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6F44F2">
        <w:rPr>
          <w:rFonts w:ascii="Calibri Light" w:hAnsi="Calibri Light" w:cs="Times New Roman"/>
          <w:sz w:val="24"/>
          <w:szCs w:val="24"/>
        </w:rPr>
        <w:t>L</w:t>
      </w:r>
      <w:r w:rsidR="00455ADF" w:rsidRPr="006F44F2">
        <w:rPr>
          <w:rFonts w:ascii="Calibri Light" w:hAnsi="Calibri Light" w:cs="Times New Roman"/>
          <w:sz w:val="24"/>
          <w:szCs w:val="24"/>
        </w:rPr>
        <w:t>e</w:t>
      </w:r>
      <w:r w:rsidR="00012F80" w:rsidRPr="006F44F2">
        <w:rPr>
          <w:rFonts w:ascii="Calibri Light" w:hAnsi="Calibri Light" w:cs="Times New Roman"/>
          <w:sz w:val="24"/>
          <w:szCs w:val="24"/>
        </w:rPr>
        <w:t xml:space="preserve"> Projet </w:t>
      </w:r>
      <w:r w:rsidR="0073086C" w:rsidRPr="006F44F2">
        <w:rPr>
          <w:rFonts w:ascii="Calibri Light" w:hAnsi="Calibri Light" w:cs="Times New Roman"/>
          <w:sz w:val="24"/>
          <w:szCs w:val="24"/>
        </w:rPr>
        <w:t>FORTER’ESS</w:t>
      </w:r>
      <w:r w:rsidR="00012F80" w:rsidRPr="006F44F2">
        <w:rPr>
          <w:rFonts w:ascii="Calibri Light" w:hAnsi="Calibri Light" w:cs="Times New Roman"/>
          <w:sz w:val="24"/>
          <w:szCs w:val="24"/>
        </w:rPr>
        <w:t xml:space="preserve"> </w:t>
      </w:r>
      <w:r w:rsidR="00D825E3" w:rsidRPr="006F44F2">
        <w:rPr>
          <w:rFonts w:ascii="Calibri Light" w:hAnsi="Calibri Light" w:cs="Times New Roman"/>
          <w:sz w:val="24"/>
          <w:szCs w:val="24"/>
        </w:rPr>
        <w:t>compte a</w:t>
      </w:r>
      <w:r w:rsidRPr="006F44F2">
        <w:rPr>
          <w:rFonts w:ascii="Calibri Light" w:hAnsi="Calibri Light" w:cs="Times New Roman"/>
          <w:sz w:val="24"/>
          <w:szCs w:val="24"/>
        </w:rPr>
        <w:t>cquérir un</w:t>
      </w:r>
      <w:r w:rsidR="00D825E3" w:rsidRPr="006F44F2">
        <w:rPr>
          <w:rFonts w:ascii="Calibri Light" w:hAnsi="Calibri Light" w:cs="Times New Roman"/>
          <w:sz w:val="24"/>
          <w:szCs w:val="24"/>
        </w:rPr>
        <w:t xml:space="preserve">e </w:t>
      </w:r>
      <w:r w:rsidR="00697BC6" w:rsidRPr="006F44F2">
        <w:rPr>
          <w:rFonts w:ascii="Calibri Light" w:hAnsi="Calibri Light" w:cs="Times New Roman"/>
          <w:sz w:val="24"/>
          <w:szCs w:val="24"/>
        </w:rPr>
        <w:t xml:space="preserve">cabane démontable </w:t>
      </w:r>
      <w:r w:rsidR="00490E37" w:rsidRPr="006F44F2">
        <w:rPr>
          <w:rFonts w:ascii="Calibri Light" w:hAnsi="Calibri Light" w:cs="Times New Roman"/>
          <w:sz w:val="24"/>
          <w:szCs w:val="24"/>
        </w:rPr>
        <w:t>(</w:t>
      </w:r>
      <w:r w:rsidR="00697BC6" w:rsidRPr="006F44F2">
        <w:rPr>
          <w:rFonts w:ascii="Calibri Light" w:hAnsi="Calibri Light" w:cs="Times New Roman"/>
          <w:sz w:val="24"/>
          <w:szCs w:val="24"/>
        </w:rPr>
        <w:t>en bois et en panneaux sandwich</w:t>
      </w:r>
      <w:r w:rsidR="006F44F2" w:rsidRPr="006F44F2">
        <w:rPr>
          <w:rFonts w:ascii="Calibri Light" w:hAnsi="Calibri Light" w:cs="Times New Roman"/>
          <w:sz w:val="24"/>
          <w:szCs w:val="24"/>
        </w:rPr>
        <w:t xml:space="preserve"> revêtus en bois</w:t>
      </w:r>
      <w:r w:rsidR="00490E37" w:rsidRPr="006F44F2">
        <w:rPr>
          <w:rFonts w:ascii="Calibri Light" w:hAnsi="Calibri Light" w:cs="Times New Roman"/>
          <w:sz w:val="24"/>
          <w:szCs w:val="24"/>
        </w:rPr>
        <w:t>)</w:t>
      </w:r>
      <w:r w:rsidR="00490E37" w:rsidRPr="006F44F2">
        <w:rPr>
          <w:rFonts w:ascii="Calibri Light" w:hAnsi="Calibri Light" w:cs="Times New Roman"/>
          <w:color w:val="FF0000"/>
          <w:sz w:val="24"/>
          <w:szCs w:val="24"/>
        </w:rPr>
        <w:t xml:space="preserve"> </w:t>
      </w:r>
      <w:r w:rsidR="00697BC6" w:rsidRPr="006F44F2">
        <w:rPr>
          <w:rFonts w:ascii="Calibri Light" w:hAnsi="Calibri Light" w:cs="Times New Roman"/>
          <w:sz w:val="24"/>
          <w:szCs w:val="24"/>
        </w:rPr>
        <w:t>au profit du G</w:t>
      </w:r>
      <w:r w:rsidR="00D30F89">
        <w:rPr>
          <w:rFonts w:ascii="Calibri Light" w:hAnsi="Calibri Light" w:cs="Times New Roman"/>
          <w:sz w:val="24"/>
          <w:szCs w:val="24"/>
        </w:rPr>
        <w:t>roupement de Développement Agricole</w:t>
      </w:r>
      <w:r w:rsidR="00697BC6" w:rsidRPr="006F44F2">
        <w:rPr>
          <w:rFonts w:ascii="Calibri Light" w:hAnsi="Calibri Light" w:cs="Times New Roman"/>
          <w:sz w:val="24"/>
          <w:szCs w:val="24"/>
        </w:rPr>
        <w:t xml:space="preserve"> </w:t>
      </w:r>
      <w:r w:rsidR="00D30F89">
        <w:rPr>
          <w:rFonts w:ascii="Calibri Light" w:hAnsi="Calibri Light" w:cs="Times New Roman"/>
          <w:sz w:val="24"/>
          <w:szCs w:val="24"/>
        </w:rPr>
        <w:t>« </w:t>
      </w:r>
      <w:r w:rsidR="00697BC6" w:rsidRPr="006F44F2">
        <w:rPr>
          <w:rFonts w:ascii="Calibri Light" w:hAnsi="Calibri Light" w:cs="Times New Roman"/>
          <w:sz w:val="24"/>
          <w:szCs w:val="24"/>
        </w:rPr>
        <w:t>KOUNOUZ DJEBBA</w:t>
      </w:r>
      <w:r w:rsidR="00D30F89">
        <w:rPr>
          <w:rFonts w:ascii="Calibri Light" w:hAnsi="Calibri Light" w:cs="Times New Roman"/>
          <w:sz w:val="24"/>
          <w:szCs w:val="24"/>
        </w:rPr>
        <w:t> »</w:t>
      </w:r>
      <w:r w:rsidR="00697BC6" w:rsidRPr="006F44F2">
        <w:rPr>
          <w:rFonts w:ascii="Calibri Light" w:hAnsi="Calibri Light" w:cs="Times New Roman"/>
          <w:sz w:val="24"/>
          <w:szCs w:val="24"/>
        </w:rPr>
        <w:t xml:space="preserve">. </w:t>
      </w:r>
    </w:p>
    <w:p w14:paraId="5DD931D5" w14:textId="5A85AAA9" w:rsidR="00490E37" w:rsidRPr="006F44F2" w:rsidRDefault="00490E37" w:rsidP="00490E37">
      <w:pPr>
        <w:spacing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6F44F2">
        <w:rPr>
          <w:rFonts w:ascii="Calibri Light" w:hAnsi="Calibri Light" w:cs="Times New Roman"/>
          <w:sz w:val="24"/>
          <w:szCs w:val="24"/>
        </w:rPr>
        <w:t>Les objectifs de la mise en place de la cabane au parc Djebba « </w:t>
      </w:r>
      <w:proofErr w:type="spellStart"/>
      <w:r w:rsidRPr="006F44F2">
        <w:rPr>
          <w:rFonts w:ascii="Calibri Light" w:hAnsi="Calibri Light" w:cs="Times New Roman"/>
          <w:sz w:val="24"/>
          <w:szCs w:val="24"/>
        </w:rPr>
        <w:t>Montazeh</w:t>
      </w:r>
      <w:proofErr w:type="spellEnd"/>
      <w:r w:rsidRPr="006F44F2">
        <w:rPr>
          <w:rFonts w:ascii="Calibri Light" w:hAnsi="Calibri Light" w:cs="Times New Roman"/>
          <w:sz w:val="24"/>
          <w:szCs w:val="24"/>
        </w:rPr>
        <w:t> » sont </w:t>
      </w:r>
      <w:r w:rsidR="006F44F2" w:rsidRPr="006F44F2">
        <w:rPr>
          <w:rFonts w:ascii="Calibri Light" w:hAnsi="Calibri Light" w:cs="Times New Roman"/>
          <w:sz w:val="24"/>
          <w:szCs w:val="24"/>
        </w:rPr>
        <w:t>essentiellement :</w:t>
      </w:r>
    </w:p>
    <w:p w14:paraId="60DC4603" w14:textId="10F50B54" w:rsidR="00490E37" w:rsidRPr="006F44F2" w:rsidRDefault="00490E37" w:rsidP="00490E37">
      <w:pPr>
        <w:pStyle w:val="Paragraphedeliste"/>
        <w:numPr>
          <w:ilvl w:val="0"/>
          <w:numId w:val="27"/>
        </w:numPr>
        <w:spacing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6F44F2">
        <w:rPr>
          <w:rFonts w:ascii="Calibri Light" w:hAnsi="Calibri Light" w:cs="Times New Roman"/>
          <w:sz w:val="24"/>
          <w:szCs w:val="24"/>
        </w:rPr>
        <w:t>La présentation et vente des produits de terroirs</w:t>
      </w:r>
    </w:p>
    <w:p w14:paraId="7CDA260C" w14:textId="20FAB16F" w:rsidR="00490E37" w:rsidRPr="006F44F2" w:rsidRDefault="00490E37" w:rsidP="00490E37">
      <w:pPr>
        <w:pStyle w:val="Paragraphedeliste"/>
        <w:numPr>
          <w:ilvl w:val="0"/>
          <w:numId w:val="27"/>
        </w:numPr>
        <w:spacing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6F44F2">
        <w:rPr>
          <w:rFonts w:ascii="Calibri Light" w:hAnsi="Calibri Light" w:cs="Times New Roman"/>
          <w:sz w:val="24"/>
          <w:szCs w:val="24"/>
        </w:rPr>
        <w:t>Accueil des visiteurs du Parc</w:t>
      </w:r>
    </w:p>
    <w:p w14:paraId="4C75BF92" w14:textId="0929EAB7" w:rsidR="00490E37" w:rsidRPr="006F44F2" w:rsidRDefault="00490E37" w:rsidP="00490E37">
      <w:pPr>
        <w:pStyle w:val="Paragraphedeliste"/>
        <w:numPr>
          <w:ilvl w:val="0"/>
          <w:numId w:val="27"/>
        </w:numPr>
        <w:spacing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6F44F2">
        <w:rPr>
          <w:rFonts w:ascii="Calibri Light" w:hAnsi="Calibri Light" w:cs="Times New Roman"/>
          <w:sz w:val="24"/>
          <w:szCs w:val="24"/>
        </w:rPr>
        <w:t>Organisation d</w:t>
      </w:r>
      <w:r w:rsidR="00D30F89">
        <w:rPr>
          <w:rFonts w:ascii="Calibri Light" w:hAnsi="Calibri Light" w:cs="Times New Roman"/>
          <w:sz w:val="24"/>
          <w:szCs w:val="24"/>
        </w:rPr>
        <w:t>’ateliers d’initiation à</w:t>
      </w:r>
      <w:r w:rsidR="00D36BCB" w:rsidRPr="006F44F2">
        <w:rPr>
          <w:rFonts w:ascii="Calibri Light" w:hAnsi="Calibri Light" w:cs="Times New Roman"/>
          <w:sz w:val="24"/>
          <w:szCs w:val="24"/>
        </w:rPr>
        <w:t xml:space="preserve"> la distillation des plantes aromatiques, préparation de la confiture, préparation des plats traditionnelles</w:t>
      </w:r>
      <w:r w:rsidR="006F44F2" w:rsidRPr="006F44F2">
        <w:rPr>
          <w:rFonts w:ascii="Calibri Light" w:hAnsi="Calibri Light" w:cs="Times New Roman"/>
          <w:sz w:val="24"/>
          <w:szCs w:val="24"/>
        </w:rPr>
        <w:t>, etc…</w:t>
      </w:r>
    </w:p>
    <w:p w14:paraId="04AF4B9A" w14:textId="4B39071F" w:rsidR="00D36BCB" w:rsidRPr="006F44F2" w:rsidRDefault="00D36BCB" w:rsidP="00490E37">
      <w:pPr>
        <w:pStyle w:val="Paragraphedeliste"/>
        <w:numPr>
          <w:ilvl w:val="0"/>
          <w:numId w:val="27"/>
        </w:numPr>
        <w:spacing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6F44F2">
        <w:rPr>
          <w:rFonts w:ascii="Calibri Light" w:hAnsi="Calibri Light" w:cs="Times New Roman"/>
          <w:sz w:val="24"/>
          <w:szCs w:val="24"/>
        </w:rPr>
        <w:t>Promotion des circuits de l’écotourisme</w:t>
      </w:r>
    </w:p>
    <w:p w14:paraId="0A674F20" w14:textId="05E04A80" w:rsidR="00012F80" w:rsidRPr="00F53B64" w:rsidRDefault="00012F80" w:rsidP="008C58C9">
      <w:pPr>
        <w:spacing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F53B64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Description de la </w:t>
      </w:r>
      <w:r w:rsidR="00455ADF" w:rsidRPr="00F53B64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consultation :</w:t>
      </w:r>
    </w:p>
    <w:p w14:paraId="60EF2BEA" w14:textId="281E26E7" w:rsidR="001A72FD" w:rsidRDefault="00012F80" w:rsidP="00131993">
      <w:pPr>
        <w:spacing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EC072F">
        <w:rPr>
          <w:rFonts w:ascii="Calibri Light" w:hAnsi="Calibri Light" w:cs="Times New Roman"/>
          <w:sz w:val="24"/>
          <w:szCs w:val="24"/>
        </w:rPr>
        <w:t>Le fournisseur est appelé à </w:t>
      </w:r>
      <w:r w:rsidR="00455ADF" w:rsidRPr="00EC072F">
        <w:rPr>
          <w:rFonts w:ascii="Calibri Light" w:hAnsi="Calibri Light" w:cs="Times New Roman"/>
          <w:sz w:val="24"/>
          <w:szCs w:val="24"/>
        </w:rPr>
        <w:t xml:space="preserve">fournir </w:t>
      </w:r>
      <w:r w:rsidR="00131993">
        <w:rPr>
          <w:rFonts w:ascii="Calibri Light" w:hAnsi="Calibri Light" w:cs="Times New Roman"/>
          <w:sz w:val="24"/>
          <w:szCs w:val="24"/>
        </w:rPr>
        <w:t xml:space="preserve">et mettre en place </w:t>
      </w:r>
      <w:r w:rsidR="00D825E3">
        <w:rPr>
          <w:rFonts w:ascii="Calibri Light" w:hAnsi="Calibri Light" w:cs="Times New Roman"/>
          <w:sz w:val="24"/>
          <w:szCs w:val="24"/>
        </w:rPr>
        <w:t>un</w:t>
      </w:r>
      <w:r w:rsidR="00131993">
        <w:rPr>
          <w:rFonts w:ascii="Calibri Light" w:hAnsi="Calibri Light" w:cs="Times New Roman"/>
          <w:sz w:val="24"/>
          <w:szCs w:val="24"/>
        </w:rPr>
        <w:t xml:space="preserve">e cabane démontable et équipée. La cabane sera d’une superficie </w:t>
      </w:r>
      <w:r w:rsidR="00131993" w:rsidRPr="00D30F89">
        <w:rPr>
          <w:rFonts w:ascii="Calibri Light" w:hAnsi="Calibri Light" w:cs="Times New Roman"/>
          <w:color w:val="000000" w:themeColor="text1"/>
          <w:sz w:val="24"/>
          <w:szCs w:val="24"/>
        </w:rPr>
        <w:t xml:space="preserve">égale à </w:t>
      </w:r>
      <w:r w:rsidR="000F3831" w:rsidRPr="00D30F89">
        <w:rPr>
          <w:rFonts w:ascii="Calibri Light" w:hAnsi="Calibri Light" w:cs="Times New Roman"/>
          <w:color w:val="000000" w:themeColor="text1"/>
          <w:sz w:val="24"/>
          <w:szCs w:val="24"/>
        </w:rPr>
        <w:t>28m²</w:t>
      </w:r>
      <w:r w:rsidR="006F44F2" w:rsidRPr="00D30F89">
        <w:rPr>
          <w:rFonts w:ascii="Calibri Light" w:hAnsi="Calibri Light" w:cs="Times New Roman"/>
          <w:color w:val="000000" w:themeColor="text1"/>
          <w:sz w:val="24"/>
          <w:szCs w:val="24"/>
        </w:rPr>
        <w:t xml:space="preserve">, </w:t>
      </w:r>
      <w:r w:rsidR="00131993">
        <w:rPr>
          <w:rFonts w:ascii="Calibri Light" w:hAnsi="Calibri Light" w:cs="Times New Roman"/>
          <w:sz w:val="24"/>
          <w:szCs w:val="24"/>
        </w:rPr>
        <w:t>Le fournisseur devra :</w:t>
      </w:r>
    </w:p>
    <w:p w14:paraId="26EF77F4" w14:textId="002644E9" w:rsidR="00131993" w:rsidRPr="00131993" w:rsidRDefault="00131993" w:rsidP="00131993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="Calibri Light" w:hAnsi="Calibri Light" w:cs="Times New Roman"/>
          <w:b/>
          <w:bCs/>
          <w:sz w:val="24"/>
          <w:szCs w:val="24"/>
          <w:u w:val="single"/>
        </w:rPr>
      </w:pPr>
      <w:r w:rsidRPr="00131993">
        <w:rPr>
          <w:rFonts w:ascii="Calibri Light" w:hAnsi="Calibri Light" w:cs="Times New Roman"/>
          <w:b/>
          <w:bCs/>
          <w:sz w:val="24"/>
          <w:szCs w:val="24"/>
          <w:u w:val="single"/>
        </w:rPr>
        <w:t xml:space="preserve">Préparer la chape et la pose de la cabane </w:t>
      </w:r>
    </w:p>
    <w:p w14:paraId="572E3F50" w14:textId="4A0B43FF" w:rsidR="00131993" w:rsidRPr="00131993" w:rsidRDefault="00131993" w:rsidP="00131993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="Calibri Light" w:hAnsi="Calibri Light" w:cs="Times New Roman"/>
          <w:b/>
          <w:bCs/>
          <w:sz w:val="24"/>
          <w:szCs w:val="24"/>
          <w:u w:val="single"/>
        </w:rPr>
      </w:pPr>
      <w:r w:rsidRPr="00131993">
        <w:rPr>
          <w:rFonts w:ascii="Calibri Light" w:hAnsi="Calibri Light" w:cs="Times New Roman"/>
          <w:b/>
          <w:bCs/>
          <w:sz w:val="24"/>
          <w:szCs w:val="24"/>
          <w:u w:val="single"/>
        </w:rPr>
        <w:t xml:space="preserve">Mettre en place la cabane </w:t>
      </w:r>
    </w:p>
    <w:p w14:paraId="2D3C69E0" w14:textId="16EB77C5" w:rsidR="00131993" w:rsidRPr="00131993" w:rsidRDefault="00131993" w:rsidP="00131993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="Calibri Light" w:hAnsi="Calibri Light" w:cs="Times New Roman"/>
          <w:b/>
          <w:bCs/>
          <w:sz w:val="24"/>
          <w:szCs w:val="24"/>
          <w:u w:val="single"/>
        </w:rPr>
      </w:pPr>
      <w:r w:rsidRPr="00131993">
        <w:rPr>
          <w:rFonts w:ascii="Calibri Light" w:hAnsi="Calibri Light" w:cs="Times New Roman"/>
          <w:b/>
          <w:bCs/>
          <w:sz w:val="24"/>
          <w:szCs w:val="24"/>
          <w:u w:val="single"/>
        </w:rPr>
        <w:t>Aménager la cabane à savoir :</w:t>
      </w:r>
    </w:p>
    <w:p w14:paraId="625E7B29" w14:textId="2A45FBAB" w:rsidR="00131993" w:rsidRDefault="00131993" w:rsidP="00131993">
      <w:pPr>
        <w:pStyle w:val="Paragraphedeliste"/>
        <w:spacing w:line="240" w:lineRule="auto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>Revêtement du sol et des murs en bois et MDF</w:t>
      </w:r>
    </w:p>
    <w:p w14:paraId="3EFEF9F4" w14:textId="7959692C" w:rsidR="00131993" w:rsidRDefault="00131993" w:rsidP="00131993">
      <w:pPr>
        <w:pStyle w:val="Paragraphedeliste"/>
        <w:spacing w:line="240" w:lineRule="auto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 xml:space="preserve">Revêtement du toit avec les panneaux sandwichs et du KARMOUD </w:t>
      </w:r>
    </w:p>
    <w:p w14:paraId="7624C07B" w14:textId="05E2C088" w:rsidR="00131993" w:rsidRDefault="00131993" w:rsidP="00131993">
      <w:pPr>
        <w:pStyle w:val="Paragraphedeliste"/>
        <w:spacing w:line="240" w:lineRule="auto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 xml:space="preserve">Escaliers </w:t>
      </w:r>
    </w:p>
    <w:p w14:paraId="6700D51B" w14:textId="6D3A211E" w:rsidR="00131993" w:rsidRDefault="00131993" w:rsidP="00131993">
      <w:pPr>
        <w:pStyle w:val="Paragraphedeliste"/>
        <w:spacing w:line="240" w:lineRule="auto"/>
        <w:jc w:val="both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 xml:space="preserve">5 portes et 2 fenêtres </w:t>
      </w:r>
    </w:p>
    <w:p w14:paraId="6A156A91" w14:textId="7646A8DA" w:rsidR="00131993" w:rsidRPr="00131993" w:rsidRDefault="00131993" w:rsidP="00131993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="Calibri Light" w:hAnsi="Calibri Light" w:cs="Times New Roman"/>
          <w:b/>
          <w:bCs/>
          <w:sz w:val="24"/>
          <w:szCs w:val="24"/>
          <w:u w:val="single"/>
        </w:rPr>
      </w:pPr>
      <w:r w:rsidRPr="00131993">
        <w:rPr>
          <w:rFonts w:ascii="Calibri Light" w:hAnsi="Calibri Light" w:cs="Times New Roman"/>
          <w:b/>
          <w:bCs/>
          <w:sz w:val="24"/>
          <w:szCs w:val="24"/>
          <w:u w:val="single"/>
        </w:rPr>
        <w:t>Installation électrique avec accessoires</w:t>
      </w:r>
    </w:p>
    <w:p w14:paraId="01E306C1" w14:textId="0FC89BCC" w:rsidR="00131993" w:rsidRPr="00131993" w:rsidRDefault="00131993" w:rsidP="00131993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="Calibri Light" w:hAnsi="Calibri Light" w:cs="Times New Roman"/>
          <w:b/>
          <w:bCs/>
          <w:sz w:val="24"/>
          <w:szCs w:val="24"/>
          <w:u w:val="single"/>
        </w:rPr>
      </w:pPr>
      <w:r w:rsidRPr="00131993">
        <w:rPr>
          <w:rFonts w:ascii="Calibri Light" w:hAnsi="Calibri Light" w:cs="Times New Roman"/>
          <w:b/>
          <w:bCs/>
          <w:sz w:val="24"/>
          <w:szCs w:val="24"/>
          <w:u w:val="single"/>
        </w:rPr>
        <w:t xml:space="preserve">Plomberie et sanitaire </w:t>
      </w:r>
    </w:p>
    <w:p w14:paraId="1E0DAA77" w14:textId="6FA7B164" w:rsidR="00131993" w:rsidRPr="00131993" w:rsidRDefault="00131993" w:rsidP="00131993">
      <w:pPr>
        <w:pStyle w:val="Paragraphedeliste"/>
        <w:numPr>
          <w:ilvl w:val="0"/>
          <w:numId w:val="26"/>
        </w:numPr>
        <w:spacing w:line="240" w:lineRule="auto"/>
        <w:jc w:val="both"/>
        <w:rPr>
          <w:rFonts w:ascii="Calibri Light" w:hAnsi="Calibri Light" w:cs="Times New Roman"/>
          <w:b/>
          <w:bCs/>
          <w:sz w:val="24"/>
          <w:szCs w:val="24"/>
          <w:u w:val="single"/>
        </w:rPr>
      </w:pPr>
      <w:r w:rsidRPr="00131993">
        <w:rPr>
          <w:rFonts w:ascii="Calibri Light" w:hAnsi="Calibri Light" w:cs="Times New Roman"/>
          <w:b/>
          <w:bCs/>
          <w:sz w:val="24"/>
          <w:szCs w:val="24"/>
          <w:u w:val="single"/>
        </w:rPr>
        <w:t xml:space="preserve">Eléments de rangement </w:t>
      </w:r>
    </w:p>
    <w:p w14:paraId="2ED79A70" w14:textId="77777777" w:rsidR="00131993" w:rsidRPr="00131993" w:rsidRDefault="00131993" w:rsidP="00131993">
      <w:pPr>
        <w:pStyle w:val="Paragraphedeliste"/>
        <w:spacing w:line="240" w:lineRule="auto"/>
        <w:jc w:val="both"/>
        <w:rPr>
          <w:rFonts w:ascii="Calibri Light" w:hAnsi="Calibri Light" w:cs="Times New Roman"/>
          <w:sz w:val="24"/>
          <w:szCs w:val="24"/>
        </w:rPr>
      </w:pPr>
    </w:p>
    <w:p w14:paraId="42957516" w14:textId="3051A357" w:rsidR="001A72FD" w:rsidRPr="00EC072F" w:rsidRDefault="001A72FD" w:rsidP="001A72FD">
      <w:pPr>
        <w:spacing w:line="240" w:lineRule="auto"/>
        <w:jc w:val="both"/>
        <w:rPr>
          <w:rFonts w:ascii="Calibri Light" w:hAnsi="Calibri Light" w:cs="Times New Roman"/>
          <w:sz w:val="24"/>
          <w:szCs w:val="24"/>
        </w:rPr>
      </w:pPr>
      <w:r w:rsidRPr="001A72FD">
        <w:rPr>
          <w:rFonts w:ascii="Calibri Light" w:hAnsi="Calibri Light" w:cs="Times New Roman"/>
          <w:sz w:val="24"/>
          <w:szCs w:val="24"/>
        </w:rPr>
        <w:t xml:space="preserve">La </w:t>
      </w:r>
      <w:r w:rsidR="00131993">
        <w:rPr>
          <w:rFonts w:ascii="Calibri Light" w:hAnsi="Calibri Light" w:cs="Times New Roman"/>
          <w:sz w:val="24"/>
          <w:szCs w:val="24"/>
        </w:rPr>
        <w:t>cabane</w:t>
      </w:r>
      <w:r w:rsidRPr="001A72FD">
        <w:rPr>
          <w:rFonts w:ascii="Calibri Light" w:hAnsi="Calibri Light" w:cs="Times New Roman"/>
          <w:sz w:val="24"/>
          <w:szCs w:val="24"/>
        </w:rPr>
        <w:t xml:space="preserve"> doit être livrée à l’adresse suivante :</w:t>
      </w:r>
      <w:r>
        <w:rPr>
          <w:rFonts w:ascii="Calibri Light" w:hAnsi="Calibri Light" w:cs="Times New Roman"/>
          <w:sz w:val="24"/>
          <w:szCs w:val="24"/>
        </w:rPr>
        <w:t xml:space="preserve"> </w:t>
      </w:r>
      <w:r w:rsidR="00D30F89">
        <w:rPr>
          <w:rFonts w:ascii="Calibri Light" w:hAnsi="Calibri Light" w:cs="Times New Roman"/>
          <w:sz w:val="24"/>
          <w:szCs w:val="24"/>
        </w:rPr>
        <w:t xml:space="preserve">Le </w:t>
      </w:r>
      <w:r w:rsidR="00D36BCB">
        <w:rPr>
          <w:rFonts w:ascii="Calibri Light" w:hAnsi="Calibri Light" w:cs="Times New Roman"/>
          <w:sz w:val="24"/>
          <w:szCs w:val="24"/>
        </w:rPr>
        <w:t xml:space="preserve">Parc Naturel </w:t>
      </w:r>
      <w:r w:rsidR="00D30F89">
        <w:rPr>
          <w:rFonts w:ascii="Calibri Light" w:hAnsi="Calibri Light" w:cs="Times New Roman"/>
          <w:sz w:val="24"/>
          <w:szCs w:val="24"/>
        </w:rPr>
        <w:t xml:space="preserve">de </w:t>
      </w:r>
      <w:r w:rsidR="00D36BCB">
        <w:rPr>
          <w:rFonts w:ascii="Calibri Light" w:hAnsi="Calibri Light" w:cs="Times New Roman"/>
          <w:sz w:val="24"/>
          <w:szCs w:val="24"/>
        </w:rPr>
        <w:t>Djebba</w:t>
      </w:r>
      <w:r w:rsidR="00D30F89">
        <w:rPr>
          <w:rFonts w:ascii="Calibri Light" w:hAnsi="Calibri Light" w:cs="Times New Roman"/>
          <w:sz w:val="24"/>
          <w:szCs w:val="24"/>
        </w:rPr>
        <w:t>, Gouvernorat de Béja.</w:t>
      </w:r>
      <w:r w:rsidR="00D36BCB">
        <w:rPr>
          <w:rFonts w:ascii="Calibri Light" w:hAnsi="Calibri Light" w:cs="Times New Roman"/>
          <w:sz w:val="24"/>
          <w:szCs w:val="24"/>
        </w:rPr>
        <w:t xml:space="preserve"> </w:t>
      </w:r>
    </w:p>
    <w:p w14:paraId="596F696B" w14:textId="669BCCFC" w:rsidR="001A72FD" w:rsidRPr="006F44F2" w:rsidRDefault="00803926" w:rsidP="006F44F2">
      <w:pPr>
        <w:jc w:val="both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6F44F2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Modalité de paiement : </w:t>
      </w:r>
    </w:p>
    <w:p w14:paraId="7ECC7938" w14:textId="5D60B8FD" w:rsidR="00BB697F" w:rsidRDefault="00803926" w:rsidP="00803926">
      <w:pPr>
        <w:rPr>
          <w:rFonts w:ascii="Calibri Light" w:hAnsi="Calibri Light" w:cs="Times New Roman"/>
          <w:sz w:val="24"/>
          <w:szCs w:val="24"/>
        </w:rPr>
      </w:pPr>
      <w:r w:rsidRPr="00C245A0">
        <w:rPr>
          <w:rFonts w:ascii="Calibri Light" w:hAnsi="Calibri Light" w:cs="Times New Roman"/>
          <w:sz w:val="24"/>
          <w:szCs w:val="24"/>
        </w:rPr>
        <w:t xml:space="preserve">Le paiement du montant dû au fournisseur est effectué sur </w:t>
      </w:r>
      <w:r w:rsidR="00131993">
        <w:rPr>
          <w:rFonts w:ascii="Calibri Light" w:hAnsi="Calibri Light" w:cs="Times New Roman"/>
          <w:sz w:val="24"/>
          <w:szCs w:val="24"/>
        </w:rPr>
        <w:t xml:space="preserve">deux tranches : </w:t>
      </w:r>
    </w:p>
    <w:p w14:paraId="62A5BC31" w14:textId="096BCF64" w:rsidR="00131993" w:rsidRDefault="00131993" w:rsidP="00131993">
      <w:pPr>
        <w:pStyle w:val="Paragraphedeliste"/>
        <w:numPr>
          <w:ilvl w:val="0"/>
          <w:numId w:val="26"/>
        </w:numPr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 xml:space="preserve">50 % à la réception de la cabane </w:t>
      </w:r>
    </w:p>
    <w:p w14:paraId="07FFDCF7" w14:textId="0213CF92" w:rsidR="00131993" w:rsidRDefault="00131993" w:rsidP="00131993">
      <w:pPr>
        <w:pStyle w:val="Paragraphedeliste"/>
        <w:numPr>
          <w:ilvl w:val="0"/>
          <w:numId w:val="26"/>
        </w:numPr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 xml:space="preserve">50 % à la réception des travaux d’aménagement </w:t>
      </w:r>
    </w:p>
    <w:p w14:paraId="4D0EB65B" w14:textId="4CB563E3" w:rsidR="006F44F2" w:rsidRDefault="006F44F2" w:rsidP="006F44F2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6F44F2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lastRenderedPageBreak/>
        <w:t xml:space="preserve">Soumission : </w:t>
      </w:r>
    </w:p>
    <w:p w14:paraId="65C5C711" w14:textId="0D7C5E9E" w:rsidR="006F44F2" w:rsidRPr="006F44F2" w:rsidRDefault="006F44F2" w:rsidP="006F44F2">
      <w:pPr>
        <w:pStyle w:val="Paragraphedeliste"/>
        <w:numPr>
          <w:ilvl w:val="0"/>
          <w:numId w:val="26"/>
        </w:numPr>
        <w:rPr>
          <w:rFonts w:ascii="Calibri Light" w:hAnsi="Calibri Light" w:cs="Times New Roman"/>
          <w:sz w:val="24"/>
          <w:szCs w:val="24"/>
        </w:rPr>
      </w:pPr>
      <w:r w:rsidRPr="006F44F2">
        <w:rPr>
          <w:rFonts w:ascii="Calibri Light" w:hAnsi="Calibri Light" w:cs="Times New Roman"/>
          <w:sz w:val="24"/>
          <w:szCs w:val="24"/>
        </w:rPr>
        <w:t xml:space="preserve">Les fournisseurs intéressés peuvent envoyer une offre financière sur l’adresse électronique suivante : </w:t>
      </w:r>
      <w:hyperlink r:id="rId9" w:history="1">
        <w:r w:rsidRPr="00487C94">
          <w:rPr>
            <w:rStyle w:val="Lienhypertexte"/>
            <w:rFonts w:ascii="Calibri Light" w:hAnsi="Calibri Light"/>
            <w:sz w:val="24"/>
            <w:szCs w:val="24"/>
          </w:rPr>
          <w:t>ayadii@ilo.org</w:t>
        </w:r>
      </w:hyperlink>
      <w:r>
        <w:rPr>
          <w:rFonts w:ascii="Calibri Light" w:hAnsi="Calibri Light" w:cs="Times New Roman"/>
          <w:sz w:val="24"/>
          <w:szCs w:val="24"/>
        </w:rPr>
        <w:t xml:space="preserve"> avec la mention </w:t>
      </w:r>
      <w:r w:rsidRPr="006F44F2">
        <w:rPr>
          <w:rFonts w:ascii="Calibri Light" w:hAnsi="Calibri Light" w:cs="Times New Roman"/>
          <w:sz w:val="24"/>
          <w:szCs w:val="24"/>
        </w:rPr>
        <w:t>«</w:t>
      </w:r>
      <w:r w:rsidRPr="006F44F2">
        <w:rPr>
          <w:rFonts w:ascii="Calibri Light" w:hAnsi="Calibri Light" w:cs="Times New Roman"/>
          <w:b/>
          <w:bCs/>
          <w:sz w:val="24"/>
          <w:szCs w:val="24"/>
        </w:rPr>
        <w:t> Offre financière : Cabane démontable »</w:t>
      </w:r>
      <w:r>
        <w:rPr>
          <w:rFonts w:ascii="Calibri Light" w:hAnsi="Calibri Light" w:cs="Times New Roman"/>
          <w:b/>
          <w:bCs/>
          <w:sz w:val="24"/>
          <w:szCs w:val="24"/>
        </w:rPr>
        <w:t xml:space="preserve"> </w:t>
      </w:r>
      <w:r w:rsidRPr="006F44F2">
        <w:rPr>
          <w:rFonts w:ascii="Calibri Light" w:hAnsi="Calibri Light" w:cs="Times New Roman"/>
          <w:sz w:val="24"/>
          <w:szCs w:val="24"/>
        </w:rPr>
        <w:t xml:space="preserve">et ce avant le </w:t>
      </w:r>
      <w:r w:rsidR="00F9634A">
        <w:rPr>
          <w:rFonts w:ascii="Calibri Light" w:hAnsi="Calibri Light" w:cs="Times New Roman"/>
          <w:sz w:val="24"/>
          <w:szCs w:val="24"/>
        </w:rPr>
        <w:t>10</w:t>
      </w:r>
      <w:r w:rsidR="00644559">
        <w:rPr>
          <w:rFonts w:ascii="Calibri Light" w:hAnsi="Calibri Light" w:cs="Times New Roman"/>
          <w:sz w:val="24"/>
          <w:szCs w:val="24"/>
        </w:rPr>
        <w:t xml:space="preserve"> novembre</w:t>
      </w:r>
      <w:r w:rsidRPr="006F44F2">
        <w:rPr>
          <w:rFonts w:ascii="Calibri Light" w:hAnsi="Calibri Light" w:cs="Times New Roman"/>
          <w:sz w:val="24"/>
          <w:szCs w:val="24"/>
        </w:rPr>
        <w:t xml:space="preserve"> 2023. </w:t>
      </w:r>
    </w:p>
    <w:p w14:paraId="172E4E02" w14:textId="77777777" w:rsidR="006F44F2" w:rsidRPr="006F44F2" w:rsidRDefault="006F44F2" w:rsidP="006F44F2">
      <w:pPr>
        <w:pStyle w:val="Paragraphedeliste"/>
        <w:rPr>
          <w:rFonts w:ascii="Calibri Light" w:hAnsi="Calibri Light" w:cs="Times New Roman"/>
          <w:sz w:val="24"/>
          <w:szCs w:val="24"/>
        </w:rPr>
      </w:pPr>
    </w:p>
    <w:sectPr w:rsidR="006F44F2" w:rsidRPr="006F44F2" w:rsidSect="00466281">
      <w:footerReference w:type="default" r:id="rId10"/>
      <w:pgSz w:w="11906" w:h="16838" w:code="9"/>
      <w:pgMar w:top="142" w:right="113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1733" w14:textId="77777777" w:rsidR="00AD1887" w:rsidRDefault="00AD1887" w:rsidP="00422747">
      <w:pPr>
        <w:spacing w:after="0" w:line="240" w:lineRule="auto"/>
      </w:pPr>
      <w:r>
        <w:separator/>
      </w:r>
    </w:p>
  </w:endnote>
  <w:endnote w:type="continuationSeparator" w:id="0">
    <w:p w14:paraId="2A87381C" w14:textId="77777777" w:rsidR="00AD1887" w:rsidRDefault="00AD1887" w:rsidP="0042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0822"/>
      <w:docPartObj>
        <w:docPartGallery w:val="Page Numbers (Bottom of Page)"/>
        <w:docPartUnique/>
      </w:docPartObj>
    </w:sdtPr>
    <w:sdtContent>
      <w:p w14:paraId="4B0A65B1" w14:textId="6A8FDAB4" w:rsidR="002119B7" w:rsidRDefault="0038183D">
        <w:pPr>
          <w:pStyle w:val="Pieddepage"/>
          <w:jc w:val="right"/>
        </w:pPr>
        <w:r>
          <w:fldChar w:fldCharType="begin"/>
        </w:r>
        <w:r w:rsidR="007A4347">
          <w:instrText xml:space="preserve"> PAGE   \* MERGEFORMAT </w:instrText>
        </w:r>
        <w:r>
          <w:fldChar w:fldCharType="separate"/>
        </w:r>
        <w:r w:rsidR="002C69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EC2046" w14:textId="77777777" w:rsidR="002119B7" w:rsidRDefault="002119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947E" w14:textId="77777777" w:rsidR="00AD1887" w:rsidRDefault="00AD1887" w:rsidP="00422747">
      <w:pPr>
        <w:spacing w:after="0" w:line="240" w:lineRule="auto"/>
      </w:pPr>
      <w:r>
        <w:separator/>
      </w:r>
    </w:p>
  </w:footnote>
  <w:footnote w:type="continuationSeparator" w:id="0">
    <w:p w14:paraId="75AE026E" w14:textId="77777777" w:rsidR="00AD1887" w:rsidRDefault="00AD1887" w:rsidP="00422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D1E"/>
    <w:multiLevelType w:val="hybridMultilevel"/>
    <w:tmpl w:val="DE8C21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F1C09"/>
    <w:multiLevelType w:val="hybridMultilevel"/>
    <w:tmpl w:val="0DFA7C50"/>
    <w:lvl w:ilvl="0" w:tplc="9170103E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E68D9"/>
    <w:multiLevelType w:val="hybridMultilevel"/>
    <w:tmpl w:val="56266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219D9"/>
    <w:multiLevelType w:val="hybridMultilevel"/>
    <w:tmpl w:val="94AACBCE"/>
    <w:lvl w:ilvl="0" w:tplc="20EA367C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970ABB"/>
    <w:multiLevelType w:val="hybridMultilevel"/>
    <w:tmpl w:val="D7322B26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8AE5184"/>
    <w:multiLevelType w:val="hybridMultilevel"/>
    <w:tmpl w:val="F378F2BE"/>
    <w:lvl w:ilvl="0" w:tplc="040C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B022724"/>
    <w:multiLevelType w:val="hybridMultilevel"/>
    <w:tmpl w:val="09AC85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65359"/>
    <w:multiLevelType w:val="hybridMultilevel"/>
    <w:tmpl w:val="AA6EED4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C275C0"/>
    <w:multiLevelType w:val="hybridMultilevel"/>
    <w:tmpl w:val="90E044FA"/>
    <w:lvl w:ilvl="0" w:tplc="F032650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F6E65"/>
    <w:multiLevelType w:val="hybridMultilevel"/>
    <w:tmpl w:val="9C20E72E"/>
    <w:lvl w:ilvl="0" w:tplc="12221F4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C3D1C"/>
    <w:multiLevelType w:val="hybridMultilevel"/>
    <w:tmpl w:val="3948C832"/>
    <w:lvl w:ilvl="0" w:tplc="8326BEDA">
      <w:numFmt w:val="bullet"/>
      <w:lvlText w:val="-"/>
      <w:lvlJc w:val="left"/>
      <w:pPr>
        <w:ind w:left="987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1" w15:restartNumberingAfterBreak="0">
    <w:nsid w:val="3CAF521E"/>
    <w:multiLevelType w:val="hybridMultilevel"/>
    <w:tmpl w:val="D158A7F6"/>
    <w:lvl w:ilvl="0" w:tplc="24FAF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6612C8"/>
    <w:multiLevelType w:val="hybridMultilevel"/>
    <w:tmpl w:val="3F46D82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D76AB"/>
    <w:multiLevelType w:val="hybridMultilevel"/>
    <w:tmpl w:val="8D522586"/>
    <w:lvl w:ilvl="0" w:tplc="3822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35F20"/>
    <w:multiLevelType w:val="hybridMultilevel"/>
    <w:tmpl w:val="92F07DC2"/>
    <w:lvl w:ilvl="0" w:tplc="69507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4349"/>
    <w:multiLevelType w:val="hybridMultilevel"/>
    <w:tmpl w:val="13D67EE8"/>
    <w:lvl w:ilvl="0" w:tplc="EF3EE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2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4F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0F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44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68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80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4A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87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246D9"/>
    <w:multiLevelType w:val="hybridMultilevel"/>
    <w:tmpl w:val="3A10D928"/>
    <w:lvl w:ilvl="0" w:tplc="05B8C2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645AFA"/>
    <w:multiLevelType w:val="hybridMultilevel"/>
    <w:tmpl w:val="A0F66F2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A866ADE"/>
    <w:multiLevelType w:val="hybridMultilevel"/>
    <w:tmpl w:val="92F07DC2"/>
    <w:lvl w:ilvl="0" w:tplc="69507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93FDD"/>
    <w:multiLevelType w:val="hybridMultilevel"/>
    <w:tmpl w:val="72E074F2"/>
    <w:lvl w:ilvl="0" w:tplc="5F140D32">
      <w:start w:val="6"/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E9B6CB3"/>
    <w:multiLevelType w:val="hybridMultilevel"/>
    <w:tmpl w:val="C0341C12"/>
    <w:lvl w:ilvl="0" w:tplc="A986EC0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A986EC06">
      <w:numFmt w:val="bullet"/>
      <w:lvlText w:val="-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EEE622F"/>
    <w:multiLevelType w:val="hybridMultilevel"/>
    <w:tmpl w:val="CCF098A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986E37"/>
    <w:multiLevelType w:val="hybridMultilevel"/>
    <w:tmpl w:val="EB7E014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F1B2E59A">
      <w:start w:val="2"/>
      <w:numFmt w:val="bullet"/>
      <w:lvlText w:val="-"/>
      <w:lvlJc w:val="left"/>
      <w:pPr>
        <w:ind w:left="2148" w:hanging="360"/>
      </w:pPr>
      <w:rPr>
        <w:rFonts w:ascii="Calibri" w:eastAsia="SimSun" w:hAnsi="Calibri" w:cs="Aria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5702C58"/>
    <w:multiLevelType w:val="hybridMultilevel"/>
    <w:tmpl w:val="0A360BCC"/>
    <w:lvl w:ilvl="0" w:tplc="E81038F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507D5"/>
    <w:multiLevelType w:val="hybridMultilevel"/>
    <w:tmpl w:val="070E17B0"/>
    <w:lvl w:ilvl="0" w:tplc="810E645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D100A"/>
    <w:multiLevelType w:val="hybridMultilevel"/>
    <w:tmpl w:val="1D549830"/>
    <w:lvl w:ilvl="0" w:tplc="A986EC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510945"/>
    <w:multiLevelType w:val="hybridMultilevel"/>
    <w:tmpl w:val="8C6ED87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26914220">
    <w:abstractNumId w:val="4"/>
  </w:num>
  <w:num w:numId="2" w16cid:durableId="349067256">
    <w:abstractNumId w:val="26"/>
  </w:num>
  <w:num w:numId="3" w16cid:durableId="1875192977">
    <w:abstractNumId w:val="1"/>
  </w:num>
  <w:num w:numId="4" w16cid:durableId="1867866282">
    <w:abstractNumId w:val="5"/>
  </w:num>
  <w:num w:numId="5" w16cid:durableId="946741639">
    <w:abstractNumId w:val="16"/>
  </w:num>
  <w:num w:numId="6" w16cid:durableId="235551722">
    <w:abstractNumId w:val="20"/>
  </w:num>
  <w:num w:numId="7" w16cid:durableId="1233009307">
    <w:abstractNumId w:val="7"/>
  </w:num>
  <w:num w:numId="8" w16cid:durableId="1799302813">
    <w:abstractNumId w:val="11"/>
  </w:num>
  <w:num w:numId="9" w16cid:durableId="829442359">
    <w:abstractNumId w:val="2"/>
  </w:num>
  <w:num w:numId="10" w16cid:durableId="519662342">
    <w:abstractNumId w:val="3"/>
  </w:num>
  <w:num w:numId="11" w16cid:durableId="537858209">
    <w:abstractNumId w:val="25"/>
  </w:num>
  <w:num w:numId="12" w16cid:durableId="1719935874">
    <w:abstractNumId w:val="22"/>
  </w:num>
  <w:num w:numId="13" w16cid:durableId="1275477824">
    <w:abstractNumId w:val="8"/>
  </w:num>
  <w:num w:numId="14" w16cid:durableId="354698331">
    <w:abstractNumId w:val="12"/>
  </w:num>
  <w:num w:numId="15" w16cid:durableId="2048947671">
    <w:abstractNumId w:val="6"/>
  </w:num>
  <w:num w:numId="16" w16cid:durableId="158886511">
    <w:abstractNumId w:val="15"/>
  </w:num>
  <w:num w:numId="17" w16cid:durableId="56559238">
    <w:abstractNumId w:val="0"/>
  </w:num>
  <w:num w:numId="18" w16cid:durableId="509026044">
    <w:abstractNumId w:val="17"/>
  </w:num>
  <w:num w:numId="19" w16cid:durableId="1531338416">
    <w:abstractNumId w:val="21"/>
  </w:num>
  <w:num w:numId="20" w16cid:durableId="667634079">
    <w:abstractNumId w:val="10"/>
  </w:num>
  <w:num w:numId="21" w16cid:durableId="1315186499">
    <w:abstractNumId w:val="13"/>
  </w:num>
  <w:num w:numId="22" w16cid:durableId="2023705583">
    <w:abstractNumId w:val="24"/>
  </w:num>
  <w:num w:numId="23" w16cid:durableId="241568303">
    <w:abstractNumId w:val="19"/>
  </w:num>
  <w:num w:numId="24" w16cid:durableId="1971787287">
    <w:abstractNumId w:val="18"/>
  </w:num>
  <w:num w:numId="25" w16cid:durableId="2034185627">
    <w:abstractNumId w:val="14"/>
  </w:num>
  <w:num w:numId="26" w16cid:durableId="1472557883">
    <w:abstractNumId w:val="23"/>
  </w:num>
  <w:num w:numId="27" w16cid:durableId="1647824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6B"/>
    <w:rsid w:val="00006951"/>
    <w:rsid w:val="00012F80"/>
    <w:rsid w:val="000158B2"/>
    <w:rsid w:val="000230DF"/>
    <w:rsid w:val="0002793C"/>
    <w:rsid w:val="0003438B"/>
    <w:rsid w:val="000343C8"/>
    <w:rsid w:val="0003481B"/>
    <w:rsid w:val="000416C9"/>
    <w:rsid w:val="00056A8E"/>
    <w:rsid w:val="00057593"/>
    <w:rsid w:val="00061EFB"/>
    <w:rsid w:val="00064C78"/>
    <w:rsid w:val="000727E4"/>
    <w:rsid w:val="00076C40"/>
    <w:rsid w:val="000828C1"/>
    <w:rsid w:val="00082C6F"/>
    <w:rsid w:val="000A760F"/>
    <w:rsid w:val="000C183D"/>
    <w:rsid w:val="000C242A"/>
    <w:rsid w:val="000C4083"/>
    <w:rsid w:val="000D2FB7"/>
    <w:rsid w:val="000D312E"/>
    <w:rsid w:val="000E1B6E"/>
    <w:rsid w:val="000E1BDA"/>
    <w:rsid w:val="000E7134"/>
    <w:rsid w:val="000F23E0"/>
    <w:rsid w:val="000F2C09"/>
    <w:rsid w:val="000F3831"/>
    <w:rsid w:val="000F6895"/>
    <w:rsid w:val="001024CD"/>
    <w:rsid w:val="00104529"/>
    <w:rsid w:val="00113D43"/>
    <w:rsid w:val="00124473"/>
    <w:rsid w:val="00124DD2"/>
    <w:rsid w:val="001305CB"/>
    <w:rsid w:val="00131993"/>
    <w:rsid w:val="001353FD"/>
    <w:rsid w:val="0013661F"/>
    <w:rsid w:val="00145B6C"/>
    <w:rsid w:val="00145EAD"/>
    <w:rsid w:val="00146901"/>
    <w:rsid w:val="00147B3E"/>
    <w:rsid w:val="00157A65"/>
    <w:rsid w:val="001643EB"/>
    <w:rsid w:val="00171E59"/>
    <w:rsid w:val="00182684"/>
    <w:rsid w:val="00185FCF"/>
    <w:rsid w:val="00186F7F"/>
    <w:rsid w:val="0019664B"/>
    <w:rsid w:val="001A72FD"/>
    <w:rsid w:val="001B6F90"/>
    <w:rsid w:val="001C0181"/>
    <w:rsid w:val="001C6E2A"/>
    <w:rsid w:val="001D3EBF"/>
    <w:rsid w:val="001E129F"/>
    <w:rsid w:val="001E206A"/>
    <w:rsid w:val="001E2EC9"/>
    <w:rsid w:val="001F4A20"/>
    <w:rsid w:val="001F5E8F"/>
    <w:rsid w:val="002119B7"/>
    <w:rsid w:val="002124AB"/>
    <w:rsid w:val="0022341C"/>
    <w:rsid w:val="0024011B"/>
    <w:rsid w:val="00242F03"/>
    <w:rsid w:val="00244132"/>
    <w:rsid w:val="00245D8F"/>
    <w:rsid w:val="00245E61"/>
    <w:rsid w:val="0024656D"/>
    <w:rsid w:val="002475CB"/>
    <w:rsid w:val="00254404"/>
    <w:rsid w:val="00256646"/>
    <w:rsid w:val="002573F3"/>
    <w:rsid w:val="00257940"/>
    <w:rsid w:val="002658F6"/>
    <w:rsid w:val="00273EFE"/>
    <w:rsid w:val="00275A03"/>
    <w:rsid w:val="0027713B"/>
    <w:rsid w:val="00281C40"/>
    <w:rsid w:val="00293F0B"/>
    <w:rsid w:val="002976BF"/>
    <w:rsid w:val="002A20CE"/>
    <w:rsid w:val="002B0E78"/>
    <w:rsid w:val="002B3B11"/>
    <w:rsid w:val="002B49DD"/>
    <w:rsid w:val="002B6735"/>
    <w:rsid w:val="002B7428"/>
    <w:rsid w:val="002C05D8"/>
    <w:rsid w:val="002C207C"/>
    <w:rsid w:val="002C5E46"/>
    <w:rsid w:val="002C690B"/>
    <w:rsid w:val="002C6FBD"/>
    <w:rsid w:val="002C7286"/>
    <w:rsid w:val="002D5E84"/>
    <w:rsid w:val="002E129D"/>
    <w:rsid w:val="002E71DA"/>
    <w:rsid w:val="002F1BF3"/>
    <w:rsid w:val="002F308C"/>
    <w:rsid w:val="002F50B9"/>
    <w:rsid w:val="00301401"/>
    <w:rsid w:val="00304BB0"/>
    <w:rsid w:val="00307911"/>
    <w:rsid w:val="003128A0"/>
    <w:rsid w:val="00313483"/>
    <w:rsid w:val="00313AEB"/>
    <w:rsid w:val="00313B01"/>
    <w:rsid w:val="00315C9E"/>
    <w:rsid w:val="00320886"/>
    <w:rsid w:val="003224A1"/>
    <w:rsid w:val="003231BB"/>
    <w:rsid w:val="00331734"/>
    <w:rsid w:val="00332B52"/>
    <w:rsid w:val="00336526"/>
    <w:rsid w:val="00336BD5"/>
    <w:rsid w:val="00357398"/>
    <w:rsid w:val="0036403F"/>
    <w:rsid w:val="00366127"/>
    <w:rsid w:val="003727A3"/>
    <w:rsid w:val="00381731"/>
    <w:rsid w:val="0038183D"/>
    <w:rsid w:val="00385C63"/>
    <w:rsid w:val="00386F6B"/>
    <w:rsid w:val="003876F2"/>
    <w:rsid w:val="003B15F6"/>
    <w:rsid w:val="003B5A8B"/>
    <w:rsid w:val="003C0C18"/>
    <w:rsid w:val="003C1618"/>
    <w:rsid w:val="003D0E14"/>
    <w:rsid w:val="003D17C6"/>
    <w:rsid w:val="003D7572"/>
    <w:rsid w:val="003E31BA"/>
    <w:rsid w:val="003E393A"/>
    <w:rsid w:val="003E3943"/>
    <w:rsid w:val="003E72C0"/>
    <w:rsid w:val="003E78BE"/>
    <w:rsid w:val="003F141B"/>
    <w:rsid w:val="003F466F"/>
    <w:rsid w:val="003F4A13"/>
    <w:rsid w:val="00402F5F"/>
    <w:rsid w:val="00404F4A"/>
    <w:rsid w:val="00406FF9"/>
    <w:rsid w:val="00412C98"/>
    <w:rsid w:val="0041465D"/>
    <w:rsid w:val="00416BE0"/>
    <w:rsid w:val="004217BE"/>
    <w:rsid w:val="00422747"/>
    <w:rsid w:val="00434A80"/>
    <w:rsid w:val="00436AB8"/>
    <w:rsid w:val="00441194"/>
    <w:rsid w:val="00443580"/>
    <w:rsid w:val="00446989"/>
    <w:rsid w:val="00455ADF"/>
    <w:rsid w:val="00455E58"/>
    <w:rsid w:val="00466281"/>
    <w:rsid w:val="00466982"/>
    <w:rsid w:val="0046767F"/>
    <w:rsid w:val="0046778D"/>
    <w:rsid w:val="004714FA"/>
    <w:rsid w:val="004726D3"/>
    <w:rsid w:val="00475CF1"/>
    <w:rsid w:val="00477D3A"/>
    <w:rsid w:val="00480E7E"/>
    <w:rsid w:val="0048417F"/>
    <w:rsid w:val="004852E4"/>
    <w:rsid w:val="00490E37"/>
    <w:rsid w:val="00494EBA"/>
    <w:rsid w:val="00495524"/>
    <w:rsid w:val="004A6F14"/>
    <w:rsid w:val="004B0ADD"/>
    <w:rsid w:val="004B16B9"/>
    <w:rsid w:val="004B1BEB"/>
    <w:rsid w:val="004C094B"/>
    <w:rsid w:val="004C18D1"/>
    <w:rsid w:val="004C6243"/>
    <w:rsid w:val="004D0ECF"/>
    <w:rsid w:val="004D2796"/>
    <w:rsid w:val="004E69BC"/>
    <w:rsid w:val="004F2CBE"/>
    <w:rsid w:val="004F3D61"/>
    <w:rsid w:val="004F421E"/>
    <w:rsid w:val="00511EDE"/>
    <w:rsid w:val="005141B1"/>
    <w:rsid w:val="0051451C"/>
    <w:rsid w:val="00515916"/>
    <w:rsid w:val="00521A63"/>
    <w:rsid w:val="00522A56"/>
    <w:rsid w:val="0052726C"/>
    <w:rsid w:val="0053028B"/>
    <w:rsid w:val="005366D7"/>
    <w:rsid w:val="005406C5"/>
    <w:rsid w:val="00541A2B"/>
    <w:rsid w:val="00541DE3"/>
    <w:rsid w:val="005465BF"/>
    <w:rsid w:val="005558BB"/>
    <w:rsid w:val="005669F0"/>
    <w:rsid w:val="00571C1D"/>
    <w:rsid w:val="005750DD"/>
    <w:rsid w:val="00576260"/>
    <w:rsid w:val="00583BD8"/>
    <w:rsid w:val="00593295"/>
    <w:rsid w:val="005A0739"/>
    <w:rsid w:val="005C5595"/>
    <w:rsid w:val="005C5845"/>
    <w:rsid w:val="005C6469"/>
    <w:rsid w:val="005E00C6"/>
    <w:rsid w:val="005E0FC7"/>
    <w:rsid w:val="005E11FE"/>
    <w:rsid w:val="005E177C"/>
    <w:rsid w:val="005E2B7D"/>
    <w:rsid w:val="005E2C60"/>
    <w:rsid w:val="005E5E1F"/>
    <w:rsid w:val="005F2A59"/>
    <w:rsid w:val="005F617B"/>
    <w:rsid w:val="006024A1"/>
    <w:rsid w:val="0060601D"/>
    <w:rsid w:val="00610D48"/>
    <w:rsid w:val="00611EC5"/>
    <w:rsid w:val="00612EBD"/>
    <w:rsid w:val="00620E23"/>
    <w:rsid w:val="00623ACB"/>
    <w:rsid w:val="006256D3"/>
    <w:rsid w:val="00631852"/>
    <w:rsid w:val="006345E3"/>
    <w:rsid w:val="00634EA4"/>
    <w:rsid w:val="00637E02"/>
    <w:rsid w:val="00641F22"/>
    <w:rsid w:val="00642D74"/>
    <w:rsid w:val="00644559"/>
    <w:rsid w:val="00662D12"/>
    <w:rsid w:val="0067062E"/>
    <w:rsid w:val="00670A77"/>
    <w:rsid w:val="00674369"/>
    <w:rsid w:val="00675848"/>
    <w:rsid w:val="0069178F"/>
    <w:rsid w:val="006972B1"/>
    <w:rsid w:val="00697BC6"/>
    <w:rsid w:val="006A22B5"/>
    <w:rsid w:val="006A3CEE"/>
    <w:rsid w:val="006A58BE"/>
    <w:rsid w:val="006B77A1"/>
    <w:rsid w:val="006C0980"/>
    <w:rsid w:val="006C6915"/>
    <w:rsid w:val="006C7D0E"/>
    <w:rsid w:val="006D5A1D"/>
    <w:rsid w:val="006E26E3"/>
    <w:rsid w:val="006E63AE"/>
    <w:rsid w:val="006E70FB"/>
    <w:rsid w:val="006F3E49"/>
    <w:rsid w:val="006F44F2"/>
    <w:rsid w:val="006F5B09"/>
    <w:rsid w:val="006F6A3D"/>
    <w:rsid w:val="007001FA"/>
    <w:rsid w:val="00701612"/>
    <w:rsid w:val="00704D11"/>
    <w:rsid w:val="007060C2"/>
    <w:rsid w:val="00713209"/>
    <w:rsid w:val="007167AC"/>
    <w:rsid w:val="00716E10"/>
    <w:rsid w:val="0073086C"/>
    <w:rsid w:val="00735675"/>
    <w:rsid w:val="0073584E"/>
    <w:rsid w:val="00741D9B"/>
    <w:rsid w:val="00754323"/>
    <w:rsid w:val="00756135"/>
    <w:rsid w:val="00756EC8"/>
    <w:rsid w:val="00757A58"/>
    <w:rsid w:val="00757FE5"/>
    <w:rsid w:val="00760AFA"/>
    <w:rsid w:val="007655C8"/>
    <w:rsid w:val="0076601C"/>
    <w:rsid w:val="00773EAE"/>
    <w:rsid w:val="007839B1"/>
    <w:rsid w:val="00783ED8"/>
    <w:rsid w:val="007843E3"/>
    <w:rsid w:val="00784DA1"/>
    <w:rsid w:val="00786B66"/>
    <w:rsid w:val="0079336B"/>
    <w:rsid w:val="00793595"/>
    <w:rsid w:val="007A4347"/>
    <w:rsid w:val="007B1C0C"/>
    <w:rsid w:val="007B6D8C"/>
    <w:rsid w:val="007C39E5"/>
    <w:rsid w:val="007E1580"/>
    <w:rsid w:val="007E502D"/>
    <w:rsid w:val="007F2119"/>
    <w:rsid w:val="007F59C9"/>
    <w:rsid w:val="00803926"/>
    <w:rsid w:val="008043D4"/>
    <w:rsid w:val="0080556A"/>
    <w:rsid w:val="00810CB8"/>
    <w:rsid w:val="0081389D"/>
    <w:rsid w:val="00814966"/>
    <w:rsid w:val="00815CB9"/>
    <w:rsid w:val="00817C3D"/>
    <w:rsid w:val="0082026D"/>
    <w:rsid w:val="00821A1C"/>
    <w:rsid w:val="008270D8"/>
    <w:rsid w:val="00830AB2"/>
    <w:rsid w:val="0083565C"/>
    <w:rsid w:val="00840E9B"/>
    <w:rsid w:val="00854CDD"/>
    <w:rsid w:val="00861902"/>
    <w:rsid w:val="0086655C"/>
    <w:rsid w:val="00873250"/>
    <w:rsid w:val="008822C0"/>
    <w:rsid w:val="008841AA"/>
    <w:rsid w:val="008853FD"/>
    <w:rsid w:val="00893DF2"/>
    <w:rsid w:val="008B794E"/>
    <w:rsid w:val="008C234F"/>
    <w:rsid w:val="008C58C9"/>
    <w:rsid w:val="008D1B84"/>
    <w:rsid w:val="008D2465"/>
    <w:rsid w:val="008E0638"/>
    <w:rsid w:val="008E09B1"/>
    <w:rsid w:val="008E514D"/>
    <w:rsid w:val="008E5DC5"/>
    <w:rsid w:val="008F3943"/>
    <w:rsid w:val="008F5E9A"/>
    <w:rsid w:val="008F7A0F"/>
    <w:rsid w:val="00903708"/>
    <w:rsid w:val="00904948"/>
    <w:rsid w:val="00904D06"/>
    <w:rsid w:val="009060D8"/>
    <w:rsid w:val="00910563"/>
    <w:rsid w:val="00911194"/>
    <w:rsid w:val="00912439"/>
    <w:rsid w:val="00914607"/>
    <w:rsid w:val="009211B6"/>
    <w:rsid w:val="00933949"/>
    <w:rsid w:val="00935F0B"/>
    <w:rsid w:val="00937E15"/>
    <w:rsid w:val="0094253D"/>
    <w:rsid w:val="00944494"/>
    <w:rsid w:val="00952459"/>
    <w:rsid w:val="0095719A"/>
    <w:rsid w:val="00960055"/>
    <w:rsid w:val="0096187D"/>
    <w:rsid w:val="009715C5"/>
    <w:rsid w:val="0099302E"/>
    <w:rsid w:val="00996B06"/>
    <w:rsid w:val="00997F97"/>
    <w:rsid w:val="009A195E"/>
    <w:rsid w:val="009A59C1"/>
    <w:rsid w:val="009A64C8"/>
    <w:rsid w:val="009B7AFC"/>
    <w:rsid w:val="009D5E4F"/>
    <w:rsid w:val="009D641B"/>
    <w:rsid w:val="009E4577"/>
    <w:rsid w:val="009E54CB"/>
    <w:rsid w:val="009E7C06"/>
    <w:rsid w:val="009F00A5"/>
    <w:rsid w:val="009F20EF"/>
    <w:rsid w:val="009F6BAD"/>
    <w:rsid w:val="00A0030B"/>
    <w:rsid w:val="00A03963"/>
    <w:rsid w:val="00A1561B"/>
    <w:rsid w:val="00A17413"/>
    <w:rsid w:val="00A2041D"/>
    <w:rsid w:val="00A232EC"/>
    <w:rsid w:val="00A26260"/>
    <w:rsid w:val="00A267DD"/>
    <w:rsid w:val="00A26A7B"/>
    <w:rsid w:val="00A36B46"/>
    <w:rsid w:val="00A37D21"/>
    <w:rsid w:val="00A43893"/>
    <w:rsid w:val="00A440C1"/>
    <w:rsid w:val="00A52176"/>
    <w:rsid w:val="00A55D11"/>
    <w:rsid w:val="00A60D09"/>
    <w:rsid w:val="00A7202B"/>
    <w:rsid w:val="00A86BD4"/>
    <w:rsid w:val="00A925C9"/>
    <w:rsid w:val="00A95FBE"/>
    <w:rsid w:val="00AA0B59"/>
    <w:rsid w:val="00AA277C"/>
    <w:rsid w:val="00AA2FAE"/>
    <w:rsid w:val="00AA6486"/>
    <w:rsid w:val="00AB064F"/>
    <w:rsid w:val="00AC3572"/>
    <w:rsid w:val="00AC5DFC"/>
    <w:rsid w:val="00AD1887"/>
    <w:rsid w:val="00AD365D"/>
    <w:rsid w:val="00AD3723"/>
    <w:rsid w:val="00AD6604"/>
    <w:rsid w:val="00AD7F77"/>
    <w:rsid w:val="00AE0504"/>
    <w:rsid w:val="00AE5C43"/>
    <w:rsid w:val="00AF3DD5"/>
    <w:rsid w:val="00AF5C3F"/>
    <w:rsid w:val="00AF5C89"/>
    <w:rsid w:val="00AF7468"/>
    <w:rsid w:val="00B002CB"/>
    <w:rsid w:val="00B05377"/>
    <w:rsid w:val="00B1515B"/>
    <w:rsid w:val="00B16342"/>
    <w:rsid w:val="00B16EA8"/>
    <w:rsid w:val="00B176E9"/>
    <w:rsid w:val="00B176F6"/>
    <w:rsid w:val="00B2220A"/>
    <w:rsid w:val="00B250A5"/>
    <w:rsid w:val="00B2594F"/>
    <w:rsid w:val="00B27B2F"/>
    <w:rsid w:val="00B3091C"/>
    <w:rsid w:val="00B3665F"/>
    <w:rsid w:val="00B37501"/>
    <w:rsid w:val="00B37E54"/>
    <w:rsid w:val="00B40222"/>
    <w:rsid w:val="00B43B09"/>
    <w:rsid w:val="00B450BF"/>
    <w:rsid w:val="00B504D1"/>
    <w:rsid w:val="00B53010"/>
    <w:rsid w:val="00B61259"/>
    <w:rsid w:val="00B64057"/>
    <w:rsid w:val="00B64805"/>
    <w:rsid w:val="00B73ADC"/>
    <w:rsid w:val="00B8382C"/>
    <w:rsid w:val="00B84AF3"/>
    <w:rsid w:val="00B95B06"/>
    <w:rsid w:val="00B95E7F"/>
    <w:rsid w:val="00BA0B9D"/>
    <w:rsid w:val="00BB023D"/>
    <w:rsid w:val="00BB30C9"/>
    <w:rsid w:val="00BB46BD"/>
    <w:rsid w:val="00BB4F6E"/>
    <w:rsid w:val="00BB697F"/>
    <w:rsid w:val="00BB7833"/>
    <w:rsid w:val="00BC1425"/>
    <w:rsid w:val="00BC24DC"/>
    <w:rsid w:val="00BC5C9F"/>
    <w:rsid w:val="00BD0FE3"/>
    <w:rsid w:val="00BD1576"/>
    <w:rsid w:val="00BD4276"/>
    <w:rsid w:val="00BD479D"/>
    <w:rsid w:val="00BE07EE"/>
    <w:rsid w:val="00BE7448"/>
    <w:rsid w:val="00BE783C"/>
    <w:rsid w:val="00BF27E6"/>
    <w:rsid w:val="00BF6570"/>
    <w:rsid w:val="00C07D1E"/>
    <w:rsid w:val="00C12488"/>
    <w:rsid w:val="00C124D0"/>
    <w:rsid w:val="00C245A0"/>
    <w:rsid w:val="00C268B8"/>
    <w:rsid w:val="00C27C94"/>
    <w:rsid w:val="00C33A62"/>
    <w:rsid w:val="00C364AC"/>
    <w:rsid w:val="00C50759"/>
    <w:rsid w:val="00C633D4"/>
    <w:rsid w:val="00C64763"/>
    <w:rsid w:val="00C77464"/>
    <w:rsid w:val="00C826D2"/>
    <w:rsid w:val="00C83511"/>
    <w:rsid w:val="00C969FE"/>
    <w:rsid w:val="00C96E67"/>
    <w:rsid w:val="00CA3FDA"/>
    <w:rsid w:val="00CA4A72"/>
    <w:rsid w:val="00CA6D66"/>
    <w:rsid w:val="00CB3E6F"/>
    <w:rsid w:val="00CC5C03"/>
    <w:rsid w:val="00CD07A5"/>
    <w:rsid w:val="00CD1D4F"/>
    <w:rsid w:val="00CD3DEF"/>
    <w:rsid w:val="00CD42D2"/>
    <w:rsid w:val="00CD62A9"/>
    <w:rsid w:val="00CE3A4E"/>
    <w:rsid w:val="00CE4297"/>
    <w:rsid w:val="00CE4787"/>
    <w:rsid w:val="00CF0F74"/>
    <w:rsid w:val="00CF1716"/>
    <w:rsid w:val="00CF1A07"/>
    <w:rsid w:val="00CF212B"/>
    <w:rsid w:val="00D03F8E"/>
    <w:rsid w:val="00D04942"/>
    <w:rsid w:val="00D06674"/>
    <w:rsid w:val="00D17545"/>
    <w:rsid w:val="00D240BF"/>
    <w:rsid w:val="00D262FA"/>
    <w:rsid w:val="00D26885"/>
    <w:rsid w:val="00D27494"/>
    <w:rsid w:val="00D30F89"/>
    <w:rsid w:val="00D3344E"/>
    <w:rsid w:val="00D36BCB"/>
    <w:rsid w:val="00D36C30"/>
    <w:rsid w:val="00D37043"/>
    <w:rsid w:val="00D41881"/>
    <w:rsid w:val="00D43B21"/>
    <w:rsid w:val="00D47E6D"/>
    <w:rsid w:val="00D53E32"/>
    <w:rsid w:val="00D54691"/>
    <w:rsid w:val="00D57EF2"/>
    <w:rsid w:val="00D62082"/>
    <w:rsid w:val="00D70228"/>
    <w:rsid w:val="00D71E9E"/>
    <w:rsid w:val="00D7620A"/>
    <w:rsid w:val="00D7696E"/>
    <w:rsid w:val="00D825E3"/>
    <w:rsid w:val="00D9026B"/>
    <w:rsid w:val="00D933D9"/>
    <w:rsid w:val="00D937FD"/>
    <w:rsid w:val="00D93C5D"/>
    <w:rsid w:val="00D9408A"/>
    <w:rsid w:val="00D97DBF"/>
    <w:rsid w:val="00DC18FF"/>
    <w:rsid w:val="00DC44E4"/>
    <w:rsid w:val="00DC4C46"/>
    <w:rsid w:val="00DC77D4"/>
    <w:rsid w:val="00DC7CB1"/>
    <w:rsid w:val="00DD2ABE"/>
    <w:rsid w:val="00DE074D"/>
    <w:rsid w:val="00DE6B37"/>
    <w:rsid w:val="00E01F96"/>
    <w:rsid w:val="00E033B3"/>
    <w:rsid w:val="00E04EED"/>
    <w:rsid w:val="00E071F3"/>
    <w:rsid w:val="00E11516"/>
    <w:rsid w:val="00E13111"/>
    <w:rsid w:val="00E17BB2"/>
    <w:rsid w:val="00E17C14"/>
    <w:rsid w:val="00E24D55"/>
    <w:rsid w:val="00E27024"/>
    <w:rsid w:val="00E307C3"/>
    <w:rsid w:val="00E31C7A"/>
    <w:rsid w:val="00E31EB8"/>
    <w:rsid w:val="00E33C50"/>
    <w:rsid w:val="00E33D7D"/>
    <w:rsid w:val="00E34BE4"/>
    <w:rsid w:val="00E46FC0"/>
    <w:rsid w:val="00E47B22"/>
    <w:rsid w:val="00E47BF2"/>
    <w:rsid w:val="00E53D93"/>
    <w:rsid w:val="00E544FA"/>
    <w:rsid w:val="00E57AF3"/>
    <w:rsid w:val="00E64973"/>
    <w:rsid w:val="00E70668"/>
    <w:rsid w:val="00E70CE1"/>
    <w:rsid w:val="00E765C1"/>
    <w:rsid w:val="00E76C6B"/>
    <w:rsid w:val="00E80823"/>
    <w:rsid w:val="00E84B7F"/>
    <w:rsid w:val="00E9574B"/>
    <w:rsid w:val="00E9754E"/>
    <w:rsid w:val="00EA5F1E"/>
    <w:rsid w:val="00EB317D"/>
    <w:rsid w:val="00EC023D"/>
    <w:rsid w:val="00EC072F"/>
    <w:rsid w:val="00EC2758"/>
    <w:rsid w:val="00ED00F8"/>
    <w:rsid w:val="00ED10FE"/>
    <w:rsid w:val="00EE1C49"/>
    <w:rsid w:val="00EE3B33"/>
    <w:rsid w:val="00EE60EC"/>
    <w:rsid w:val="00EF07D8"/>
    <w:rsid w:val="00EF426E"/>
    <w:rsid w:val="00EF491D"/>
    <w:rsid w:val="00F007C6"/>
    <w:rsid w:val="00F05C67"/>
    <w:rsid w:val="00F10497"/>
    <w:rsid w:val="00F10841"/>
    <w:rsid w:val="00F12BA4"/>
    <w:rsid w:val="00F1313F"/>
    <w:rsid w:val="00F13267"/>
    <w:rsid w:val="00F1681D"/>
    <w:rsid w:val="00F21730"/>
    <w:rsid w:val="00F21A44"/>
    <w:rsid w:val="00F255FF"/>
    <w:rsid w:val="00F26DDC"/>
    <w:rsid w:val="00F27065"/>
    <w:rsid w:val="00F30AFA"/>
    <w:rsid w:val="00F33C5A"/>
    <w:rsid w:val="00F34FAD"/>
    <w:rsid w:val="00F42621"/>
    <w:rsid w:val="00F47DA3"/>
    <w:rsid w:val="00F526C2"/>
    <w:rsid w:val="00F53B64"/>
    <w:rsid w:val="00F5680A"/>
    <w:rsid w:val="00F73564"/>
    <w:rsid w:val="00F7453C"/>
    <w:rsid w:val="00F751B5"/>
    <w:rsid w:val="00F85A3B"/>
    <w:rsid w:val="00F90A66"/>
    <w:rsid w:val="00F91205"/>
    <w:rsid w:val="00F930E6"/>
    <w:rsid w:val="00F94990"/>
    <w:rsid w:val="00F9634A"/>
    <w:rsid w:val="00FB3D00"/>
    <w:rsid w:val="00FC1CCF"/>
    <w:rsid w:val="00FC5FA4"/>
    <w:rsid w:val="00FC7423"/>
    <w:rsid w:val="00FD107D"/>
    <w:rsid w:val="00FD27B5"/>
    <w:rsid w:val="00FD6532"/>
    <w:rsid w:val="00FF2726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B9A1"/>
  <w15:docId w15:val="{902646CA-196D-4491-BD4F-7A907DD5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fr-F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72F"/>
  </w:style>
  <w:style w:type="paragraph" w:styleId="Titre1">
    <w:name w:val="heading 1"/>
    <w:basedOn w:val="Normal"/>
    <w:next w:val="Normal"/>
    <w:link w:val="Titre1Car"/>
    <w:uiPriority w:val="9"/>
    <w:qFormat/>
    <w:rsid w:val="00EC072F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072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07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07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072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072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072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072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072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References,Listes,Paragraphe de liste du rapport,Table of contents numbered,List ParagraphCxSpLast,List ParagraphCxSpLastCxSpLast,List ParagraphCxSpLastCxSpLastCxSpLast,Bullets,Ha,Bullet Points"/>
    <w:basedOn w:val="Normal"/>
    <w:link w:val="ParagraphedelisteCar"/>
    <w:uiPriority w:val="34"/>
    <w:qFormat/>
    <w:rsid w:val="00E76C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91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2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747"/>
  </w:style>
  <w:style w:type="paragraph" w:styleId="Pieddepage">
    <w:name w:val="footer"/>
    <w:basedOn w:val="Normal"/>
    <w:link w:val="PieddepageCar"/>
    <w:uiPriority w:val="99"/>
    <w:unhideWhenUsed/>
    <w:rsid w:val="00422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747"/>
  </w:style>
  <w:style w:type="table" w:styleId="Grilledutableau">
    <w:name w:val="Table Grid"/>
    <w:basedOn w:val="TableauNormal"/>
    <w:uiPriority w:val="59"/>
    <w:rsid w:val="0042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EC072F"/>
    <w:rPr>
      <w:b/>
      <w:bCs/>
    </w:rPr>
  </w:style>
  <w:style w:type="character" w:customStyle="1" w:styleId="apple-converted-space">
    <w:name w:val="apple-converted-space"/>
    <w:basedOn w:val="Policepardfaut"/>
    <w:rsid w:val="00ED10FE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268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268B8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9E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rsid w:val="00273EFE"/>
    <w:rPr>
      <w:rFonts w:cs="Times New Roman"/>
      <w:color w:val="0000FF"/>
      <w:u w:val="single"/>
    </w:rPr>
  </w:style>
  <w:style w:type="paragraph" w:customStyle="1" w:styleId="innrykk2kontr">
    <w:name w:val="innrykk2kontr"/>
    <w:basedOn w:val="Normal"/>
    <w:rsid w:val="0031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edelisteCar">
    <w:name w:val="Paragraphe de liste Car"/>
    <w:aliases w:val="List Paragraph (numbered (a)) Car,References Car,Listes Car,Paragraphe de liste du rapport Car,Table of contents numbered Car,List ParagraphCxSpLast Car,List ParagraphCxSpLastCxSpLast Car,Bullets Car,Ha Car,Bullet Points Car"/>
    <w:basedOn w:val="Policepardfaut"/>
    <w:link w:val="Paragraphedeliste"/>
    <w:uiPriority w:val="34"/>
    <w:locked/>
    <w:rsid w:val="00BC1425"/>
  </w:style>
  <w:style w:type="character" w:customStyle="1" w:styleId="hps">
    <w:name w:val="hps"/>
    <w:basedOn w:val="Policepardfaut"/>
    <w:rsid w:val="00BC1425"/>
  </w:style>
  <w:style w:type="paragraph" w:styleId="Corpsdetexte">
    <w:name w:val="Body Text"/>
    <w:basedOn w:val="Normal"/>
    <w:link w:val="CorpsdetexteCar"/>
    <w:uiPriority w:val="1"/>
    <w:rsid w:val="00757A58"/>
    <w:pPr>
      <w:widowControl w:val="0"/>
      <w:tabs>
        <w:tab w:val="left" w:pos="9000"/>
      </w:tabs>
      <w:autoSpaceDE w:val="0"/>
      <w:autoSpaceDN w:val="0"/>
      <w:adjustRightInd w:val="0"/>
      <w:spacing w:after="0" w:line="285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57A58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efault">
    <w:name w:val="Default"/>
    <w:rsid w:val="00B1515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BankNormal">
    <w:name w:val="BankNormal"/>
    <w:basedOn w:val="Normal"/>
    <w:uiPriority w:val="99"/>
    <w:rsid w:val="007001FA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E72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72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72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72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72C0"/>
    <w:rPr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EC072F"/>
    <w:rPr>
      <w:rFonts w:asciiTheme="majorHAnsi" w:eastAsiaTheme="majorEastAsia" w:hAnsiTheme="majorHAnsi" w:cstheme="majorBidi"/>
      <w:color w:val="595959" w:themeColor="text1" w:themeTint="A6"/>
    </w:rPr>
  </w:style>
  <w:style w:type="paragraph" w:customStyle="1" w:styleId="gmail-m7476324676505904301m-2717911454533928017msolistparagraph">
    <w:name w:val="gmail-m_7476324676505904301m-2717911454533928017msolistparagraph"/>
    <w:basedOn w:val="Normal"/>
    <w:rsid w:val="008822C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EC072F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EC072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C07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C07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C07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EC07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07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EC07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C072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C07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EC072F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07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C07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centuation">
    <w:name w:val="Emphasis"/>
    <w:basedOn w:val="Policepardfaut"/>
    <w:uiPriority w:val="20"/>
    <w:qFormat/>
    <w:rsid w:val="00EC072F"/>
    <w:rPr>
      <w:i/>
      <w:iCs/>
    </w:rPr>
  </w:style>
  <w:style w:type="paragraph" w:styleId="Sansinterligne">
    <w:name w:val="No Spacing"/>
    <w:uiPriority w:val="1"/>
    <w:qFormat/>
    <w:rsid w:val="00EC072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C07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C072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07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072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EC072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EC072F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C072F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EC072F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EC072F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C072F"/>
    <w:pPr>
      <w:outlineLvl w:val="9"/>
    </w:pPr>
  </w:style>
  <w:style w:type="table" w:styleId="TableauGrille3-Accentuation1">
    <w:name w:val="Grid Table 3 Accent 1"/>
    <w:basedOn w:val="TableauNormal"/>
    <w:uiPriority w:val="48"/>
    <w:rsid w:val="0044358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6F4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406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445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yadii@il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masste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Kaouther Bizani</cp:lastModifiedBy>
  <cp:revision>2</cp:revision>
  <cp:lastPrinted>2021-09-07T13:33:00Z</cp:lastPrinted>
  <dcterms:created xsi:type="dcterms:W3CDTF">2023-11-06T14:29:00Z</dcterms:created>
  <dcterms:modified xsi:type="dcterms:W3CDTF">2023-11-06T14:29:00Z</dcterms:modified>
</cp:coreProperties>
</file>