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4AE2" w14:textId="64FCAF3A" w:rsidR="00F126C9" w:rsidRDefault="00D91131" w:rsidP="002F7E85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</w:rPr>
      </w:pPr>
      <w:r>
        <w:rPr>
          <w:rFonts w:ascii="Sakkal Majalla" w:hAnsi="Sakkal Majalla" w:cs="Sakkal Majalla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569E02B7" wp14:editId="06DB1155">
            <wp:simplePos x="0" y="0"/>
            <wp:positionH relativeFrom="column">
              <wp:posOffset>3443605</wp:posOffset>
            </wp:positionH>
            <wp:positionV relativeFrom="paragraph">
              <wp:posOffset>45720</wp:posOffset>
            </wp:positionV>
            <wp:extent cx="2400300" cy="790575"/>
            <wp:effectExtent l="19050" t="0" r="0" b="0"/>
            <wp:wrapNone/>
            <wp:docPr id="4" name="Image 4" descr="logo o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 on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D349E1B" wp14:editId="06A23C71">
            <wp:simplePos x="0" y="0"/>
            <wp:positionH relativeFrom="column">
              <wp:posOffset>2052955</wp:posOffset>
            </wp:positionH>
            <wp:positionV relativeFrom="paragraph">
              <wp:posOffset>36195</wp:posOffset>
            </wp:positionV>
            <wp:extent cx="894715" cy="800100"/>
            <wp:effectExtent l="19050" t="0" r="635" b="0"/>
            <wp:wrapNone/>
            <wp:docPr id="3" name="Image 3" descr="C:\Users\khaled\Pictures\IN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C:\Users\khaled\Pictures\IN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CD8">
        <w:rPr>
          <w:rFonts w:ascii="Sakkal Majalla" w:hAnsi="Sakkal Majalla" w:cs="Sakkal Majall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56B3B" wp14:editId="5AB4CBD6">
                <wp:simplePos x="0" y="0"/>
                <wp:positionH relativeFrom="column">
                  <wp:posOffset>-137795</wp:posOffset>
                </wp:positionH>
                <wp:positionV relativeFrom="paragraph">
                  <wp:posOffset>-87630</wp:posOffset>
                </wp:positionV>
                <wp:extent cx="1743075" cy="1000125"/>
                <wp:effectExtent l="0" t="0" r="0" b="0"/>
                <wp:wrapNone/>
                <wp:docPr id="180826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0CCAE" w14:textId="77777777" w:rsidR="00270FE9" w:rsidRDefault="00270FE9">
                            <w:r w:rsidRPr="00270FE9">
                              <w:rPr>
                                <w:rFonts w:ascii="Aptos" w:eastAsia="Aptos" w:hAnsi="Aptos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AECEC2E" wp14:editId="5E2D5C81">
                                  <wp:extent cx="1550670" cy="860339"/>
                                  <wp:effectExtent l="0" t="0" r="0" b="0"/>
                                  <wp:docPr id="2" name="Image 1" descr="Une image contenant texte, logo, Police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" descr="Une image contenant texte, logo, Police, Graphiqu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670" cy="860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56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6.9pt;width:137.2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" filled="f" stroked="f">
                <v:textbox>
                  <w:txbxContent>
                    <w:p w14:paraId="46C0CCAE" w14:textId="77777777" w:rsidR="00270FE9" w:rsidRDefault="00270FE9">
                      <w:r w:rsidRPr="00270FE9">
                        <w:rPr>
                          <w:rFonts w:ascii="Aptos" w:eastAsia="Aptos" w:hAnsi="Aptos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AECEC2E" wp14:editId="5E2D5C81">
                            <wp:extent cx="1550670" cy="860339"/>
                            <wp:effectExtent l="0" t="0" r="0" b="0"/>
                            <wp:docPr id="2" name="Image 1" descr="Une image contenant texte, logo, Police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1" descr="Une image contenant texte, logo, Police, Graphiqu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0670" cy="860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918EEC" w14:textId="77777777" w:rsidR="00F126C9" w:rsidRPr="00F60DE3" w:rsidRDefault="00F126C9" w:rsidP="00F126C9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14:paraId="3D24F73C" w14:textId="77777777" w:rsidR="00D91131" w:rsidRDefault="00D91131" w:rsidP="00F126C9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14:paraId="4E2D8A3E" w14:textId="77777777" w:rsidR="002F7E85" w:rsidRPr="002F7E85" w:rsidRDefault="006A614E" w:rsidP="00D91131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t>بــــــــــــــــــــــــــــــــــــــــــلاغ</w:t>
      </w:r>
    </w:p>
    <w:p w14:paraId="441D575F" w14:textId="77777777" w:rsidR="00C51BBB" w:rsidRDefault="00AC2BD7" w:rsidP="00083F8E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431897">
        <w:rPr>
          <w:rFonts w:ascii="Sakkal Majalla" w:hAnsi="Sakkal Majalla" w:cs="Sakkal Majalla"/>
          <w:sz w:val="32"/>
          <w:szCs w:val="32"/>
          <w:rtl/>
        </w:rPr>
        <w:t>ف</w:t>
      </w:r>
      <w:r w:rsidRPr="00431897">
        <w:rPr>
          <w:rFonts w:ascii="Sakkal Majalla" w:hAnsi="Sakkal Majalla" w:cs="Sakkal Majalla" w:hint="cs"/>
          <w:sz w:val="32"/>
          <w:szCs w:val="32"/>
          <w:rtl/>
        </w:rPr>
        <w:t xml:space="preserve">ي إطار </w:t>
      </w:r>
      <w:r w:rsidRPr="00431897">
        <w:rPr>
          <w:rFonts w:ascii="Sakkal Majalla" w:hAnsi="Sakkal Majalla" w:cs="Sakkal Majalla"/>
          <w:sz w:val="32"/>
          <w:szCs w:val="32"/>
          <w:rtl/>
        </w:rPr>
        <w:t>تنفيذ</w:t>
      </w:r>
      <w:r w:rsidRPr="00431897">
        <w:rPr>
          <w:rFonts w:ascii="Sakkal Majalla" w:hAnsi="Sakkal Majalla" w:cs="Sakkal Majalla" w:hint="cs"/>
          <w:sz w:val="32"/>
          <w:szCs w:val="32"/>
          <w:rtl/>
        </w:rPr>
        <w:t xml:space="preserve"> مشروع </w:t>
      </w:r>
      <w:r w:rsidRPr="00192118">
        <w:rPr>
          <w:rFonts w:ascii="Sakkal Majalla" w:hAnsi="Sakkal Majalla" w:cs="Sakkal Majalla" w:hint="cs"/>
          <w:b/>
          <w:bCs/>
          <w:sz w:val="32"/>
          <w:szCs w:val="32"/>
          <w:rtl/>
        </w:rPr>
        <w:t>"إدارة مواقع التراث العالمي ما بعد كوفيد 19: إدماج استراتيجيات الحفظ والسياحة وسبل العيش المحلية في مواقع التراث العالمي"</w:t>
      </w:r>
      <w:r w:rsidRPr="00431897">
        <w:rPr>
          <w:rFonts w:ascii="Sakkal Majalla" w:hAnsi="Sakkal Majalla" w:cs="Sakkal Majalla" w:hint="cs"/>
          <w:sz w:val="32"/>
          <w:szCs w:val="32"/>
          <w:rtl/>
        </w:rPr>
        <w:t xml:space="preserve"> الممول من طرف </w:t>
      </w:r>
      <w:r w:rsidR="00460A8E" w:rsidRPr="00460A8E">
        <w:rPr>
          <w:rFonts w:ascii="Sakkal Majalla" w:hAnsi="Sakkal Majalla" w:cs="Sakkal Majalla" w:hint="eastAsia"/>
          <w:sz w:val="32"/>
          <w:szCs w:val="32"/>
          <w:rtl/>
        </w:rPr>
        <w:t>التعاون</w:t>
      </w:r>
      <w:r w:rsidR="00460A8E">
        <w:rPr>
          <w:rFonts w:ascii="Sakkal Majalla" w:hAnsi="Sakkal Majalla" w:cs="Sakkal Majalla"/>
          <w:sz w:val="32"/>
          <w:szCs w:val="32"/>
        </w:rPr>
        <w:t xml:space="preserve"> </w:t>
      </w:r>
      <w:r w:rsidRPr="00431897">
        <w:rPr>
          <w:rFonts w:ascii="Sakkal Majalla" w:hAnsi="Sakkal Majalla" w:cs="Sakkal Majalla" w:hint="cs"/>
          <w:sz w:val="32"/>
          <w:szCs w:val="32"/>
          <w:rtl/>
        </w:rPr>
        <w:t>الياباني والذي يشرف على تنفيذه مكتب</w:t>
      </w:r>
      <w:r w:rsidR="00460A8E">
        <w:rPr>
          <w:rFonts w:ascii="Sakkal Majalla" w:hAnsi="Sakkal Majalla" w:cs="Sakkal Majalla"/>
          <w:sz w:val="32"/>
          <w:szCs w:val="32"/>
        </w:rPr>
        <w:t xml:space="preserve"> </w:t>
      </w:r>
      <w:r w:rsidR="00460A8E" w:rsidRPr="00460A8E">
        <w:rPr>
          <w:rFonts w:ascii="Sakkal Majalla" w:hAnsi="Sakkal Majalla" w:cs="Sakkal Majalla" w:hint="cs"/>
          <w:sz w:val="32"/>
          <w:szCs w:val="32"/>
          <w:rtl/>
        </w:rPr>
        <w:t xml:space="preserve">اليونسكو </w:t>
      </w:r>
      <w:r w:rsidR="00460A8E" w:rsidRPr="00460A8E">
        <w:rPr>
          <w:rFonts w:ascii="Sakkal Majalla" w:hAnsi="Sakkal Majalla" w:cs="Sakkal Majalla" w:hint="eastAsia"/>
          <w:sz w:val="32"/>
          <w:szCs w:val="32"/>
          <w:rtl/>
        </w:rPr>
        <w:t>للدول</w:t>
      </w:r>
      <w:r w:rsidR="00460A8E" w:rsidRPr="00460A8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60A8E" w:rsidRPr="00460A8E">
        <w:rPr>
          <w:rFonts w:ascii="Sakkal Majalla" w:hAnsi="Sakkal Majalla" w:cs="Sakkal Majalla" w:hint="eastAsia"/>
          <w:sz w:val="32"/>
          <w:szCs w:val="32"/>
          <w:rtl/>
        </w:rPr>
        <w:t>المغاربية</w:t>
      </w:r>
      <w:r w:rsidR="00460A8E">
        <w:rPr>
          <w:rFonts w:ascii="Sakkal Majalla" w:hAnsi="Sakkal Majalla" w:cs="Sakkal Majalla"/>
          <w:sz w:val="32"/>
          <w:szCs w:val="32"/>
        </w:rPr>
        <w:t xml:space="preserve"> </w:t>
      </w:r>
      <w:r w:rsidRPr="00431897">
        <w:rPr>
          <w:rFonts w:ascii="Sakkal Majalla" w:hAnsi="Sakkal Majalla" w:cs="Sakkal Majalla" w:hint="cs"/>
          <w:sz w:val="32"/>
          <w:szCs w:val="32"/>
          <w:rtl/>
        </w:rPr>
        <w:t>بشراكة مع المعهد الوطني للتراث</w:t>
      </w:r>
      <w:r w:rsidR="00D91131">
        <w:rPr>
          <w:rFonts w:ascii="Sakkal Majalla" w:hAnsi="Sakkal Majalla" w:cs="Sakkal Majalla" w:hint="cs"/>
          <w:sz w:val="32"/>
          <w:szCs w:val="32"/>
          <w:rtl/>
        </w:rPr>
        <w:t xml:space="preserve"> والديوان الوطني للصناعات التقليدية</w:t>
      </w:r>
      <w:r w:rsidR="00402D58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C51BBB" w:rsidRPr="00C51BBB">
        <w:rPr>
          <w:rFonts w:ascii="Sakkal Majalla" w:hAnsi="Sakkal Majalla" w:cs="Sakkal Majalla"/>
          <w:sz w:val="32"/>
          <w:szCs w:val="32"/>
          <w:rtl/>
        </w:rPr>
        <w:t>سيتم تقديم الدعم لفائدة مجموعة من الحرفيين (12 حرفي) من خلال تمكينهم في مرحلة أولى من ورشات تكوينية  في ابتكار المنتوج و تقنيات التواصل وفي مرحلة ثانية</w:t>
      </w:r>
      <w:r w:rsidR="00DB25D6">
        <w:rPr>
          <w:rFonts w:ascii="Sakkal Majalla" w:hAnsi="Sakkal Majalla" w:cs="Sakkal Majalla" w:hint="cs"/>
          <w:sz w:val="32"/>
          <w:szCs w:val="32"/>
          <w:rtl/>
        </w:rPr>
        <w:t xml:space="preserve"> مرافقتهم و</w:t>
      </w:r>
      <w:r w:rsidR="00C51BBB" w:rsidRPr="00C51BBB">
        <w:rPr>
          <w:rFonts w:ascii="Sakkal Majalla" w:hAnsi="Sakkal Majalla" w:cs="Sakkal Majalla"/>
          <w:sz w:val="32"/>
          <w:szCs w:val="32"/>
          <w:rtl/>
        </w:rPr>
        <w:t xml:space="preserve"> تأطيرهم ل</w:t>
      </w:r>
      <w:r w:rsidR="00DB25D6">
        <w:rPr>
          <w:rFonts w:ascii="Sakkal Majalla" w:hAnsi="Sakkal Majalla" w:cs="Sakkal Majalla" w:hint="cs"/>
          <w:sz w:val="32"/>
          <w:szCs w:val="32"/>
          <w:rtl/>
        </w:rPr>
        <w:t xml:space="preserve">إنجاز إبتكارات </w:t>
      </w:r>
      <w:r w:rsidR="00C51BBB" w:rsidRPr="00C51BBB">
        <w:rPr>
          <w:rFonts w:ascii="Sakkal Majalla" w:hAnsi="Sakkal Majalla" w:cs="Sakkal Majalla"/>
          <w:sz w:val="32"/>
          <w:szCs w:val="32"/>
          <w:rtl/>
        </w:rPr>
        <w:t xml:space="preserve">تجمع بين أكثر من اختصاص حرفي لتعزيز التلاقي بين مختلف المعارف والمهارات وخلق ديناميكية تهدف </w:t>
      </w:r>
      <w:r w:rsidR="00431897" w:rsidRPr="00C51BBB">
        <w:rPr>
          <w:rFonts w:ascii="Sakkal Majalla" w:hAnsi="Sakkal Majalla" w:cs="Sakkal Majalla"/>
          <w:sz w:val="32"/>
          <w:szCs w:val="32"/>
          <w:rtl/>
        </w:rPr>
        <w:t>إلى</w:t>
      </w:r>
      <w:r w:rsidR="0043189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431897" w:rsidRPr="00C51BBB">
        <w:rPr>
          <w:rFonts w:ascii="Sakkal Majalla" w:hAnsi="Sakkal Majalla" w:cs="Sakkal Majalla"/>
          <w:sz w:val="32"/>
          <w:szCs w:val="32"/>
          <w:rtl/>
        </w:rPr>
        <w:t xml:space="preserve">دعم النسيج الحرفي بموقع التراث العالمي </w:t>
      </w:r>
      <w:r w:rsidR="00192118">
        <w:rPr>
          <w:rFonts w:ascii="Sakkal Majalla" w:hAnsi="Sakkal Majalla" w:cs="Sakkal Majalla" w:hint="cs"/>
          <w:sz w:val="32"/>
          <w:szCs w:val="32"/>
          <w:rtl/>
        </w:rPr>
        <w:t>"م</w:t>
      </w:r>
      <w:r w:rsidR="00431897">
        <w:rPr>
          <w:rFonts w:ascii="Sakkal Majalla" w:hAnsi="Sakkal Majalla" w:cs="Sakkal Majalla" w:hint="cs"/>
          <w:sz w:val="32"/>
          <w:szCs w:val="32"/>
          <w:rtl/>
        </w:rPr>
        <w:t>دينة</w:t>
      </w:r>
      <w:r w:rsidR="00431897" w:rsidRPr="00C51BBB">
        <w:rPr>
          <w:rFonts w:ascii="Sakkal Majalla" w:hAnsi="Sakkal Majalla" w:cs="Sakkal Majalla"/>
          <w:sz w:val="32"/>
          <w:szCs w:val="32"/>
          <w:rtl/>
        </w:rPr>
        <w:t xml:space="preserve"> سوسة</w:t>
      </w:r>
      <w:r w:rsidR="00192118">
        <w:rPr>
          <w:rFonts w:ascii="Sakkal Majalla" w:hAnsi="Sakkal Majalla" w:cs="Sakkal Majalla" w:hint="cs"/>
          <w:sz w:val="32"/>
          <w:szCs w:val="32"/>
          <w:rtl/>
        </w:rPr>
        <w:t>"</w:t>
      </w:r>
      <w:r w:rsidR="00192118">
        <w:rPr>
          <w:rFonts w:ascii="Sakkal Majalla" w:hAnsi="Sakkal Majalla" w:cs="Sakkal Majalla"/>
          <w:sz w:val="32"/>
          <w:szCs w:val="32"/>
          <w:rtl/>
        </w:rPr>
        <w:t xml:space="preserve"> حتّى يساهم في تثمين </w:t>
      </w:r>
      <w:r w:rsidR="00431897" w:rsidRPr="00C51BBB">
        <w:rPr>
          <w:rFonts w:ascii="Sakkal Majalla" w:hAnsi="Sakkal Majalla" w:cs="Sakkal Majalla"/>
          <w:sz w:val="32"/>
          <w:szCs w:val="32"/>
          <w:rtl/>
        </w:rPr>
        <w:t>قيم</w:t>
      </w:r>
      <w:r w:rsidR="00192118">
        <w:rPr>
          <w:rFonts w:ascii="Sakkal Majalla" w:hAnsi="Sakkal Majalla" w:cs="Sakkal Majalla" w:hint="cs"/>
          <w:sz w:val="32"/>
          <w:szCs w:val="32"/>
          <w:rtl/>
        </w:rPr>
        <w:t>ته</w:t>
      </w:r>
      <w:r w:rsidR="00431897" w:rsidRPr="00C51BBB">
        <w:rPr>
          <w:rFonts w:ascii="Sakkal Majalla" w:hAnsi="Sakkal Majalla" w:cs="Sakkal Majalla"/>
          <w:sz w:val="32"/>
          <w:szCs w:val="32"/>
          <w:rtl/>
        </w:rPr>
        <w:t xml:space="preserve"> التراثية</w:t>
      </w:r>
      <w:r w:rsidR="00431897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34ADB21A" w14:textId="77777777" w:rsidR="00552CD9" w:rsidRDefault="00552CD9" w:rsidP="00083F8E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C51BBB">
        <w:rPr>
          <w:rFonts w:ascii="Sakkal Majalla" w:hAnsi="Sakkal Majalla" w:cs="Sakkal Majalla"/>
          <w:sz w:val="32"/>
          <w:szCs w:val="32"/>
          <w:rtl/>
        </w:rPr>
        <w:t xml:space="preserve">هذا وسيتم التعاقد بين منظمة اليونسكو والحرفيين المقبولين لغاية تقديم منح مالية تحفيزية لفائدتهم قصد صنع مجموعة النماذج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التي </w:t>
      </w:r>
      <w:r w:rsidRPr="00C51BBB">
        <w:rPr>
          <w:rFonts w:ascii="Sakkal Majalla" w:hAnsi="Sakkal Majalla" w:cs="Sakkal Majalla"/>
          <w:sz w:val="32"/>
          <w:szCs w:val="32"/>
          <w:rtl/>
        </w:rPr>
        <w:t>سيتم تصميمها و</w:t>
      </w:r>
      <w:r>
        <w:rPr>
          <w:rFonts w:ascii="Sakkal Majalla" w:hAnsi="Sakkal Majalla" w:cs="Sakkal Majalla" w:hint="cs"/>
          <w:sz w:val="32"/>
          <w:szCs w:val="32"/>
          <w:rtl/>
        </w:rPr>
        <w:t>إنجازها</w:t>
      </w:r>
      <w:r w:rsidRPr="00C51BBB">
        <w:rPr>
          <w:rFonts w:ascii="Sakkal Majalla" w:hAnsi="Sakkal Majalla" w:cs="Sakkal Majalla"/>
          <w:sz w:val="32"/>
          <w:szCs w:val="32"/>
          <w:rtl/>
        </w:rPr>
        <w:t xml:space="preserve"> في إطار المشروع </w:t>
      </w:r>
      <w:r>
        <w:rPr>
          <w:rFonts w:ascii="Sakkal Majalla" w:hAnsi="Sakkal Majalla" w:cs="Sakkal Majalla" w:hint="cs"/>
          <w:sz w:val="32"/>
          <w:szCs w:val="32"/>
          <w:rtl/>
        </w:rPr>
        <w:t>و</w:t>
      </w:r>
      <w:r w:rsidRPr="00C51BBB">
        <w:rPr>
          <w:rFonts w:ascii="Sakkal Majalla" w:hAnsi="Sakkal Majalla" w:cs="Sakkal Majalla"/>
          <w:sz w:val="32"/>
          <w:szCs w:val="32"/>
          <w:rtl/>
        </w:rPr>
        <w:t xml:space="preserve">عرضها في </w:t>
      </w:r>
      <w:r>
        <w:rPr>
          <w:rFonts w:ascii="Sakkal Majalla" w:hAnsi="Sakkal Majalla" w:cs="Sakkal Majalla" w:hint="cs"/>
          <w:sz w:val="32"/>
          <w:szCs w:val="32"/>
          <w:rtl/>
        </w:rPr>
        <w:t>المرحلة النهائية</w:t>
      </w:r>
      <w:r w:rsidRPr="00C51BBB">
        <w:rPr>
          <w:rFonts w:ascii="Sakkal Majalla" w:hAnsi="Sakkal Majalla" w:cs="Sakkal Majalla"/>
          <w:sz w:val="32"/>
          <w:szCs w:val="32"/>
          <w:rtl/>
        </w:rPr>
        <w:t>.</w:t>
      </w:r>
    </w:p>
    <w:p w14:paraId="06965A14" w14:textId="77777777" w:rsidR="00460A8E" w:rsidRPr="00460A8E" w:rsidRDefault="00C961ED" w:rsidP="009F6D6D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C51BBB">
        <w:rPr>
          <w:rFonts w:ascii="Sakkal Majalla" w:hAnsi="Sakkal Majalla" w:cs="Sakkal Majalla"/>
          <w:sz w:val="32"/>
          <w:szCs w:val="32"/>
          <w:rtl/>
        </w:rPr>
        <w:t>وفي هذا الإطار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على الراغبين في </w:t>
      </w:r>
      <w:r w:rsidR="00460A8E" w:rsidRPr="00460A8E">
        <w:rPr>
          <w:rFonts w:ascii="Sakkal Majalla" w:hAnsi="Sakkal Majalla" w:cs="Sakkal Majalla" w:hint="eastAsia"/>
          <w:sz w:val="32"/>
          <w:szCs w:val="32"/>
          <w:rtl/>
        </w:rPr>
        <w:t>المشاركة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460A8E" w:rsidRPr="00460A8E">
        <w:rPr>
          <w:rFonts w:ascii="Sakkal Majalla" w:hAnsi="Sakkal Majalla" w:cs="Sakkal Majalla" w:hint="cs"/>
          <w:sz w:val="32"/>
          <w:szCs w:val="32"/>
          <w:rtl/>
        </w:rPr>
        <w:t xml:space="preserve">في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البرنامج </w:t>
      </w:r>
      <w:r w:rsidR="00177A69">
        <w:rPr>
          <w:rFonts w:ascii="Sakkal Majalla" w:hAnsi="Sakkal Majalla" w:cs="Sakkal Majalla" w:hint="cs"/>
          <w:sz w:val="32"/>
          <w:szCs w:val="32"/>
          <w:rtl/>
        </w:rPr>
        <w:t>والحاملين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لوصولات تسجيل حرفية سواء للمؤسسات أو الأفراد و</w:t>
      </w:r>
      <w:r w:rsidRPr="00192118">
        <w:rPr>
          <w:rFonts w:ascii="Sakkal Majalla" w:hAnsi="Sakkal Majalla" w:cs="Sakkal Majalla" w:hint="cs"/>
          <w:sz w:val="32"/>
          <w:szCs w:val="32"/>
          <w:rtl/>
        </w:rPr>
        <w:t xml:space="preserve">الناشطين </w:t>
      </w:r>
      <w:r w:rsidRPr="00827C4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حصريا </w:t>
      </w:r>
      <w:r w:rsidR="009F6D6D" w:rsidRPr="00827C40">
        <w:rPr>
          <w:rFonts w:ascii="Sakkal Majalla" w:hAnsi="Sakkal Majalla" w:cs="Sakkal Majalla" w:hint="cs"/>
          <w:b/>
          <w:bCs/>
          <w:sz w:val="32"/>
          <w:szCs w:val="32"/>
          <w:rtl/>
        </w:rPr>
        <w:t>بولاية</w:t>
      </w:r>
      <w:r w:rsidRPr="00827C4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سوسة</w:t>
      </w:r>
      <w:r w:rsidRPr="0019211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C51BBB">
        <w:rPr>
          <w:rFonts w:ascii="Sakkal Majalla" w:hAnsi="Sakkal Majalla" w:cs="Sakkal Majalla"/>
          <w:sz w:val="32"/>
          <w:szCs w:val="32"/>
          <w:rtl/>
        </w:rPr>
        <w:t>في الاختصاصات الآتي ذكرها: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34"/>
        <w:gridCol w:w="6428"/>
      </w:tblGrid>
      <w:tr w:rsidR="004938C1" w14:paraId="0F05B8DE" w14:textId="77777777" w:rsidTr="00432277">
        <w:trPr>
          <w:trHeight w:val="397"/>
        </w:trPr>
        <w:tc>
          <w:tcPr>
            <w:tcW w:w="2664" w:type="dxa"/>
            <w:vAlign w:val="center"/>
          </w:tcPr>
          <w:p w14:paraId="510A6172" w14:textId="77777777" w:rsidR="004938C1" w:rsidRPr="004938C1" w:rsidRDefault="004938C1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حرف الطين والحجارة</w:t>
            </w:r>
          </w:p>
        </w:tc>
        <w:tc>
          <w:tcPr>
            <w:tcW w:w="6548" w:type="dxa"/>
            <w:vAlign w:val="center"/>
          </w:tcPr>
          <w:p w14:paraId="16492463" w14:textId="77777777" w:rsidR="004938C1" w:rsidRPr="004938C1" w:rsidRDefault="004938C1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حرف المعادن</w:t>
            </w:r>
          </w:p>
        </w:tc>
      </w:tr>
      <w:tr w:rsidR="004938C1" w14:paraId="4B874105" w14:textId="77777777" w:rsidTr="00432277">
        <w:trPr>
          <w:trHeight w:val="397"/>
        </w:trPr>
        <w:tc>
          <w:tcPr>
            <w:tcW w:w="2664" w:type="dxa"/>
            <w:vMerge w:val="restart"/>
            <w:vAlign w:val="center"/>
          </w:tcPr>
          <w:p w14:paraId="6991DA63" w14:textId="77777777" w:rsidR="004938C1" w:rsidRPr="004938C1" w:rsidRDefault="004938C1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حرف مختلفة: </w:t>
            </w:r>
            <w:r w:rsidRPr="004938C1">
              <w:rPr>
                <w:rFonts w:ascii="Sakkal Majalla" w:hAnsi="Sakkal Majalla" w:cs="Sakkal Majalla" w:hint="cs"/>
                <w:sz w:val="32"/>
                <w:szCs w:val="32"/>
                <w:rtl/>
              </w:rPr>
              <w:t>(</w:t>
            </w: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صنع منتوجات مزخرفة، صنع اللعب والدمى التقليدية، الطلاء و التزويق على محامل مختلفة، صنع منتجات من الشمع، صنع الآلات الموسيقية التقليدية، صنع يدوي للتحف</w:t>
            </w:r>
            <w:r w:rsidRPr="004938C1"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</w:tc>
        <w:tc>
          <w:tcPr>
            <w:tcW w:w="6548" w:type="dxa"/>
            <w:vAlign w:val="center"/>
          </w:tcPr>
          <w:p w14:paraId="1B73FB95" w14:textId="77777777" w:rsidR="004938C1" w:rsidRPr="004938C1" w:rsidRDefault="004938C1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حرف الخشب</w:t>
            </w:r>
          </w:p>
        </w:tc>
      </w:tr>
      <w:tr w:rsidR="004938C1" w14:paraId="02AAF0D1" w14:textId="77777777" w:rsidTr="00432277">
        <w:trPr>
          <w:trHeight w:val="397"/>
        </w:trPr>
        <w:tc>
          <w:tcPr>
            <w:tcW w:w="2664" w:type="dxa"/>
            <w:vMerge/>
            <w:vAlign w:val="center"/>
          </w:tcPr>
          <w:p w14:paraId="1ED63802" w14:textId="77777777" w:rsidR="004938C1" w:rsidRPr="004938C1" w:rsidRDefault="004938C1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548" w:type="dxa"/>
            <w:vAlign w:val="center"/>
          </w:tcPr>
          <w:p w14:paraId="1B2F5A61" w14:textId="77777777" w:rsidR="004938C1" w:rsidRPr="004938C1" w:rsidRDefault="004938C1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51BBB">
              <w:rPr>
                <w:rFonts w:ascii="Sakkal Majalla" w:hAnsi="Sakkal Majalla" w:cs="Sakkal Majalla"/>
                <w:sz w:val="32"/>
                <w:szCs w:val="32"/>
                <w:rtl/>
              </w:rPr>
              <w:t>صنع الفضيات</w:t>
            </w:r>
          </w:p>
        </w:tc>
      </w:tr>
      <w:tr w:rsidR="004938C1" w14:paraId="1F30B9DB" w14:textId="77777777" w:rsidTr="00432277">
        <w:trPr>
          <w:trHeight w:val="397"/>
        </w:trPr>
        <w:tc>
          <w:tcPr>
            <w:tcW w:w="2664" w:type="dxa"/>
            <w:vMerge/>
            <w:vAlign w:val="center"/>
          </w:tcPr>
          <w:p w14:paraId="72E53087" w14:textId="77777777" w:rsidR="004938C1" w:rsidRPr="00C51BBB" w:rsidRDefault="004938C1" w:rsidP="00432277">
            <w:pPr>
              <w:pStyle w:val="Paragraphedeliste"/>
              <w:numPr>
                <w:ilvl w:val="0"/>
                <w:numId w:val="1"/>
              </w:numPr>
              <w:bidi/>
              <w:spacing w:line="204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548" w:type="dxa"/>
            <w:vAlign w:val="center"/>
          </w:tcPr>
          <w:p w14:paraId="5D83AA7F" w14:textId="77777777" w:rsidR="004938C1" w:rsidRDefault="004938C1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51BBB">
              <w:rPr>
                <w:rFonts w:ascii="Sakkal Majalla" w:hAnsi="Sakkal Majalla" w:cs="Sakkal Majalla"/>
                <w:sz w:val="32"/>
                <w:szCs w:val="32"/>
                <w:rtl/>
              </w:rPr>
              <w:t>حرف الجلد والأحذية</w:t>
            </w:r>
          </w:p>
        </w:tc>
      </w:tr>
      <w:tr w:rsidR="004938C1" w14:paraId="14553AB2" w14:textId="77777777" w:rsidTr="00432277">
        <w:trPr>
          <w:trHeight w:val="397"/>
        </w:trPr>
        <w:tc>
          <w:tcPr>
            <w:tcW w:w="2664" w:type="dxa"/>
            <w:vMerge/>
            <w:vAlign w:val="center"/>
          </w:tcPr>
          <w:p w14:paraId="2B56D9BB" w14:textId="77777777" w:rsidR="004938C1" w:rsidRPr="00C51BBB" w:rsidRDefault="004938C1" w:rsidP="00432277">
            <w:pPr>
              <w:pStyle w:val="Paragraphedeliste"/>
              <w:numPr>
                <w:ilvl w:val="0"/>
                <w:numId w:val="1"/>
              </w:numPr>
              <w:bidi/>
              <w:spacing w:line="204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548" w:type="dxa"/>
            <w:vAlign w:val="center"/>
          </w:tcPr>
          <w:p w14:paraId="3DEBA63D" w14:textId="77777777" w:rsidR="004938C1" w:rsidRPr="004938C1" w:rsidRDefault="004938C1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961ED">
              <w:rPr>
                <w:rFonts w:ascii="Sakkal Majalla" w:hAnsi="Sakkal Majalla" w:cs="Sakkal Majalla"/>
                <w:sz w:val="32"/>
                <w:szCs w:val="32"/>
                <w:rtl/>
              </w:rPr>
              <w:t>الألياف النباتية</w:t>
            </w:r>
          </w:p>
        </w:tc>
      </w:tr>
      <w:tr w:rsidR="00432277" w14:paraId="095B58C4" w14:textId="77777777" w:rsidTr="00432277">
        <w:trPr>
          <w:trHeight w:val="397"/>
        </w:trPr>
        <w:tc>
          <w:tcPr>
            <w:tcW w:w="2664" w:type="dxa"/>
            <w:vMerge/>
            <w:vAlign w:val="center"/>
          </w:tcPr>
          <w:p w14:paraId="24B96B8C" w14:textId="77777777" w:rsidR="00432277" w:rsidRPr="00C51BBB" w:rsidRDefault="00432277" w:rsidP="00432277">
            <w:pPr>
              <w:pStyle w:val="Paragraphedeliste"/>
              <w:numPr>
                <w:ilvl w:val="0"/>
                <w:numId w:val="1"/>
              </w:numPr>
              <w:bidi/>
              <w:spacing w:line="204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548" w:type="dxa"/>
            <w:vAlign w:val="center"/>
          </w:tcPr>
          <w:p w14:paraId="785FAC21" w14:textId="77777777" w:rsidR="00432277" w:rsidRPr="00432277" w:rsidRDefault="00432277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صنع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الشاشية</w:t>
            </w:r>
          </w:p>
        </w:tc>
      </w:tr>
      <w:tr w:rsidR="00432277" w14:paraId="50747A75" w14:textId="77777777" w:rsidTr="00432277">
        <w:trPr>
          <w:trHeight w:val="397"/>
        </w:trPr>
        <w:tc>
          <w:tcPr>
            <w:tcW w:w="2664" w:type="dxa"/>
            <w:vMerge/>
            <w:vAlign w:val="center"/>
          </w:tcPr>
          <w:p w14:paraId="1069048A" w14:textId="77777777" w:rsidR="00432277" w:rsidRPr="00C51BBB" w:rsidRDefault="00432277" w:rsidP="00432277">
            <w:pPr>
              <w:pStyle w:val="Paragraphedeliste"/>
              <w:numPr>
                <w:ilvl w:val="0"/>
                <w:numId w:val="1"/>
              </w:numPr>
              <w:bidi/>
              <w:spacing w:line="204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548" w:type="dxa"/>
            <w:vAlign w:val="center"/>
          </w:tcPr>
          <w:p w14:paraId="27DFD17D" w14:textId="77777777" w:rsidR="00432277" w:rsidRPr="00432277" w:rsidRDefault="00432277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</w:pP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خياطة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الملابس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التقليدية</w:t>
            </w:r>
          </w:p>
        </w:tc>
      </w:tr>
      <w:tr w:rsidR="00432277" w14:paraId="71F531C2" w14:textId="77777777" w:rsidTr="00432277">
        <w:trPr>
          <w:trHeight w:val="397"/>
        </w:trPr>
        <w:tc>
          <w:tcPr>
            <w:tcW w:w="2664" w:type="dxa"/>
            <w:vMerge/>
            <w:vAlign w:val="center"/>
          </w:tcPr>
          <w:p w14:paraId="1F8AB060" w14:textId="77777777" w:rsidR="00432277" w:rsidRPr="00C51BBB" w:rsidRDefault="00432277" w:rsidP="00432277">
            <w:pPr>
              <w:pStyle w:val="Paragraphedeliste"/>
              <w:numPr>
                <w:ilvl w:val="0"/>
                <w:numId w:val="1"/>
              </w:numPr>
              <w:bidi/>
              <w:spacing w:line="204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548" w:type="dxa"/>
            <w:vAlign w:val="center"/>
          </w:tcPr>
          <w:p w14:paraId="269D0C7F" w14:textId="77777777" w:rsidR="00432277" w:rsidRPr="00432277" w:rsidRDefault="00432277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</w:pP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الزرد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اليدوي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(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دانتال،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الشبكة،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الكروشي،</w:t>
            </w:r>
            <w:r w:rsidRPr="00432277">
              <w:rPr>
                <w:rFonts w:ascii="Sakkal Majalla" w:hAnsi="Sakkal Majalla" w:cs="Sakkal Majalla"/>
                <w:sz w:val="32"/>
                <w:szCs w:val="32"/>
              </w:rPr>
              <w:t xml:space="preserve">  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الماكراماي،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التريكو</w:t>
            </w:r>
            <w:r w:rsidRPr="00432277">
              <w:rPr>
                <w:rFonts w:ascii="Sakkal Majalla" w:hAnsi="Sakkal Majalla" w:cs="Sakkal Majalla"/>
                <w:sz w:val="32"/>
                <w:szCs w:val="32"/>
              </w:rPr>
              <w:t>…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>)</w:t>
            </w:r>
          </w:p>
        </w:tc>
      </w:tr>
      <w:tr w:rsidR="00432277" w14:paraId="5BDC904D" w14:textId="77777777" w:rsidTr="00432277">
        <w:trPr>
          <w:trHeight w:val="397"/>
        </w:trPr>
        <w:tc>
          <w:tcPr>
            <w:tcW w:w="2664" w:type="dxa"/>
            <w:vMerge/>
            <w:vAlign w:val="center"/>
          </w:tcPr>
          <w:p w14:paraId="6682E692" w14:textId="77777777" w:rsidR="00432277" w:rsidRPr="00C51BBB" w:rsidRDefault="00432277" w:rsidP="00432277">
            <w:pPr>
              <w:pStyle w:val="Paragraphedeliste"/>
              <w:numPr>
                <w:ilvl w:val="0"/>
                <w:numId w:val="1"/>
              </w:numPr>
              <w:bidi/>
              <w:spacing w:line="204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548" w:type="dxa"/>
            <w:vAlign w:val="center"/>
          </w:tcPr>
          <w:p w14:paraId="46D45C0F" w14:textId="77777777" w:rsidR="00432277" w:rsidRPr="00432277" w:rsidRDefault="00432277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البشمار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اليدوي</w:t>
            </w:r>
          </w:p>
        </w:tc>
      </w:tr>
      <w:tr w:rsidR="00432277" w14:paraId="226DB3DB" w14:textId="77777777" w:rsidTr="00432277">
        <w:trPr>
          <w:trHeight w:val="397"/>
        </w:trPr>
        <w:tc>
          <w:tcPr>
            <w:tcW w:w="2664" w:type="dxa"/>
            <w:vMerge/>
            <w:vAlign w:val="center"/>
          </w:tcPr>
          <w:p w14:paraId="3798C68B" w14:textId="77777777" w:rsidR="00432277" w:rsidRPr="00C51BBB" w:rsidRDefault="00432277" w:rsidP="00432277">
            <w:pPr>
              <w:pStyle w:val="Paragraphedeliste"/>
              <w:numPr>
                <w:ilvl w:val="0"/>
                <w:numId w:val="1"/>
              </w:numPr>
              <w:bidi/>
              <w:spacing w:line="204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548" w:type="dxa"/>
            <w:vAlign w:val="center"/>
          </w:tcPr>
          <w:p w14:paraId="7B05A3E6" w14:textId="77777777" w:rsidR="00432277" w:rsidRPr="00432277" w:rsidRDefault="00432277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التطريز</w:t>
            </w: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32277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اليدوي</w:t>
            </w:r>
          </w:p>
        </w:tc>
      </w:tr>
      <w:tr w:rsidR="004938C1" w14:paraId="234AED12" w14:textId="77777777" w:rsidTr="00432277">
        <w:trPr>
          <w:trHeight w:val="397"/>
        </w:trPr>
        <w:tc>
          <w:tcPr>
            <w:tcW w:w="2664" w:type="dxa"/>
            <w:vMerge/>
            <w:vAlign w:val="center"/>
          </w:tcPr>
          <w:p w14:paraId="6599916D" w14:textId="77777777" w:rsidR="004938C1" w:rsidRPr="00C51BBB" w:rsidRDefault="004938C1" w:rsidP="00432277">
            <w:pPr>
              <w:pStyle w:val="Paragraphedeliste"/>
              <w:numPr>
                <w:ilvl w:val="0"/>
                <w:numId w:val="1"/>
              </w:numPr>
              <w:bidi/>
              <w:spacing w:line="204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548" w:type="dxa"/>
            <w:vAlign w:val="center"/>
          </w:tcPr>
          <w:p w14:paraId="4F6CFDA1" w14:textId="77777777" w:rsidR="004938C1" w:rsidRPr="00432277" w:rsidRDefault="00432277" w:rsidP="00432277">
            <w:pPr>
              <w:pStyle w:val="Paragraphedeliste"/>
              <w:numPr>
                <w:ilvl w:val="0"/>
                <w:numId w:val="2"/>
              </w:numPr>
              <w:bidi/>
              <w:spacing w:line="204" w:lineRule="auto"/>
              <w:ind w:left="283" w:hanging="218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32277">
              <w:rPr>
                <w:rFonts w:ascii="Sakkal Majalla" w:hAnsi="Sakkal Majalla" w:cs="Sakkal Majalla"/>
                <w:sz w:val="32"/>
                <w:szCs w:val="32"/>
                <w:rtl/>
              </w:rPr>
              <w:t>حرف النسيج</w:t>
            </w:r>
          </w:p>
        </w:tc>
      </w:tr>
    </w:tbl>
    <w:p w14:paraId="0C758E61" w14:textId="77777777" w:rsidR="00C961ED" w:rsidRPr="00804F1C" w:rsidRDefault="002B5122" w:rsidP="001900E4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تقديم مطالبهم </w:t>
      </w:r>
      <w:r w:rsidR="00D91131">
        <w:rPr>
          <w:rFonts w:ascii="Sakkal Majalla" w:hAnsi="Sakkal Majalla" w:cs="Sakkal Majalla" w:hint="cs"/>
          <w:sz w:val="32"/>
          <w:szCs w:val="32"/>
          <w:rtl/>
          <w:lang w:bidi="ar-TN"/>
        </w:rPr>
        <w:t>بالتفقدية الجهوية للتراث بالساحل</w:t>
      </w:r>
      <w:r w:rsidR="00402D58">
        <w:rPr>
          <w:rFonts w:ascii="Sakkal Majalla" w:hAnsi="Sakkal Majalla" w:cs="Sakkal Majalla" w:hint="cs"/>
          <w:sz w:val="32"/>
          <w:szCs w:val="32"/>
          <w:rtl/>
        </w:rPr>
        <w:t xml:space="preserve"> بسوسة </w:t>
      </w:r>
      <w:r w:rsidR="00182C98">
        <w:rPr>
          <w:rFonts w:ascii="Sakkal Majalla" w:hAnsi="Sakkal Majalla" w:cs="Sakkal Majalla" w:hint="cs"/>
          <w:sz w:val="32"/>
          <w:szCs w:val="32"/>
          <w:rtl/>
        </w:rPr>
        <w:t xml:space="preserve">(دار المقرون) </w:t>
      </w:r>
      <w:r w:rsidR="00BA2AC3">
        <w:rPr>
          <w:rFonts w:ascii="Sakkal Majalla" w:hAnsi="Sakkal Majalla" w:cs="Sakkal Majalla" w:hint="cs"/>
          <w:sz w:val="32"/>
          <w:szCs w:val="32"/>
          <w:rtl/>
        </w:rPr>
        <w:t>في أجل أقصاه</w:t>
      </w:r>
      <w:r w:rsidR="00B3078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900E4" w:rsidRPr="00827C40">
        <w:rPr>
          <w:rFonts w:ascii="Sakkal Majalla" w:hAnsi="Sakkal Majalla" w:cs="Sakkal Majalla"/>
          <w:b/>
          <w:bCs/>
          <w:sz w:val="36"/>
          <w:szCs w:val="36"/>
        </w:rPr>
        <w:t>13</w:t>
      </w:r>
      <w:r w:rsidR="00602ADF" w:rsidRPr="00827C40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فيفري</w:t>
      </w:r>
      <w:r w:rsidR="00B30785" w:rsidRPr="00827C40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 xml:space="preserve"> 2025 </w:t>
      </w:r>
      <w:r w:rsidR="00C961ED" w:rsidRPr="00804F1C">
        <w:rPr>
          <w:rFonts w:ascii="Sakkal Majalla" w:hAnsi="Sakkal Majalla" w:cs="Sakkal Majalla"/>
          <w:sz w:val="32"/>
          <w:szCs w:val="32"/>
          <w:rtl/>
        </w:rPr>
        <w:t>مصحوبين</w:t>
      </w:r>
      <w:r w:rsidR="00E8543D" w:rsidRPr="00804F1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C961ED" w:rsidRPr="00804F1C">
        <w:rPr>
          <w:rFonts w:ascii="Sakkal Majalla" w:hAnsi="Sakkal Majalla" w:cs="Sakkal Majalla"/>
          <w:sz w:val="32"/>
          <w:szCs w:val="32"/>
          <w:rtl/>
        </w:rPr>
        <w:t xml:space="preserve">بالوثائق </w:t>
      </w:r>
      <w:r w:rsidR="00E8543D" w:rsidRPr="00804F1C">
        <w:rPr>
          <w:rFonts w:ascii="Sakkal Majalla" w:hAnsi="Sakkal Majalla" w:cs="Sakkal Majalla" w:hint="cs"/>
          <w:sz w:val="32"/>
          <w:szCs w:val="32"/>
          <w:rtl/>
        </w:rPr>
        <w:t>التالية:</w:t>
      </w:r>
    </w:p>
    <w:p w14:paraId="14E3D39E" w14:textId="77777777" w:rsidR="00436E6B" w:rsidRPr="00804F1C" w:rsidRDefault="00436E6B" w:rsidP="00083F8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804F1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الوثائق الأساسية:</w:t>
      </w:r>
    </w:p>
    <w:p w14:paraId="033A069B" w14:textId="77777777" w:rsidR="00E8543D" w:rsidRPr="00804F1C" w:rsidRDefault="00E8543D" w:rsidP="00083F8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804F1C">
        <w:rPr>
          <w:rFonts w:ascii="Sakkal Majalla" w:hAnsi="Sakkal Majalla" w:cs="Sakkal Majalla"/>
          <w:sz w:val="32"/>
          <w:szCs w:val="32"/>
          <w:rtl/>
        </w:rPr>
        <w:t xml:space="preserve">مطلب </w:t>
      </w:r>
      <w:r w:rsidR="006A614E" w:rsidRPr="00804F1C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804F1C">
        <w:rPr>
          <w:rFonts w:ascii="Sakkal Majalla" w:hAnsi="Sakkal Majalla" w:cs="Sakkal Majalla"/>
          <w:sz w:val="32"/>
          <w:szCs w:val="32"/>
          <w:rtl/>
        </w:rPr>
        <w:t>ترشح</w:t>
      </w:r>
      <w:r w:rsidR="00BA2AC3" w:rsidRPr="00804F1C">
        <w:rPr>
          <w:rFonts w:ascii="Sakkal Majalla" w:hAnsi="Sakkal Majalla" w:cs="Sakkal Majalla" w:hint="cs"/>
          <w:sz w:val="32"/>
          <w:szCs w:val="32"/>
          <w:rtl/>
        </w:rPr>
        <w:t xml:space="preserve"> والالتزام</w:t>
      </w:r>
      <w:r w:rsidRPr="00804F1C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A2AC3" w:rsidRPr="00804F1C">
        <w:rPr>
          <w:rFonts w:ascii="Sakkal Majalla" w:hAnsi="Sakkal Majalla" w:cs="Sakkal Majalla" w:hint="cs"/>
          <w:sz w:val="32"/>
          <w:szCs w:val="32"/>
          <w:rtl/>
        </w:rPr>
        <w:t>ا</w:t>
      </w:r>
      <w:r w:rsidR="006A614E" w:rsidRPr="00804F1C">
        <w:rPr>
          <w:rFonts w:ascii="Sakkal Majalla" w:hAnsi="Sakkal Majalla" w:cs="Sakkal Majalla" w:hint="cs"/>
          <w:sz w:val="32"/>
          <w:szCs w:val="32"/>
          <w:rtl/>
        </w:rPr>
        <w:t>لمضمن بالبلاغ</w:t>
      </w:r>
      <w:r w:rsidR="0058555F" w:rsidRPr="00804F1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04F1C">
        <w:rPr>
          <w:rFonts w:ascii="Sakkal Majalla" w:hAnsi="Sakkal Majalla" w:cs="Sakkal Majalla" w:hint="cs"/>
          <w:sz w:val="32"/>
          <w:szCs w:val="32"/>
          <w:rtl/>
        </w:rPr>
        <w:t>(</w:t>
      </w:r>
      <w:r w:rsidR="00B33160" w:rsidRPr="00804F1C">
        <w:rPr>
          <w:rFonts w:ascii="Sakkal Majalla" w:hAnsi="Sakkal Majalla" w:cs="Sakkal Majalla" w:hint="cs"/>
          <w:sz w:val="32"/>
          <w:szCs w:val="32"/>
          <w:rtl/>
        </w:rPr>
        <w:t>يتمّ تعميره من قبل المترشح معرفا بالإمضاء وجلبه يوم التقدم للترشح</w:t>
      </w:r>
      <w:r w:rsidRPr="00804F1C">
        <w:rPr>
          <w:rFonts w:ascii="Sakkal Majalla" w:hAnsi="Sakkal Majalla" w:cs="Sakkal Majalla" w:hint="cs"/>
          <w:sz w:val="32"/>
          <w:szCs w:val="32"/>
          <w:rtl/>
        </w:rPr>
        <w:t>)</w:t>
      </w:r>
      <w:r w:rsidR="0058555F" w:rsidRPr="00804F1C">
        <w:rPr>
          <w:rFonts w:ascii="Sakkal Majalla" w:hAnsi="Sakkal Majalla" w:cs="Sakkal Majalla" w:hint="cs"/>
          <w:sz w:val="32"/>
          <w:szCs w:val="32"/>
          <w:rtl/>
        </w:rPr>
        <w:t xml:space="preserve">: تتمثل هذه الوثيقة في تعهّد كتابي يلتزم بمقتضاه كل حرفي يرغب في المشاركة </w:t>
      </w:r>
      <w:r w:rsidR="0058555F" w:rsidRPr="00804F1C">
        <w:rPr>
          <w:rFonts w:ascii="Sakkal Majalla" w:hAnsi="Sakkal Majalla" w:cs="Sakkal Majalla"/>
          <w:sz w:val="32"/>
          <w:szCs w:val="32"/>
          <w:rtl/>
        </w:rPr>
        <w:t xml:space="preserve">بالتفرغ للمشروع </w:t>
      </w:r>
      <w:r w:rsidR="0058555F" w:rsidRPr="00804F1C">
        <w:rPr>
          <w:rFonts w:ascii="Sakkal Majalla" w:hAnsi="Sakkal Majalla" w:cs="Sakkal Majalla" w:hint="cs"/>
          <w:sz w:val="32"/>
          <w:szCs w:val="32"/>
          <w:rtl/>
        </w:rPr>
        <w:t>بدوام جزئي (نصف يوم عمل)</w:t>
      </w:r>
      <w:r w:rsidR="0058555F" w:rsidRPr="00804F1C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8555F" w:rsidRPr="00804F1C">
        <w:rPr>
          <w:rFonts w:ascii="Sakkal Majalla" w:hAnsi="Sakkal Majalla" w:cs="Sakkal Majalla" w:hint="cs"/>
          <w:b/>
          <w:bCs/>
          <w:sz w:val="32"/>
          <w:szCs w:val="32"/>
          <w:rtl/>
        </w:rPr>
        <w:t>لمدّة 6 أشهر</w:t>
      </w:r>
      <w:r w:rsidR="0058555F" w:rsidRPr="00804F1C">
        <w:rPr>
          <w:rFonts w:ascii="Sakkal Majalla" w:hAnsi="Sakkal Majalla" w:cs="Sakkal Majalla" w:hint="cs"/>
          <w:sz w:val="32"/>
          <w:szCs w:val="32"/>
          <w:rtl/>
        </w:rPr>
        <w:t xml:space="preserve"> ل</w:t>
      </w:r>
      <w:r w:rsidR="0058555F" w:rsidRPr="00804F1C">
        <w:rPr>
          <w:rFonts w:ascii="Sakkal Majalla" w:hAnsi="Sakkal Majalla" w:cs="Sakkal Majalla"/>
          <w:sz w:val="32"/>
          <w:szCs w:val="32"/>
          <w:rtl/>
        </w:rPr>
        <w:t>مواكبة التكوين النظري، و</w:t>
      </w:r>
      <w:r w:rsidR="0058555F" w:rsidRPr="00804F1C">
        <w:rPr>
          <w:rFonts w:ascii="Sakkal Majalla" w:hAnsi="Sakkal Majalla" w:cs="Sakkal Majalla" w:hint="cs"/>
          <w:sz w:val="32"/>
          <w:szCs w:val="32"/>
          <w:rtl/>
        </w:rPr>
        <w:t>إ</w:t>
      </w:r>
      <w:r w:rsidR="0058555F" w:rsidRPr="00804F1C">
        <w:rPr>
          <w:rFonts w:ascii="Sakkal Majalla" w:hAnsi="Sakkal Majalla" w:cs="Sakkal Majalla"/>
          <w:sz w:val="32"/>
          <w:szCs w:val="32"/>
          <w:rtl/>
        </w:rPr>
        <w:t>نجاز العمل التطبيقي</w:t>
      </w:r>
      <w:r w:rsidR="0058555F" w:rsidRPr="00804F1C">
        <w:rPr>
          <w:rFonts w:ascii="Sakkal Majalla" w:hAnsi="Sakkal Majalla" w:cs="Sakkal Majalla" w:hint="cs"/>
          <w:sz w:val="32"/>
          <w:szCs w:val="32"/>
          <w:rtl/>
        </w:rPr>
        <w:t xml:space="preserve"> الذي سيقع تصميمه، وذلك انطلاقا من يوم </w:t>
      </w:r>
      <w:r w:rsidR="00602ADF">
        <w:rPr>
          <w:rFonts w:ascii="Sakkal Majalla" w:hAnsi="Sakkal Majalla" w:cs="Sakkal Majalla" w:hint="cs"/>
          <w:b/>
          <w:bCs/>
          <w:sz w:val="32"/>
          <w:szCs w:val="32"/>
          <w:rtl/>
        </w:rPr>
        <w:t>17</w:t>
      </w:r>
      <w:r w:rsidR="00177A69" w:rsidRPr="00804F1C">
        <w:rPr>
          <w:rFonts w:hint="eastAsia"/>
          <w:rtl/>
        </w:rPr>
        <w:t xml:space="preserve"> </w:t>
      </w:r>
      <w:r w:rsidR="00177A69" w:rsidRPr="00804F1C">
        <w:rPr>
          <w:rFonts w:ascii="Sakkal Majalla" w:hAnsi="Sakkal Majalla" w:cs="Sakkal Majalla" w:hint="eastAsia"/>
          <w:b/>
          <w:bCs/>
          <w:sz w:val="32"/>
          <w:szCs w:val="32"/>
          <w:rtl/>
        </w:rPr>
        <w:t>فيفري</w:t>
      </w:r>
      <w:r w:rsidR="00B30785" w:rsidRPr="00804F1C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 2025.</w:t>
      </w:r>
    </w:p>
    <w:p w14:paraId="641C103E" w14:textId="77777777" w:rsidR="00E8543D" w:rsidRPr="00804F1C" w:rsidRDefault="00E8543D" w:rsidP="00083F8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804F1C">
        <w:rPr>
          <w:rFonts w:ascii="Sakkal Majalla" w:hAnsi="Sakkal Majalla" w:cs="Sakkal Majalla"/>
          <w:sz w:val="32"/>
          <w:szCs w:val="32"/>
          <w:rtl/>
        </w:rPr>
        <w:t>وصل تسجيل حرفي</w:t>
      </w:r>
      <w:r w:rsidRPr="00804F1C">
        <w:rPr>
          <w:rFonts w:ascii="Sakkal Majalla" w:hAnsi="Sakkal Majalla" w:cs="Sakkal Majalla"/>
          <w:sz w:val="32"/>
          <w:szCs w:val="32"/>
        </w:rPr>
        <w:t xml:space="preserve"> </w:t>
      </w:r>
      <w:r w:rsidRPr="00804F1C">
        <w:rPr>
          <w:rFonts w:ascii="Sakkal Majalla" w:hAnsi="Sakkal Majalla" w:cs="Sakkal Majalla"/>
          <w:sz w:val="32"/>
          <w:szCs w:val="32"/>
          <w:rtl/>
        </w:rPr>
        <w:t>في إحدى الاختصاصات المذكورة أعلاه</w:t>
      </w:r>
      <w:r w:rsidR="00DB7622" w:rsidRPr="00804F1C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23A8139D" w14:textId="77777777" w:rsidR="00E8543D" w:rsidRDefault="00E8543D" w:rsidP="00083F8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804F1C">
        <w:rPr>
          <w:rFonts w:ascii="Sakkal Majalla" w:hAnsi="Sakkal Majalla" w:cs="Sakkal Majalla"/>
          <w:sz w:val="32"/>
          <w:szCs w:val="32"/>
          <w:rtl/>
        </w:rPr>
        <w:t>نسخة من بطاقة التعريف الوطنية.</w:t>
      </w:r>
    </w:p>
    <w:p w14:paraId="02052689" w14:textId="77777777" w:rsidR="009F6D6D" w:rsidRPr="00804F1C" w:rsidRDefault="009F6D6D" w:rsidP="00827C40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  <w:lang w:bidi="ar-TN"/>
        </w:rPr>
        <w:t>نسخة من بطاقة التعريف ال</w:t>
      </w:r>
      <w:r w:rsidR="00827C40">
        <w:rPr>
          <w:rFonts w:ascii="Sakkal Majalla" w:hAnsi="Sakkal Majalla" w:cs="Sakkal Majalla" w:hint="cs"/>
          <w:sz w:val="32"/>
          <w:szCs w:val="32"/>
          <w:rtl/>
          <w:lang w:bidi="ar-TN"/>
        </w:rPr>
        <w:t>ج</w:t>
      </w:r>
      <w:r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بائية </w:t>
      </w:r>
      <w:r>
        <w:rPr>
          <w:rFonts w:ascii="Sakkal Majalla" w:hAnsi="Sakkal Majalla" w:cs="Sakkal Majalla"/>
          <w:sz w:val="32"/>
          <w:szCs w:val="32"/>
          <w:lang w:bidi="ar-TN"/>
        </w:rPr>
        <w:t>patente</w:t>
      </w:r>
      <w:r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</w:p>
    <w:p w14:paraId="1AA40799" w14:textId="77777777" w:rsidR="00436E6B" w:rsidRPr="00804F1C" w:rsidRDefault="00436E6B" w:rsidP="00083F8E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804F1C">
        <w:rPr>
          <w:rFonts w:ascii="Sakkal Majalla" w:hAnsi="Sakkal Majalla" w:cs="Sakkal Majalla" w:hint="cs"/>
          <w:sz w:val="32"/>
          <w:szCs w:val="32"/>
          <w:rtl/>
          <w:lang w:bidi="ar-TN"/>
        </w:rPr>
        <w:t>2</w:t>
      </w:r>
      <w:r w:rsidR="00E8543D" w:rsidRPr="00804F1C">
        <w:rPr>
          <w:rFonts w:ascii="Sakkal Majalla" w:hAnsi="Sakkal Majalla" w:cs="Sakkal Majalla"/>
          <w:sz w:val="32"/>
          <w:szCs w:val="32"/>
          <w:rtl/>
        </w:rPr>
        <w:t>صور شمسية.</w:t>
      </w:r>
    </w:p>
    <w:p w14:paraId="21C44A69" w14:textId="77777777" w:rsidR="00464ED6" w:rsidRPr="00804F1C" w:rsidRDefault="00464ED6" w:rsidP="00083F8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804F1C">
        <w:rPr>
          <w:rFonts w:ascii="Sakkal Majalla" w:hAnsi="Sakkal Majalla" w:cs="Sakkal Majalla" w:hint="cs"/>
          <w:sz w:val="32"/>
          <w:szCs w:val="32"/>
          <w:rtl/>
        </w:rPr>
        <w:t>صور للمنتجات المصمّمة من طرف المترشح.</w:t>
      </w:r>
    </w:p>
    <w:p w14:paraId="02674FC0" w14:textId="77777777" w:rsidR="00E8543D" w:rsidRPr="00804F1C" w:rsidRDefault="00436E6B" w:rsidP="00083F8E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804F1C">
        <w:rPr>
          <w:rFonts w:ascii="Sakkal Majalla" w:hAnsi="Sakkal Majalla" w:cs="Sakkal Majalla" w:hint="cs"/>
          <w:b/>
          <w:bCs/>
          <w:sz w:val="32"/>
          <w:szCs w:val="32"/>
          <w:rtl/>
        </w:rPr>
        <w:t>ويقصى آليا كل ملف ترشح منقوص من أحد الوثائق المذكورة أعلاه.</w:t>
      </w:r>
    </w:p>
    <w:p w14:paraId="506B35AB" w14:textId="77777777" w:rsidR="00436E6B" w:rsidRPr="00804F1C" w:rsidRDefault="00436E6B" w:rsidP="00083F8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804F1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وثائق لدعم ملف الترشح </w:t>
      </w:r>
    </w:p>
    <w:p w14:paraId="3BF6AE73" w14:textId="77777777" w:rsidR="00E8543D" w:rsidRPr="00804F1C" w:rsidRDefault="00E8543D" w:rsidP="00083F8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804F1C">
        <w:rPr>
          <w:rFonts w:ascii="Sakkal Majalla" w:hAnsi="Sakkal Majalla" w:cs="Sakkal Majalla"/>
          <w:sz w:val="32"/>
          <w:szCs w:val="32"/>
          <w:rtl/>
        </w:rPr>
        <w:t>نسخ من شهائد المشاركة في معارض أو مسابقات أو تظاهرات.</w:t>
      </w:r>
      <w:r w:rsidRPr="00804F1C">
        <w:rPr>
          <w:rFonts w:ascii="Sakkal Majalla" w:hAnsi="Sakkal Majalla" w:cs="Sakkal Majalla" w:hint="cs"/>
          <w:sz w:val="32"/>
          <w:szCs w:val="32"/>
          <w:rtl/>
        </w:rPr>
        <w:t>.....</w:t>
      </w:r>
    </w:p>
    <w:p w14:paraId="018F4DA5" w14:textId="77777777" w:rsidR="00E8543D" w:rsidRPr="00804F1C" w:rsidRDefault="00E8543D" w:rsidP="00083F8E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804F1C">
        <w:rPr>
          <w:rFonts w:ascii="Sakkal Majalla" w:hAnsi="Sakkal Majalla" w:cs="Sakkal Majalla"/>
          <w:sz w:val="32"/>
          <w:szCs w:val="32"/>
          <w:rtl/>
        </w:rPr>
        <w:t>نسخ من الشهائد</w:t>
      </w:r>
      <w:r w:rsidRPr="00804F1C">
        <w:rPr>
          <w:rFonts w:ascii="Sakkal Majalla" w:hAnsi="Sakkal Majalla" w:cs="Sakkal Majalla" w:hint="cs"/>
          <w:sz w:val="32"/>
          <w:szCs w:val="32"/>
          <w:rtl/>
        </w:rPr>
        <w:t xml:space="preserve"> العلمية المتحصل عليها</w:t>
      </w:r>
      <w:r w:rsidR="00436E6B" w:rsidRPr="00804F1C">
        <w:rPr>
          <w:rFonts w:ascii="Sakkal Majalla" w:hAnsi="Sakkal Majalla" w:cs="Sakkal Majalla" w:hint="cs"/>
          <w:sz w:val="32"/>
          <w:szCs w:val="32"/>
          <w:rtl/>
        </w:rPr>
        <w:t xml:space="preserve"> ( شهائد في التكوين الحرفي أو شهائد جامعية)</w:t>
      </w:r>
      <w:r w:rsidRPr="00804F1C">
        <w:rPr>
          <w:rFonts w:ascii="Sakkal Majalla" w:hAnsi="Sakkal Majalla" w:cs="Sakkal Majalla"/>
          <w:sz w:val="32"/>
          <w:szCs w:val="32"/>
          <w:rtl/>
        </w:rPr>
        <w:t>.</w:t>
      </w:r>
    </w:p>
    <w:p w14:paraId="71A25A93" w14:textId="77777777" w:rsidR="00827C40" w:rsidRDefault="00827C40" w:rsidP="00083F8E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7C79BCF9" w14:textId="77777777" w:rsidR="00B30785" w:rsidRDefault="00464ED6" w:rsidP="00827C40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04F1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ملاحظة</w:t>
      </w:r>
      <w:r w:rsidRPr="00804F1C">
        <w:rPr>
          <w:rFonts w:ascii="Sakkal Majalla" w:hAnsi="Sakkal Majalla" w:cs="Sakkal Majalla" w:hint="cs"/>
          <w:b/>
          <w:bCs/>
          <w:sz w:val="32"/>
          <w:szCs w:val="32"/>
          <w:rtl/>
        </w:rPr>
        <w:t>: لا يقبل أي مطلب ترشح بعد انقضاء آجال تقديم الترشحات.</w:t>
      </w:r>
    </w:p>
    <w:p w14:paraId="6553A6B3" w14:textId="77777777" w:rsidR="005462EB" w:rsidRPr="00804F1C" w:rsidRDefault="005462EB" w:rsidP="00083F8E">
      <w:pPr>
        <w:bidi/>
        <w:spacing w:line="240" w:lineRule="auto"/>
        <w:jc w:val="both"/>
        <w:rPr>
          <w:rFonts w:ascii="Sakkal Majalla" w:hAnsi="Sakkal Majalla" w:cs="Sakkal Majalla"/>
          <w:b/>
          <w:bCs/>
          <w:strike/>
          <w:sz w:val="32"/>
          <w:szCs w:val="32"/>
          <w:rtl/>
        </w:rPr>
      </w:pPr>
      <w:r w:rsidRPr="00804F1C">
        <w:rPr>
          <w:rFonts w:ascii="Sakkal Majalla" w:hAnsi="Sakkal Majalla" w:cs="Sakkal Majalla" w:hint="cs"/>
          <w:b/>
          <w:bCs/>
          <w:sz w:val="32"/>
          <w:szCs w:val="32"/>
          <w:rtl/>
        </w:rPr>
        <w:t>هذا ويمكن للجنة متابعة المشروع أن تدعو المترش</w:t>
      </w:r>
      <w:r w:rsidR="006D3A47" w:rsidRPr="00804F1C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804F1C">
        <w:rPr>
          <w:rFonts w:ascii="Sakkal Majalla" w:hAnsi="Sakkal Majalla" w:cs="Sakkal Majalla" w:hint="cs"/>
          <w:b/>
          <w:bCs/>
          <w:sz w:val="32"/>
          <w:szCs w:val="32"/>
          <w:rtl/>
        </w:rPr>
        <w:t>حين لتقديم عينات عن منتجاتهم أو تقوم بمعاينتها،</w:t>
      </w:r>
      <w:r w:rsidR="0043227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أو  معاينة المحلات </w:t>
      </w:r>
      <w:r w:rsidRPr="00804F1C">
        <w:rPr>
          <w:rFonts w:ascii="Sakkal Majalla" w:hAnsi="Sakkal Majalla" w:cs="Sakkal Majalla" w:hint="cs"/>
          <w:b/>
          <w:bCs/>
          <w:sz w:val="32"/>
          <w:szCs w:val="32"/>
          <w:rtl/>
        </w:rPr>
        <w:t>إن ارتأت ضرورة ذلك.</w:t>
      </w:r>
    </w:p>
    <w:p w14:paraId="552EFFD0" w14:textId="77777777" w:rsidR="005462EB" w:rsidRDefault="005462EB" w:rsidP="00D91131">
      <w:pPr>
        <w:bidi/>
        <w:spacing w:after="0" w:line="240" w:lineRule="auto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14:paraId="07189FCA" w14:textId="77777777" w:rsidR="00083F8E" w:rsidRDefault="00083F8E" w:rsidP="00083F8E">
      <w:pPr>
        <w:bidi/>
        <w:spacing w:after="0" w:line="240" w:lineRule="auto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14:paraId="56B6B7F6" w14:textId="77777777" w:rsidR="00827C40" w:rsidRDefault="00827C40" w:rsidP="00827C40">
      <w:pPr>
        <w:bidi/>
        <w:spacing w:after="0" w:line="240" w:lineRule="auto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14:paraId="3ABC3F52" w14:textId="77777777" w:rsidR="00827C40" w:rsidRDefault="00827C40" w:rsidP="00827C40">
      <w:pPr>
        <w:bidi/>
        <w:spacing w:after="0" w:line="240" w:lineRule="auto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14:paraId="62D5F64B" w14:textId="77777777" w:rsidR="00827C40" w:rsidRDefault="00827C40" w:rsidP="00827C40">
      <w:pPr>
        <w:bidi/>
        <w:spacing w:after="0" w:line="240" w:lineRule="auto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14:paraId="45567C5A" w14:textId="77777777" w:rsidR="00827C40" w:rsidRDefault="00827C40" w:rsidP="00827C40">
      <w:pPr>
        <w:bidi/>
        <w:spacing w:after="0" w:line="240" w:lineRule="auto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14:paraId="21ED721F" w14:textId="77777777" w:rsidR="00432277" w:rsidRDefault="00432277" w:rsidP="00432277">
      <w:pPr>
        <w:bidi/>
        <w:spacing w:after="0" w:line="240" w:lineRule="auto"/>
        <w:rPr>
          <w:rFonts w:ascii="Sakkal Majalla" w:hAnsi="Sakkal Majalla" w:cs="Sakkal Majalla"/>
          <w:b/>
          <w:bCs/>
          <w:sz w:val="48"/>
          <w:szCs w:val="48"/>
          <w:rtl/>
        </w:rPr>
      </w:pPr>
    </w:p>
    <w:p w14:paraId="2D3FD88B" w14:textId="77777777" w:rsidR="00B33160" w:rsidRDefault="00B33160" w:rsidP="005462E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B33160">
        <w:rPr>
          <w:rFonts w:ascii="Sakkal Majalla" w:hAnsi="Sakkal Majalla" w:cs="Sakkal Majalla"/>
          <w:b/>
          <w:bCs/>
          <w:sz w:val="48"/>
          <w:szCs w:val="48"/>
          <w:rtl/>
        </w:rPr>
        <w:t>مطلب ترشح</w:t>
      </w:r>
      <w:r w:rsidR="00436445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والتزام</w:t>
      </w:r>
    </w:p>
    <w:p w14:paraId="056318B4" w14:textId="77777777" w:rsidR="00F7236C" w:rsidRPr="00436445" w:rsidRDefault="00F7236C" w:rsidP="00F7236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5B75A74" w14:textId="77777777" w:rsidR="00B33160" w:rsidRPr="001C5103" w:rsidRDefault="00B33160" w:rsidP="00F7236C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1C5103">
        <w:rPr>
          <w:rFonts w:ascii="Sakkal Majalla" w:hAnsi="Sakkal Majalla" w:cs="Sakkal Majalla"/>
          <w:sz w:val="36"/>
          <w:szCs w:val="36"/>
          <w:rtl/>
        </w:rPr>
        <w:t>الاسم ..............................</w:t>
      </w:r>
      <w:r w:rsidR="00C82D0A">
        <w:rPr>
          <w:rFonts w:ascii="Sakkal Majalla" w:hAnsi="Sakkal Majalla" w:cs="Sakkal Majalla" w:hint="cs"/>
          <w:sz w:val="36"/>
          <w:szCs w:val="36"/>
          <w:rtl/>
        </w:rPr>
        <w:t>.....................</w:t>
      </w:r>
      <w:r w:rsidRPr="001C5103">
        <w:rPr>
          <w:rFonts w:ascii="Sakkal Majalla" w:hAnsi="Sakkal Majalla" w:cs="Sakkal Majalla"/>
          <w:sz w:val="36"/>
          <w:szCs w:val="36"/>
          <w:rtl/>
        </w:rPr>
        <w:t>....... اللقب...........................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</w:t>
      </w:r>
    </w:p>
    <w:p w14:paraId="2615DC4C" w14:textId="77777777" w:rsidR="00B33160" w:rsidRPr="001C5103" w:rsidRDefault="00B33160" w:rsidP="00F7236C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1C5103">
        <w:rPr>
          <w:rFonts w:ascii="Sakkal Majalla" w:hAnsi="Sakkal Majalla" w:cs="Sakkal Majalla"/>
          <w:sz w:val="36"/>
          <w:szCs w:val="36"/>
          <w:rtl/>
        </w:rPr>
        <w:t>عدد بطاقة التعريف الوطنية: ......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1C5103">
        <w:rPr>
          <w:rFonts w:ascii="Sakkal Majalla" w:hAnsi="Sakkal Majalla" w:cs="Sakkal Majalla"/>
          <w:sz w:val="36"/>
          <w:szCs w:val="36"/>
          <w:rtl/>
        </w:rPr>
        <w:t>............................ تاريخ ومكان التسليم.......</w:t>
      </w:r>
      <w:r w:rsidR="00C82D0A">
        <w:rPr>
          <w:rFonts w:ascii="Sakkal Majalla" w:hAnsi="Sakkal Majalla" w:cs="Sakkal Majalla" w:hint="cs"/>
          <w:sz w:val="36"/>
          <w:szCs w:val="36"/>
          <w:rtl/>
        </w:rPr>
        <w:t>.......</w:t>
      </w:r>
      <w:r w:rsidRPr="001C5103">
        <w:rPr>
          <w:rFonts w:ascii="Sakkal Majalla" w:hAnsi="Sakkal Majalla" w:cs="Sakkal Majalla"/>
          <w:sz w:val="36"/>
          <w:szCs w:val="36"/>
          <w:rtl/>
        </w:rPr>
        <w:t>....................</w:t>
      </w:r>
    </w:p>
    <w:p w14:paraId="2FB12661" w14:textId="77777777" w:rsidR="00B33160" w:rsidRPr="001C5103" w:rsidRDefault="00B33160" w:rsidP="00F7236C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1C5103">
        <w:rPr>
          <w:rFonts w:ascii="Sakkal Majalla" w:hAnsi="Sakkal Majalla" w:cs="Sakkal Majalla"/>
          <w:sz w:val="36"/>
          <w:szCs w:val="36"/>
          <w:rtl/>
        </w:rPr>
        <w:t>المستوى التعليمي ..................................................................</w:t>
      </w:r>
      <w:r w:rsidR="00C82D0A">
        <w:rPr>
          <w:rFonts w:ascii="Sakkal Majalla" w:hAnsi="Sakkal Majalla" w:cs="Sakkal Majalla" w:hint="cs"/>
          <w:sz w:val="36"/>
          <w:szCs w:val="36"/>
          <w:rtl/>
        </w:rPr>
        <w:t>................</w:t>
      </w:r>
      <w:r w:rsidRPr="001C5103">
        <w:rPr>
          <w:rFonts w:ascii="Sakkal Majalla" w:hAnsi="Sakkal Majalla" w:cs="Sakkal Majalla"/>
          <w:sz w:val="36"/>
          <w:szCs w:val="36"/>
          <w:rtl/>
        </w:rPr>
        <w:t>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</w:t>
      </w:r>
    </w:p>
    <w:p w14:paraId="3A1A17C1" w14:textId="77777777" w:rsidR="00D5438B" w:rsidRDefault="00B33160" w:rsidP="00F7236C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1C5103">
        <w:rPr>
          <w:rFonts w:ascii="Sakkal Majalla" w:hAnsi="Sakkal Majalla" w:cs="Sakkal Majalla"/>
          <w:sz w:val="36"/>
          <w:szCs w:val="36"/>
          <w:rtl/>
        </w:rPr>
        <w:t>الاختصاص الحرفي</w:t>
      </w:r>
    </w:p>
    <w:p w14:paraId="160E09A7" w14:textId="77777777" w:rsidR="00B33160" w:rsidRPr="00083F8E" w:rsidRDefault="00B33160" w:rsidP="00D5438B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</w:rPr>
      </w:pPr>
      <w:r w:rsidRPr="001C5103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tbl>
      <w:tblPr>
        <w:tblStyle w:val="Grilledutableau"/>
        <w:bidiVisual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073"/>
        <w:gridCol w:w="605"/>
        <w:gridCol w:w="4001"/>
      </w:tblGrid>
      <w:tr w:rsidR="00C82D0A" w14:paraId="0E433EDE" w14:textId="77777777" w:rsidTr="00F7661E">
        <w:trPr>
          <w:trHeight w:hRule="exact" w:val="454"/>
          <w:jc w:val="center"/>
        </w:trPr>
        <w:tc>
          <w:tcPr>
            <w:tcW w:w="5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3950A89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7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7C1EC74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حرف الطين والحجارة</w:t>
            </w: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599114E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01" w:type="dxa"/>
            <w:tcBorders>
              <w:left w:val="single" w:sz="18" w:space="0" w:color="000000" w:themeColor="text1"/>
            </w:tcBorders>
          </w:tcPr>
          <w:p w14:paraId="3C39BE38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حرف المعادن</w:t>
            </w:r>
          </w:p>
        </w:tc>
      </w:tr>
      <w:tr w:rsidR="00C82D0A" w14:paraId="2A4A0A29" w14:textId="77777777" w:rsidTr="00F7661E">
        <w:trPr>
          <w:trHeight w:hRule="exact" w:val="454"/>
          <w:jc w:val="center"/>
        </w:trPr>
        <w:tc>
          <w:tcPr>
            <w:tcW w:w="5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4CF79EE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7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6856A89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صنع منتوجات مزخرفة</w:t>
            </w: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7550A20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01" w:type="dxa"/>
            <w:tcBorders>
              <w:left w:val="single" w:sz="18" w:space="0" w:color="000000" w:themeColor="text1"/>
            </w:tcBorders>
          </w:tcPr>
          <w:p w14:paraId="047226E0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حرف الخشب</w:t>
            </w:r>
          </w:p>
        </w:tc>
      </w:tr>
      <w:tr w:rsidR="00C82D0A" w14:paraId="33E39992" w14:textId="77777777" w:rsidTr="00F7661E">
        <w:trPr>
          <w:trHeight w:hRule="exact" w:val="454"/>
          <w:jc w:val="center"/>
        </w:trPr>
        <w:tc>
          <w:tcPr>
            <w:tcW w:w="5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57495DE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7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4A650B9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صنع اللعب والدمى التقليدية</w:t>
            </w: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739269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01" w:type="dxa"/>
            <w:tcBorders>
              <w:left w:val="single" w:sz="18" w:space="0" w:color="000000" w:themeColor="text1"/>
            </w:tcBorders>
          </w:tcPr>
          <w:p w14:paraId="2BC4B1BE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51BBB">
              <w:rPr>
                <w:rFonts w:ascii="Sakkal Majalla" w:hAnsi="Sakkal Majalla" w:cs="Sakkal Majalla"/>
                <w:sz w:val="32"/>
                <w:szCs w:val="32"/>
                <w:rtl/>
              </w:rPr>
              <w:t>صنع الفضيات</w:t>
            </w:r>
          </w:p>
        </w:tc>
      </w:tr>
      <w:tr w:rsidR="00C82D0A" w14:paraId="14254C77" w14:textId="77777777" w:rsidTr="00F7661E">
        <w:trPr>
          <w:trHeight w:hRule="exact" w:val="454"/>
          <w:jc w:val="center"/>
        </w:trPr>
        <w:tc>
          <w:tcPr>
            <w:tcW w:w="5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D873DD2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7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85B7B95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الطلاء و التزويق على محامل مختلفة</w:t>
            </w: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8A0B1E3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01" w:type="dxa"/>
            <w:tcBorders>
              <w:left w:val="single" w:sz="18" w:space="0" w:color="000000" w:themeColor="text1"/>
            </w:tcBorders>
          </w:tcPr>
          <w:p w14:paraId="07D51222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51BBB">
              <w:rPr>
                <w:rFonts w:ascii="Sakkal Majalla" w:hAnsi="Sakkal Majalla" w:cs="Sakkal Majalla"/>
                <w:sz w:val="32"/>
                <w:szCs w:val="32"/>
                <w:rtl/>
              </w:rPr>
              <w:t>حرف الجلد والأحذية</w:t>
            </w:r>
          </w:p>
        </w:tc>
      </w:tr>
      <w:tr w:rsidR="00C82D0A" w14:paraId="3F1D6F1E" w14:textId="77777777" w:rsidTr="00F7661E">
        <w:trPr>
          <w:trHeight w:hRule="exact" w:val="454"/>
          <w:jc w:val="center"/>
        </w:trPr>
        <w:tc>
          <w:tcPr>
            <w:tcW w:w="5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5F327DA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7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C4CBFFF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صنع منتجات من الشمع</w:t>
            </w: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76E5F64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01" w:type="dxa"/>
            <w:tcBorders>
              <w:left w:val="single" w:sz="18" w:space="0" w:color="000000" w:themeColor="text1"/>
            </w:tcBorders>
          </w:tcPr>
          <w:p w14:paraId="604E83A6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961ED">
              <w:rPr>
                <w:rFonts w:ascii="Sakkal Majalla" w:hAnsi="Sakkal Majalla" w:cs="Sakkal Majalla"/>
                <w:sz w:val="32"/>
                <w:szCs w:val="32"/>
                <w:rtl/>
              </w:rPr>
              <w:t>الألياف النباتية</w:t>
            </w:r>
          </w:p>
        </w:tc>
      </w:tr>
      <w:tr w:rsidR="00C82D0A" w14:paraId="7F05CAD5" w14:textId="77777777" w:rsidTr="00F7661E">
        <w:trPr>
          <w:trHeight w:hRule="exact" w:val="454"/>
          <w:jc w:val="center"/>
        </w:trPr>
        <w:tc>
          <w:tcPr>
            <w:tcW w:w="5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73C9661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7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A620831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صنع الآلات الموسيقية التقليدية</w:t>
            </w: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DE10A6E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01" w:type="dxa"/>
            <w:tcBorders>
              <w:left w:val="single" w:sz="18" w:space="0" w:color="000000" w:themeColor="text1"/>
            </w:tcBorders>
          </w:tcPr>
          <w:p w14:paraId="7D59F480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51BBB">
              <w:rPr>
                <w:rFonts w:ascii="Sakkal Majalla" w:hAnsi="Sakkal Majalla" w:cs="Sakkal Majalla"/>
                <w:sz w:val="32"/>
                <w:szCs w:val="32"/>
                <w:rtl/>
              </w:rPr>
              <w:t>حرف الإكساء</w:t>
            </w:r>
          </w:p>
        </w:tc>
      </w:tr>
      <w:tr w:rsidR="00C82D0A" w14:paraId="0570C37D" w14:textId="77777777" w:rsidTr="00F7661E">
        <w:trPr>
          <w:trHeight w:hRule="exact" w:val="454"/>
          <w:jc w:val="center"/>
        </w:trPr>
        <w:tc>
          <w:tcPr>
            <w:tcW w:w="5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C4342CB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7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B66317F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938C1">
              <w:rPr>
                <w:rFonts w:ascii="Sakkal Majalla" w:hAnsi="Sakkal Majalla" w:cs="Sakkal Majalla"/>
                <w:sz w:val="32"/>
                <w:szCs w:val="32"/>
                <w:rtl/>
              </w:rPr>
              <w:t>صنع يدوي للتحف</w:t>
            </w: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A85C779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001" w:type="dxa"/>
            <w:tcBorders>
              <w:left w:val="single" w:sz="18" w:space="0" w:color="000000" w:themeColor="text1"/>
            </w:tcBorders>
          </w:tcPr>
          <w:p w14:paraId="79427433" w14:textId="77777777" w:rsidR="00C82D0A" w:rsidRDefault="00C82D0A" w:rsidP="00F7236C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51BBB">
              <w:rPr>
                <w:rFonts w:ascii="Sakkal Majalla" w:hAnsi="Sakkal Majalla" w:cs="Sakkal Majalla"/>
                <w:sz w:val="32"/>
                <w:szCs w:val="32"/>
                <w:rtl/>
              </w:rPr>
              <w:t>حرف النسيج</w:t>
            </w:r>
          </w:p>
        </w:tc>
      </w:tr>
    </w:tbl>
    <w:p w14:paraId="520848BB" w14:textId="77777777" w:rsidR="00C82D0A" w:rsidRPr="00C82D0A" w:rsidRDefault="00C82D0A" w:rsidP="00F7236C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</w:rPr>
      </w:pPr>
    </w:p>
    <w:p w14:paraId="22DB2239" w14:textId="77777777" w:rsidR="00B33160" w:rsidRPr="001C5103" w:rsidRDefault="00B33160" w:rsidP="00F7236C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1C5103">
        <w:rPr>
          <w:rFonts w:ascii="Sakkal Majalla" w:hAnsi="Sakkal Majalla" w:cs="Sakkal Majalla"/>
          <w:sz w:val="36"/>
          <w:szCs w:val="36"/>
          <w:rtl/>
        </w:rPr>
        <w:t>رقم وصل التسجيل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الحرفي</w:t>
      </w:r>
      <w:r w:rsidRPr="001C5103">
        <w:rPr>
          <w:rFonts w:ascii="Sakkal Majalla" w:hAnsi="Sakkal Majalla" w:cs="Sakkal Majalla"/>
          <w:sz w:val="36"/>
          <w:szCs w:val="36"/>
          <w:rtl/>
        </w:rPr>
        <w:t>.................................... تاريخ الاصدار .............</w:t>
      </w:r>
      <w:r w:rsidR="00C82D0A">
        <w:rPr>
          <w:rFonts w:ascii="Sakkal Majalla" w:hAnsi="Sakkal Majalla" w:cs="Sakkal Majalla" w:hint="cs"/>
          <w:sz w:val="36"/>
          <w:szCs w:val="36"/>
          <w:rtl/>
        </w:rPr>
        <w:t>.......</w:t>
      </w:r>
      <w:r w:rsidRPr="001C5103">
        <w:rPr>
          <w:rFonts w:ascii="Sakkal Majalla" w:hAnsi="Sakkal Majalla" w:cs="Sakkal Majalla"/>
          <w:sz w:val="36"/>
          <w:szCs w:val="36"/>
          <w:rtl/>
        </w:rPr>
        <w:t>............................</w:t>
      </w:r>
    </w:p>
    <w:p w14:paraId="4BBCBAF3" w14:textId="77777777" w:rsidR="00C82D0A" w:rsidRPr="00827C40" w:rsidRDefault="00B33160" w:rsidP="009F6D6D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1C5103">
        <w:rPr>
          <w:rFonts w:ascii="Sakkal Majalla" w:hAnsi="Sakkal Majalla" w:cs="Sakkal Majalla"/>
          <w:sz w:val="36"/>
          <w:szCs w:val="36"/>
          <w:rtl/>
        </w:rPr>
        <w:t>عنوان مقر العمل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(ال</w:t>
      </w:r>
      <w:r w:rsidR="00DD49B1">
        <w:rPr>
          <w:rFonts w:ascii="Sakkal Majalla" w:hAnsi="Sakkal Majalla" w:cs="Sakkal Majalla" w:hint="cs"/>
          <w:sz w:val="36"/>
          <w:szCs w:val="36"/>
          <w:rtl/>
        </w:rPr>
        <w:t>نشاط أو العرض</w:t>
      </w:r>
      <w:r>
        <w:rPr>
          <w:rFonts w:ascii="Sakkal Majalla" w:hAnsi="Sakkal Majalla" w:cs="Sakkal Majalla" w:hint="cs"/>
          <w:sz w:val="36"/>
          <w:szCs w:val="36"/>
          <w:rtl/>
        </w:rPr>
        <w:t>)</w:t>
      </w:r>
      <w:r w:rsidRPr="001C510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9F6D6D" w:rsidRPr="00827C40">
        <w:rPr>
          <w:rFonts w:ascii="Sakkal Majalla" w:hAnsi="Sakkal Majalla" w:cs="Sakkal Majalla" w:hint="cs"/>
          <w:sz w:val="36"/>
          <w:szCs w:val="36"/>
          <w:rtl/>
        </w:rPr>
        <w:t>بولاية</w:t>
      </w:r>
      <w:r w:rsidRPr="00827C40">
        <w:rPr>
          <w:rFonts w:ascii="Sakkal Majalla" w:hAnsi="Sakkal Majalla" w:cs="Sakkal Majalla"/>
          <w:sz w:val="36"/>
          <w:szCs w:val="36"/>
          <w:rtl/>
        </w:rPr>
        <w:t xml:space="preserve"> بسوسة</w:t>
      </w:r>
      <w:r w:rsidR="00C82D0A" w:rsidRPr="00827C40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</w:p>
    <w:p w14:paraId="225CD8BE" w14:textId="77777777" w:rsidR="00B33160" w:rsidRDefault="00C82D0A" w:rsidP="00380EB0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1C5103">
        <w:rPr>
          <w:rFonts w:ascii="Sakkal Majalla" w:hAnsi="Sakkal Majalla" w:cs="Sakkal Majalla"/>
          <w:sz w:val="36"/>
          <w:szCs w:val="36"/>
          <w:rtl/>
        </w:rPr>
        <w:t>........</w:t>
      </w:r>
      <w:r>
        <w:rPr>
          <w:rFonts w:ascii="Sakkal Majalla" w:hAnsi="Sakkal Majalla" w:cs="Sakkal Majalla"/>
          <w:sz w:val="36"/>
          <w:szCs w:val="36"/>
          <w:rtl/>
        </w:rPr>
        <w:t>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................................................................................................................................................</w:t>
      </w:r>
    </w:p>
    <w:p w14:paraId="5EF3AA0B" w14:textId="77777777" w:rsidR="00B33160" w:rsidRPr="001C5103" w:rsidRDefault="00B33160" w:rsidP="00F7236C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1C5103">
        <w:rPr>
          <w:rFonts w:ascii="Sakkal Majalla" w:hAnsi="Sakkal Majalla" w:cs="Sakkal Majalla"/>
          <w:sz w:val="36"/>
          <w:szCs w:val="36"/>
          <w:rtl/>
        </w:rPr>
        <w:t>رقم الهاتف الجوال ...............</w:t>
      </w:r>
      <w:r w:rsidR="00C82D0A">
        <w:rPr>
          <w:rFonts w:ascii="Sakkal Majalla" w:hAnsi="Sakkal Majalla" w:cs="Sakkal Majalla" w:hint="cs"/>
          <w:sz w:val="36"/>
          <w:szCs w:val="36"/>
          <w:rtl/>
        </w:rPr>
        <w:t>................</w:t>
      </w:r>
      <w:r w:rsidRPr="001C5103">
        <w:rPr>
          <w:rFonts w:ascii="Sakkal Majalla" w:hAnsi="Sakkal Majalla" w:cs="Sakkal Majalla"/>
          <w:sz w:val="36"/>
          <w:szCs w:val="36"/>
          <w:rtl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</w:t>
      </w:r>
    </w:p>
    <w:p w14:paraId="44CF4A9A" w14:textId="77777777" w:rsidR="00380EB0" w:rsidRPr="00436445" w:rsidRDefault="00436445" w:rsidP="006D3A47">
      <w:pPr>
        <w:pStyle w:val="Paragraphedeliste"/>
        <w:numPr>
          <w:ilvl w:val="0"/>
          <w:numId w:val="3"/>
        </w:numPr>
        <w:bidi/>
        <w:spacing w:after="0" w:line="240" w:lineRule="auto"/>
        <w:ind w:left="283" w:hanging="283"/>
        <w:jc w:val="both"/>
        <w:rPr>
          <w:rFonts w:ascii="Sakkal Majalla" w:hAnsi="Sakkal Majalla" w:cs="Sakkal Majalla"/>
          <w:sz w:val="36"/>
          <w:szCs w:val="36"/>
          <w:rtl/>
        </w:rPr>
      </w:pPr>
      <w:r w:rsidRPr="00436445">
        <w:rPr>
          <w:rFonts w:ascii="Sakkal Majalla" w:hAnsi="Sakkal Majalla" w:cs="Sakkal Majalla" w:hint="cs"/>
          <w:sz w:val="36"/>
          <w:szCs w:val="36"/>
          <w:rtl/>
        </w:rPr>
        <w:t xml:space="preserve">أشهد بأنني لم يسبق لي الانتفاع بدعم مادي في إطار أحد برامج التعاون الدولي </w:t>
      </w:r>
      <w:r>
        <w:rPr>
          <w:rFonts w:ascii="Sakkal Majalla" w:hAnsi="Sakkal Majalla" w:cs="Sakkal Majalla" w:hint="cs"/>
          <w:sz w:val="36"/>
          <w:szCs w:val="36"/>
          <w:rtl/>
        </w:rPr>
        <w:t>الموجهة لدعم المهن الحرفية</w:t>
      </w:r>
      <w:r w:rsidR="006D3A47">
        <w:rPr>
          <w:rFonts w:ascii="Sakkal Majalla" w:hAnsi="Sakkal Majalla" w:cs="Sakkal Majalla" w:hint="cs"/>
          <w:sz w:val="36"/>
          <w:szCs w:val="36"/>
          <w:rtl/>
        </w:rPr>
        <w:t xml:space="preserve"> خلال السنوات الخمس الأخيرة (2019-2024)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  <w:r w:rsidRPr="0043644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14:paraId="5F6DD148" w14:textId="77777777" w:rsidR="0058555F" w:rsidRPr="00827C40" w:rsidRDefault="00380EB0" w:rsidP="00DD49B1">
      <w:pPr>
        <w:pStyle w:val="Paragraphedeliste"/>
        <w:numPr>
          <w:ilvl w:val="0"/>
          <w:numId w:val="3"/>
        </w:numPr>
        <w:bidi/>
        <w:spacing w:after="0" w:line="240" w:lineRule="auto"/>
        <w:ind w:left="283" w:hanging="283"/>
        <w:jc w:val="both"/>
        <w:rPr>
          <w:rFonts w:ascii="Sakkal Majalla" w:hAnsi="Sakkal Majalla" w:cs="Sakkal Majalla"/>
          <w:sz w:val="36"/>
          <w:szCs w:val="36"/>
          <w:rtl/>
        </w:rPr>
      </w:pPr>
      <w:r w:rsidRPr="0058555F">
        <w:rPr>
          <w:rFonts w:ascii="Sakkal Majalla" w:hAnsi="Sakkal Majalla" w:cs="Sakkal Majalla" w:hint="cs"/>
          <w:sz w:val="36"/>
          <w:szCs w:val="36"/>
          <w:rtl/>
        </w:rPr>
        <w:t>أ</w:t>
      </w:r>
      <w:r w:rsidR="00B33160" w:rsidRPr="0058555F">
        <w:rPr>
          <w:rFonts w:ascii="Sakkal Majalla" w:hAnsi="Sakkal Majalla" w:cs="Sakkal Majalla"/>
          <w:sz w:val="36"/>
          <w:szCs w:val="36"/>
          <w:rtl/>
        </w:rPr>
        <w:t xml:space="preserve">تعهد بالتفرغ للمشروع </w:t>
      </w:r>
      <w:r w:rsidR="0058555F" w:rsidRPr="0058555F">
        <w:rPr>
          <w:rFonts w:ascii="Sakkal Majalla" w:hAnsi="Sakkal Majalla" w:cs="Sakkal Majalla" w:hint="cs"/>
          <w:sz w:val="36"/>
          <w:szCs w:val="36"/>
          <w:rtl/>
        </w:rPr>
        <w:t>بدوام جزئي (نصف يوم عمل)</w:t>
      </w:r>
      <w:r w:rsidR="0058555F" w:rsidRPr="001F501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58555F">
        <w:rPr>
          <w:rFonts w:ascii="Sakkal Majalla" w:hAnsi="Sakkal Majalla" w:cs="Sakkal Majalla" w:hint="cs"/>
          <w:sz w:val="36"/>
          <w:szCs w:val="36"/>
          <w:rtl/>
        </w:rPr>
        <w:t xml:space="preserve">لمدّة 6 أشهر </w:t>
      </w:r>
      <w:r w:rsidR="0058555F" w:rsidRPr="0058555F">
        <w:rPr>
          <w:rFonts w:ascii="Sakkal Majalla" w:hAnsi="Sakkal Majalla" w:cs="Sakkal Majalla" w:hint="cs"/>
          <w:sz w:val="36"/>
          <w:szCs w:val="36"/>
          <w:rtl/>
        </w:rPr>
        <w:t>ل</w:t>
      </w:r>
      <w:r w:rsidR="0058555F" w:rsidRPr="0058555F">
        <w:rPr>
          <w:rFonts w:ascii="Sakkal Majalla" w:hAnsi="Sakkal Majalla" w:cs="Sakkal Majalla"/>
          <w:sz w:val="36"/>
          <w:szCs w:val="36"/>
          <w:rtl/>
        </w:rPr>
        <w:t>مواكبة التكوين النظري، و</w:t>
      </w:r>
      <w:r w:rsidR="0058555F" w:rsidRPr="0058555F">
        <w:rPr>
          <w:rFonts w:ascii="Sakkal Majalla" w:hAnsi="Sakkal Majalla" w:cs="Sakkal Majalla" w:hint="cs"/>
          <w:sz w:val="36"/>
          <w:szCs w:val="36"/>
          <w:rtl/>
        </w:rPr>
        <w:t>إ</w:t>
      </w:r>
      <w:r w:rsidR="0058555F" w:rsidRPr="0058555F">
        <w:rPr>
          <w:rFonts w:ascii="Sakkal Majalla" w:hAnsi="Sakkal Majalla" w:cs="Sakkal Majalla"/>
          <w:sz w:val="36"/>
          <w:szCs w:val="36"/>
          <w:rtl/>
        </w:rPr>
        <w:t>نجاز العمل التطبيقي</w:t>
      </w:r>
      <w:r w:rsidR="0058555F" w:rsidRPr="0058555F">
        <w:rPr>
          <w:rFonts w:ascii="Sakkal Majalla" w:hAnsi="Sakkal Majalla" w:cs="Sakkal Majalla" w:hint="cs"/>
          <w:sz w:val="36"/>
          <w:szCs w:val="36"/>
          <w:rtl/>
        </w:rPr>
        <w:t xml:space="preserve"> الذي سيقع تصميمه، وذلك انطلاقا من </w:t>
      </w:r>
      <w:r w:rsidR="0058555F" w:rsidRPr="00827C40">
        <w:rPr>
          <w:rFonts w:ascii="Sakkal Majalla" w:hAnsi="Sakkal Majalla" w:cs="Sakkal Majalla" w:hint="cs"/>
          <w:sz w:val="36"/>
          <w:szCs w:val="36"/>
          <w:rtl/>
        </w:rPr>
        <w:t>يوم</w:t>
      </w:r>
      <w:r w:rsidR="00177A69" w:rsidRPr="00827C40">
        <w:rPr>
          <w:rFonts w:ascii="Sakkal Majalla" w:hAnsi="Sakkal Majalla" w:cs="Sakkal Majalla"/>
          <w:sz w:val="36"/>
          <w:szCs w:val="36"/>
        </w:rPr>
        <w:t xml:space="preserve"> </w:t>
      </w:r>
      <w:r w:rsidR="00DD49B1" w:rsidRPr="00827C40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17</w:t>
      </w:r>
      <w:r w:rsidR="00D5438B" w:rsidRPr="00827C40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</w:t>
      </w:r>
      <w:r w:rsidR="00177A69" w:rsidRPr="00827C40">
        <w:rPr>
          <w:rFonts w:ascii="Sakkal Majalla" w:hAnsi="Sakkal Majalla" w:cs="Sakkal Majalla" w:hint="eastAsia"/>
          <w:b/>
          <w:bCs/>
          <w:color w:val="C00000"/>
          <w:sz w:val="36"/>
          <w:szCs w:val="36"/>
          <w:rtl/>
        </w:rPr>
        <w:t>فيفري</w:t>
      </w:r>
      <w:r w:rsidR="00177A69" w:rsidRPr="00827C40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</w:t>
      </w:r>
      <w:r w:rsidR="005462EB" w:rsidRPr="00827C40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TN"/>
        </w:rPr>
        <w:t>2025</w:t>
      </w:r>
      <w:r w:rsidR="005462EB" w:rsidRPr="00827C40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.</w:t>
      </w:r>
    </w:p>
    <w:p w14:paraId="1302A11C" w14:textId="77777777" w:rsidR="00A864AA" w:rsidRPr="0058555F" w:rsidRDefault="00A864AA" w:rsidP="0058555F">
      <w:pPr>
        <w:pStyle w:val="Paragraphedeliste"/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5018"/>
      </w:tblGrid>
      <w:tr w:rsidR="00F7236C" w14:paraId="71C5A42C" w14:textId="77777777" w:rsidTr="00F7236C">
        <w:tc>
          <w:tcPr>
            <w:tcW w:w="4077" w:type="dxa"/>
          </w:tcPr>
          <w:p w14:paraId="66EB5C80" w14:textId="77777777" w:rsidR="00F7236C" w:rsidRDefault="00F7236C" w:rsidP="00F7236C">
            <w:pPr>
              <w:bidi/>
              <w:contextualSpacing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C5103">
              <w:rPr>
                <w:rFonts w:ascii="Sakkal Majalla" w:hAnsi="Sakkal Majalla" w:cs="Sakkal Majalla"/>
                <w:sz w:val="36"/>
                <w:szCs w:val="36"/>
                <w:rtl/>
              </w:rPr>
              <w:t>اسم ولقب ا لمترشح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                                                              </w:t>
            </w:r>
            <w:r w:rsidRPr="00F7236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5135" w:type="dxa"/>
          </w:tcPr>
          <w:p w14:paraId="6E489694" w14:textId="77777777" w:rsidR="00F7236C" w:rsidRDefault="00F7236C" w:rsidP="00F7236C">
            <w:pPr>
              <w:bidi/>
              <w:contextualSpacing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C5103">
              <w:rPr>
                <w:rFonts w:ascii="Sakkal Majalla" w:hAnsi="Sakkal Majalla" w:cs="Sakkal Majalla"/>
                <w:sz w:val="36"/>
                <w:szCs w:val="36"/>
                <w:rtl/>
              </w:rPr>
              <w:t>إمضاء المترشح (مع التعريف بالإمضاء)</w:t>
            </w:r>
          </w:p>
        </w:tc>
      </w:tr>
      <w:tr w:rsidR="00F7236C" w14:paraId="72140C1D" w14:textId="77777777" w:rsidTr="00F7236C">
        <w:tc>
          <w:tcPr>
            <w:tcW w:w="4077" w:type="dxa"/>
          </w:tcPr>
          <w:p w14:paraId="4638284A" w14:textId="77777777" w:rsidR="00F7236C" w:rsidRDefault="00F7236C" w:rsidP="00F7236C">
            <w:pPr>
              <w:bidi/>
              <w:contextualSpacing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C5103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........................</w:t>
            </w:r>
            <w:r w:rsidRPr="001C5103">
              <w:rPr>
                <w:rFonts w:ascii="Sakkal Majalla" w:hAnsi="Sakkal Majalla" w:cs="Sakkal Majalla"/>
                <w:sz w:val="36"/>
                <w:szCs w:val="36"/>
              </w:rPr>
              <w:t>…………………</w:t>
            </w:r>
          </w:p>
        </w:tc>
        <w:tc>
          <w:tcPr>
            <w:tcW w:w="5135" w:type="dxa"/>
          </w:tcPr>
          <w:p w14:paraId="736E85E8" w14:textId="77777777" w:rsidR="00F7236C" w:rsidRDefault="00F7236C" w:rsidP="00F7236C">
            <w:pPr>
              <w:bidi/>
              <w:contextualSpacing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C5103">
              <w:rPr>
                <w:rFonts w:ascii="Sakkal Majalla" w:hAnsi="Sakkal Majalla" w:cs="Sakkal Majalla"/>
                <w:sz w:val="36"/>
                <w:szCs w:val="36"/>
              </w:rPr>
              <w:t xml:space="preserve">…………………………… </w:t>
            </w:r>
            <w:r w:rsidRPr="001C5103">
              <w:rPr>
                <w:rFonts w:ascii="Sakkal Majalla" w:hAnsi="Sakkal Majalla" w:cs="Sakkal Majalla"/>
                <w:sz w:val="36"/>
                <w:szCs w:val="36"/>
                <w:rtl/>
              </w:rPr>
              <w:t>في .........</w:t>
            </w:r>
            <w:r w:rsidRPr="001C5103">
              <w:rPr>
                <w:rFonts w:ascii="Sakkal Majalla" w:hAnsi="Sakkal Majalla" w:cs="Sakkal Majalla"/>
                <w:sz w:val="36"/>
                <w:szCs w:val="36"/>
              </w:rPr>
              <w:t>…………………………</w:t>
            </w:r>
          </w:p>
        </w:tc>
      </w:tr>
    </w:tbl>
    <w:p w14:paraId="0621B80A" w14:textId="77777777" w:rsidR="00B33160" w:rsidRPr="00C51BBB" w:rsidRDefault="00B33160" w:rsidP="00F7236C">
      <w:pPr>
        <w:bidi/>
        <w:spacing w:after="0"/>
        <w:jc w:val="both"/>
        <w:rPr>
          <w:rFonts w:ascii="Sakkal Majalla" w:hAnsi="Sakkal Majalla" w:cs="Sakkal Majalla"/>
          <w:sz w:val="28"/>
          <w:szCs w:val="28"/>
        </w:rPr>
      </w:pPr>
    </w:p>
    <w:sectPr w:rsidR="00B33160" w:rsidRPr="00C51BBB" w:rsidSect="006A61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C43AC"/>
    <w:multiLevelType w:val="hybridMultilevel"/>
    <w:tmpl w:val="8466B5EC"/>
    <w:lvl w:ilvl="0" w:tplc="F3DCB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C8A"/>
    <w:multiLevelType w:val="hybridMultilevel"/>
    <w:tmpl w:val="21E81F0E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A6CB5"/>
    <w:multiLevelType w:val="hybridMultilevel"/>
    <w:tmpl w:val="78164462"/>
    <w:lvl w:ilvl="0" w:tplc="26EA3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7668F"/>
    <w:multiLevelType w:val="hybridMultilevel"/>
    <w:tmpl w:val="956CC50C"/>
    <w:lvl w:ilvl="0" w:tplc="0E84298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86953">
    <w:abstractNumId w:val="1"/>
  </w:num>
  <w:num w:numId="2" w16cid:durableId="1409379959">
    <w:abstractNumId w:val="3"/>
  </w:num>
  <w:num w:numId="3" w16cid:durableId="900792603">
    <w:abstractNumId w:val="2"/>
  </w:num>
  <w:num w:numId="4" w16cid:durableId="117757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B4"/>
    <w:rsid w:val="00004B52"/>
    <w:rsid w:val="000109EB"/>
    <w:rsid w:val="00017B77"/>
    <w:rsid w:val="00021C0A"/>
    <w:rsid w:val="000235B3"/>
    <w:rsid w:val="000252EC"/>
    <w:rsid w:val="00033BC5"/>
    <w:rsid w:val="00034808"/>
    <w:rsid w:val="00047501"/>
    <w:rsid w:val="000669CF"/>
    <w:rsid w:val="00071360"/>
    <w:rsid w:val="00075C85"/>
    <w:rsid w:val="00083F8E"/>
    <w:rsid w:val="00083FA7"/>
    <w:rsid w:val="000A47C6"/>
    <w:rsid w:val="000B0CD9"/>
    <w:rsid w:val="000B47E3"/>
    <w:rsid w:val="000C2285"/>
    <w:rsid w:val="000C6622"/>
    <w:rsid w:val="000E35DE"/>
    <w:rsid w:val="000F1EE1"/>
    <w:rsid w:val="000F263A"/>
    <w:rsid w:val="00103F80"/>
    <w:rsid w:val="00120D3B"/>
    <w:rsid w:val="00130716"/>
    <w:rsid w:val="00131EFE"/>
    <w:rsid w:val="00133322"/>
    <w:rsid w:val="00160F10"/>
    <w:rsid w:val="0016261F"/>
    <w:rsid w:val="00170E42"/>
    <w:rsid w:val="00177A69"/>
    <w:rsid w:val="00182C98"/>
    <w:rsid w:val="00182CB8"/>
    <w:rsid w:val="001900E4"/>
    <w:rsid w:val="00192118"/>
    <w:rsid w:val="001A066E"/>
    <w:rsid w:val="001C7370"/>
    <w:rsid w:val="001C7606"/>
    <w:rsid w:val="001D2887"/>
    <w:rsid w:val="001D529C"/>
    <w:rsid w:val="001E1FDA"/>
    <w:rsid w:val="001E2036"/>
    <w:rsid w:val="001F3F94"/>
    <w:rsid w:val="001F5014"/>
    <w:rsid w:val="00201FC4"/>
    <w:rsid w:val="00203B70"/>
    <w:rsid w:val="002125CE"/>
    <w:rsid w:val="00224FBE"/>
    <w:rsid w:val="00233206"/>
    <w:rsid w:val="00236ED6"/>
    <w:rsid w:val="00245AC6"/>
    <w:rsid w:val="00252247"/>
    <w:rsid w:val="0025406C"/>
    <w:rsid w:val="002549AC"/>
    <w:rsid w:val="002639A8"/>
    <w:rsid w:val="00270FE9"/>
    <w:rsid w:val="00271582"/>
    <w:rsid w:val="00277BBA"/>
    <w:rsid w:val="00286BB6"/>
    <w:rsid w:val="00291E4B"/>
    <w:rsid w:val="00293748"/>
    <w:rsid w:val="00295A8B"/>
    <w:rsid w:val="002A7A22"/>
    <w:rsid w:val="002B5122"/>
    <w:rsid w:val="002D067D"/>
    <w:rsid w:val="002E00DA"/>
    <w:rsid w:val="002E43B8"/>
    <w:rsid w:val="002F093A"/>
    <w:rsid w:val="002F7E85"/>
    <w:rsid w:val="0034329C"/>
    <w:rsid w:val="00361D28"/>
    <w:rsid w:val="003714A7"/>
    <w:rsid w:val="003722F1"/>
    <w:rsid w:val="0037507A"/>
    <w:rsid w:val="00380258"/>
    <w:rsid w:val="00380EB0"/>
    <w:rsid w:val="003C6025"/>
    <w:rsid w:val="003D56C3"/>
    <w:rsid w:val="003D5A7B"/>
    <w:rsid w:val="00402D58"/>
    <w:rsid w:val="00403B30"/>
    <w:rsid w:val="004166B9"/>
    <w:rsid w:val="00416E35"/>
    <w:rsid w:val="004253BD"/>
    <w:rsid w:val="00431897"/>
    <w:rsid w:val="00432277"/>
    <w:rsid w:val="0043416D"/>
    <w:rsid w:val="00436445"/>
    <w:rsid w:val="00436E6B"/>
    <w:rsid w:val="00440E84"/>
    <w:rsid w:val="00460A8E"/>
    <w:rsid w:val="00464ED6"/>
    <w:rsid w:val="0047112D"/>
    <w:rsid w:val="00475F5E"/>
    <w:rsid w:val="00480A22"/>
    <w:rsid w:val="00480BA0"/>
    <w:rsid w:val="00490A7C"/>
    <w:rsid w:val="00491B36"/>
    <w:rsid w:val="004938C1"/>
    <w:rsid w:val="004955B4"/>
    <w:rsid w:val="00496CD8"/>
    <w:rsid w:val="004A28F4"/>
    <w:rsid w:val="004A2A70"/>
    <w:rsid w:val="004C1D27"/>
    <w:rsid w:val="00510273"/>
    <w:rsid w:val="005169FF"/>
    <w:rsid w:val="00535B93"/>
    <w:rsid w:val="00540E0C"/>
    <w:rsid w:val="005421AF"/>
    <w:rsid w:val="005462EB"/>
    <w:rsid w:val="00550848"/>
    <w:rsid w:val="00552CD9"/>
    <w:rsid w:val="00553F6C"/>
    <w:rsid w:val="00561341"/>
    <w:rsid w:val="005615F4"/>
    <w:rsid w:val="00582425"/>
    <w:rsid w:val="005826F4"/>
    <w:rsid w:val="0058555F"/>
    <w:rsid w:val="005857AD"/>
    <w:rsid w:val="00590A02"/>
    <w:rsid w:val="005978AA"/>
    <w:rsid w:val="005B4B53"/>
    <w:rsid w:val="005C3E12"/>
    <w:rsid w:val="005C4560"/>
    <w:rsid w:val="005D236B"/>
    <w:rsid w:val="005D3632"/>
    <w:rsid w:val="005D7FA6"/>
    <w:rsid w:val="005F2B37"/>
    <w:rsid w:val="0060222C"/>
    <w:rsid w:val="00602ADF"/>
    <w:rsid w:val="0061123C"/>
    <w:rsid w:val="00616C1C"/>
    <w:rsid w:val="00627D7F"/>
    <w:rsid w:val="00664BD8"/>
    <w:rsid w:val="006735A6"/>
    <w:rsid w:val="00680638"/>
    <w:rsid w:val="00684EB5"/>
    <w:rsid w:val="006850CA"/>
    <w:rsid w:val="0069411C"/>
    <w:rsid w:val="0069461F"/>
    <w:rsid w:val="006A614E"/>
    <w:rsid w:val="006A740F"/>
    <w:rsid w:val="006C3F8A"/>
    <w:rsid w:val="006D3A47"/>
    <w:rsid w:val="006E12F2"/>
    <w:rsid w:val="0070047A"/>
    <w:rsid w:val="00713501"/>
    <w:rsid w:val="00715563"/>
    <w:rsid w:val="00717B81"/>
    <w:rsid w:val="00726348"/>
    <w:rsid w:val="00732ECD"/>
    <w:rsid w:val="00745A61"/>
    <w:rsid w:val="00747D0B"/>
    <w:rsid w:val="00757806"/>
    <w:rsid w:val="007B6C55"/>
    <w:rsid w:val="007C4DFF"/>
    <w:rsid w:val="007C4FE0"/>
    <w:rsid w:val="007C5A64"/>
    <w:rsid w:val="007E04AF"/>
    <w:rsid w:val="007F59BF"/>
    <w:rsid w:val="00804914"/>
    <w:rsid w:val="00804F1C"/>
    <w:rsid w:val="0082510A"/>
    <w:rsid w:val="0082657C"/>
    <w:rsid w:val="00827C40"/>
    <w:rsid w:val="00861452"/>
    <w:rsid w:val="00862341"/>
    <w:rsid w:val="008629E5"/>
    <w:rsid w:val="00880B14"/>
    <w:rsid w:val="0088525F"/>
    <w:rsid w:val="008926CD"/>
    <w:rsid w:val="008A05BE"/>
    <w:rsid w:val="008B2C0B"/>
    <w:rsid w:val="008C0271"/>
    <w:rsid w:val="008C0E96"/>
    <w:rsid w:val="008D1674"/>
    <w:rsid w:val="008E3522"/>
    <w:rsid w:val="008F2122"/>
    <w:rsid w:val="00907D5D"/>
    <w:rsid w:val="009121E5"/>
    <w:rsid w:val="009122FD"/>
    <w:rsid w:val="00912BA5"/>
    <w:rsid w:val="0091415A"/>
    <w:rsid w:val="00917E4F"/>
    <w:rsid w:val="0092094D"/>
    <w:rsid w:val="009708AB"/>
    <w:rsid w:val="00975969"/>
    <w:rsid w:val="0097712F"/>
    <w:rsid w:val="0098239C"/>
    <w:rsid w:val="009919F6"/>
    <w:rsid w:val="0099224D"/>
    <w:rsid w:val="00994987"/>
    <w:rsid w:val="009A4196"/>
    <w:rsid w:val="009B3E9D"/>
    <w:rsid w:val="009C5830"/>
    <w:rsid w:val="009D15C9"/>
    <w:rsid w:val="009E6355"/>
    <w:rsid w:val="009F6D6D"/>
    <w:rsid w:val="00A025B4"/>
    <w:rsid w:val="00A15757"/>
    <w:rsid w:val="00A21975"/>
    <w:rsid w:val="00A3052B"/>
    <w:rsid w:val="00A510CB"/>
    <w:rsid w:val="00A6008B"/>
    <w:rsid w:val="00A615A9"/>
    <w:rsid w:val="00A62B9D"/>
    <w:rsid w:val="00A63603"/>
    <w:rsid w:val="00A674EE"/>
    <w:rsid w:val="00A75DF2"/>
    <w:rsid w:val="00A770B2"/>
    <w:rsid w:val="00A84F7D"/>
    <w:rsid w:val="00A864AA"/>
    <w:rsid w:val="00A90DD4"/>
    <w:rsid w:val="00A927C7"/>
    <w:rsid w:val="00A93F0F"/>
    <w:rsid w:val="00A964FC"/>
    <w:rsid w:val="00AA4B6B"/>
    <w:rsid w:val="00AB0190"/>
    <w:rsid w:val="00AB2E42"/>
    <w:rsid w:val="00AB5908"/>
    <w:rsid w:val="00AB6203"/>
    <w:rsid w:val="00AC2BD7"/>
    <w:rsid w:val="00AC43B4"/>
    <w:rsid w:val="00AC6D71"/>
    <w:rsid w:val="00AD4B58"/>
    <w:rsid w:val="00AD5237"/>
    <w:rsid w:val="00AE7B64"/>
    <w:rsid w:val="00AE7B95"/>
    <w:rsid w:val="00AF36D7"/>
    <w:rsid w:val="00AF7308"/>
    <w:rsid w:val="00B22383"/>
    <w:rsid w:val="00B223F7"/>
    <w:rsid w:val="00B30785"/>
    <w:rsid w:val="00B33160"/>
    <w:rsid w:val="00B410D3"/>
    <w:rsid w:val="00B41C45"/>
    <w:rsid w:val="00B446BC"/>
    <w:rsid w:val="00B46FE2"/>
    <w:rsid w:val="00B54871"/>
    <w:rsid w:val="00B921A2"/>
    <w:rsid w:val="00B97E2D"/>
    <w:rsid w:val="00BA243E"/>
    <w:rsid w:val="00BA2AC3"/>
    <w:rsid w:val="00BA324A"/>
    <w:rsid w:val="00BC43A6"/>
    <w:rsid w:val="00BC7ADA"/>
    <w:rsid w:val="00BE3144"/>
    <w:rsid w:val="00BE3671"/>
    <w:rsid w:val="00BE6821"/>
    <w:rsid w:val="00BF3978"/>
    <w:rsid w:val="00C26959"/>
    <w:rsid w:val="00C402D4"/>
    <w:rsid w:val="00C51301"/>
    <w:rsid w:val="00C51BBB"/>
    <w:rsid w:val="00C679DC"/>
    <w:rsid w:val="00C761F8"/>
    <w:rsid w:val="00C82D0A"/>
    <w:rsid w:val="00C961ED"/>
    <w:rsid w:val="00CA4E02"/>
    <w:rsid w:val="00CA67BA"/>
    <w:rsid w:val="00CB4ABD"/>
    <w:rsid w:val="00CC5699"/>
    <w:rsid w:val="00CE381E"/>
    <w:rsid w:val="00CE5A53"/>
    <w:rsid w:val="00D16BF7"/>
    <w:rsid w:val="00D440D7"/>
    <w:rsid w:val="00D5438B"/>
    <w:rsid w:val="00D70E04"/>
    <w:rsid w:val="00D71535"/>
    <w:rsid w:val="00D76B62"/>
    <w:rsid w:val="00D91131"/>
    <w:rsid w:val="00DA4188"/>
    <w:rsid w:val="00DA4C52"/>
    <w:rsid w:val="00DA6EB6"/>
    <w:rsid w:val="00DB1765"/>
    <w:rsid w:val="00DB25D6"/>
    <w:rsid w:val="00DB5B34"/>
    <w:rsid w:val="00DB6D3D"/>
    <w:rsid w:val="00DB7622"/>
    <w:rsid w:val="00DC345E"/>
    <w:rsid w:val="00DD49B1"/>
    <w:rsid w:val="00DD6D8A"/>
    <w:rsid w:val="00DD7FD7"/>
    <w:rsid w:val="00DE2620"/>
    <w:rsid w:val="00DE5D88"/>
    <w:rsid w:val="00E10FDC"/>
    <w:rsid w:val="00E12454"/>
    <w:rsid w:val="00E21DB4"/>
    <w:rsid w:val="00E27EB6"/>
    <w:rsid w:val="00E43416"/>
    <w:rsid w:val="00E4477D"/>
    <w:rsid w:val="00E560F7"/>
    <w:rsid w:val="00E6583A"/>
    <w:rsid w:val="00E75FCE"/>
    <w:rsid w:val="00E82640"/>
    <w:rsid w:val="00E8543D"/>
    <w:rsid w:val="00E93028"/>
    <w:rsid w:val="00EC26C5"/>
    <w:rsid w:val="00EC4684"/>
    <w:rsid w:val="00ED4BE1"/>
    <w:rsid w:val="00EE09A4"/>
    <w:rsid w:val="00EF6D26"/>
    <w:rsid w:val="00F11DDE"/>
    <w:rsid w:val="00F126C9"/>
    <w:rsid w:val="00F33C88"/>
    <w:rsid w:val="00F37AFF"/>
    <w:rsid w:val="00F57531"/>
    <w:rsid w:val="00F60DE3"/>
    <w:rsid w:val="00F6579F"/>
    <w:rsid w:val="00F7236C"/>
    <w:rsid w:val="00F723C6"/>
    <w:rsid w:val="00F7661E"/>
    <w:rsid w:val="00F81AB0"/>
    <w:rsid w:val="00F824A3"/>
    <w:rsid w:val="00F85AFA"/>
    <w:rsid w:val="00F9432E"/>
    <w:rsid w:val="00FA2EBC"/>
    <w:rsid w:val="00FA4E7D"/>
    <w:rsid w:val="00FB49B7"/>
    <w:rsid w:val="00FB5A76"/>
    <w:rsid w:val="00FD4FF9"/>
    <w:rsid w:val="00FD7CE3"/>
    <w:rsid w:val="00FE7B61"/>
    <w:rsid w:val="00FF2DA1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EB006D"/>
  <w15:docId w15:val="{6B40861E-509C-4A9E-8A02-AD8AFEF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B4"/>
  </w:style>
  <w:style w:type="paragraph" w:styleId="Titre1">
    <w:name w:val="heading 1"/>
    <w:basedOn w:val="Normal"/>
    <w:next w:val="Normal"/>
    <w:link w:val="Titre1Car"/>
    <w:uiPriority w:val="9"/>
    <w:qFormat/>
    <w:rsid w:val="00AC4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4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4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4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4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4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4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4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4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4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4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43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43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43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43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43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43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4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4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4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43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43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43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4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43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43B4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E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93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Eya Mekaouar</dc:creator>
  <cp:lastModifiedBy>Kaouther Bizani</cp:lastModifiedBy>
  <cp:revision>2</cp:revision>
  <cp:lastPrinted>2024-12-11T08:11:00Z</cp:lastPrinted>
  <dcterms:created xsi:type="dcterms:W3CDTF">2025-02-06T08:35:00Z</dcterms:created>
  <dcterms:modified xsi:type="dcterms:W3CDTF">2025-02-06T08:35:00Z</dcterms:modified>
</cp:coreProperties>
</file>