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F0CA" w14:textId="77777777" w:rsidR="00743C2D" w:rsidRPr="00743C2D" w:rsidRDefault="00743C2D" w:rsidP="00743C2D">
      <w:pPr>
        <w:rPr>
          <w:b/>
          <w:bCs/>
          <w:sz w:val="28"/>
          <w:szCs w:val="28"/>
          <w:lang w:val="fr-FR"/>
        </w:rPr>
      </w:pPr>
      <w:r w:rsidRPr="00743C2D">
        <w:rPr>
          <w:b/>
          <w:bCs/>
          <w:sz w:val="28"/>
          <w:szCs w:val="28"/>
          <w:lang w:val="fr-FR"/>
        </w:rPr>
        <w:t>Annexe B : Formulaire de bordereau des prix </w:t>
      </w:r>
    </w:p>
    <w:p w14:paraId="00D648B5" w14:textId="77777777" w:rsidR="00743C2D" w:rsidRPr="00743C2D" w:rsidRDefault="00743C2D" w:rsidP="00743C2D">
      <w:pPr>
        <w:rPr>
          <w:lang w:val="fr-FR"/>
        </w:rPr>
      </w:pPr>
      <w:r w:rsidRPr="00743C2D">
        <w:rPr>
          <w:lang w:val="fr-FR"/>
        </w:rPr>
        <w:t>Le soumissionnaire devra compléter ce formulaire de bordereau des prix conformément aux instructions indiquées ci-dessous.  </w:t>
      </w:r>
    </w:p>
    <w:p w14:paraId="37AFFAA2" w14:textId="2D45AB82" w:rsidR="00743C2D" w:rsidRPr="00743C2D" w:rsidRDefault="00743C2D" w:rsidP="00743C2D">
      <w:pPr>
        <w:rPr>
          <w:b/>
          <w:bCs/>
          <w:u w:val="single"/>
          <w:lang w:val="fr-FR"/>
        </w:rPr>
      </w:pPr>
      <w:r w:rsidRPr="00743C2D">
        <w:rPr>
          <w:b/>
          <w:bCs/>
          <w:u w:val="single"/>
          <w:lang w:val="fr-FR"/>
        </w:rPr>
        <w:t xml:space="preserve">Le soumissionnaire devra indiquer les prix unitaire par Heure de travail par agent en prenant en considération le salaire minimum net exigé dans le cahier de </w:t>
      </w:r>
      <w:proofErr w:type="gramStart"/>
      <w:r w:rsidRPr="00743C2D">
        <w:rPr>
          <w:b/>
          <w:bCs/>
          <w:u w:val="single"/>
          <w:lang w:val="fr-FR"/>
        </w:rPr>
        <w:t>charge .</w:t>
      </w:r>
      <w:proofErr w:type="gramEnd"/>
    </w:p>
    <w:p w14:paraId="214D198A" w14:textId="4D9B5CB3" w:rsidR="00743C2D" w:rsidRPr="00743C2D" w:rsidRDefault="00743C2D" w:rsidP="00743C2D">
      <w:pPr>
        <w:rPr>
          <w:lang w:val="fr-FR"/>
        </w:rPr>
      </w:pPr>
      <w:r w:rsidRPr="00743C2D">
        <w:rPr>
          <w:lang w:val="fr-F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70"/>
      </w:tblGrid>
      <w:tr w:rsidR="00743C2D" w:rsidRPr="00743C2D" w14:paraId="76D78A2D" w14:textId="77777777" w:rsidTr="00743C2D">
        <w:trPr>
          <w:trHeight w:val="28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5D9867F" w14:textId="77777777" w:rsidR="00743C2D" w:rsidRPr="00743C2D" w:rsidRDefault="00743C2D" w:rsidP="00743C2D">
            <w:r w:rsidRPr="00743C2D">
              <w:rPr>
                <w:b/>
                <w:bCs/>
                <w:lang w:val="fr-FR"/>
              </w:rPr>
              <w:t>Devise </w:t>
            </w:r>
            <w:r w:rsidRPr="00743C2D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974EE" w14:textId="77777777" w:rsidR="00743C2D" w:rsidRPr="00743C2D" w:rsidRDefault="00743C2D" w:rsidP="00743C2D">
            <w:r w:rsidRPr="00743C2D">
              <w:rPr>
                <w:lang w:val="fr-FR"/>
              </w:rPr>
              <w:t>[Dinars Tunisiens (TND)]</w:t>
            </w:r>
            <w:r w:rsidRPr="00743C2D">
              <w:t> </w:t>
            </w:r>
          </w:p>
        </w:tc>
      </w:tr>
    </w:tbl>
    <w:p w14:paraId="45DCD7A2" w14:textId="77777777" w:rsidR="00743C2D" w:rsidRPr="00743C2D" w:rsidRDefault="00743C2D" w:rsidP="00743C2D">
      <w:r w:rsidRPr="00743C2D">
        <w:t> </w:t>
      </w:r>
    </w:p>
    <w:tbl>
      <w:tblPr>
        <w:tblW w:w="69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1620"/>
      </w:tblGrid>
      <w:tr w:rsidR="00743C2D" w:rsidRPr="00743C2D" w14:paraId="6AA97E39" w14:textId="13BA78B4" w:rsidTr="00743C2D"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4494249" w14:textId="77777777" w:rsidR="00743C2D" w:rsidRPr="00743C2D" w:rsidRDefault="00743C2D" w:rsidP="00743C2D">
            <w:r w:rsidRPr="00743C2D">
              <w:rPr>
                <w:b/>
                <w:bCs/>
                <w:lang w:val="fr-FR"/>
              </w:rPr>
              <w:t>Services</w:t>
            </w:r>
            <w:r w:rsidRPr="00743C2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4980BB97" w14:textId="77777777" w:rsidR="00743C2D" w:rsidRPr="00743C2D" w:rsidRDefault="00743C2D" w:rsidP="00743C2D">
            <w:r w:rsidRPr="00743C2D">
              <w:rPr>
                <w:b/>
                <w:bCs/>
                <w:lang w:val="fr-FR"/>
              </w:rPr>
              <w:t>Prix U. HTVA </w:t>
            </w:r>
            <w:r w:rsidRPr="00743C2D">
              <w:t> </w:t>
            </w:r>
          </w:p>
        </w:tc>
      </w:tr>
      <w:tr w:rsidR="00743C2D" w:rsidRPr="00743C2D" w14:paraId="6018DE87" w14:textId="0F62D4C1" w:rsidTr="00743C2D">
        <w:trPr>
          <w:trHeight w:val="2085"/>
        </w:trPr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461F9" w14:textId="08931C64" w:rsidR="00743C2D" w:rsidRPr="00743C2D" w:rsidRDefault="00743C2D" w:rsidP="00743C2D">
            <w:pPr>
              <w:rPr>
                <w:lang w:val="fr-FR"/>
              </w:rPr>
            </w:pPr>
            <w:r w:rsidRPr="00743C2D">
              <w:rPr>
                <w:lang w:val="fr-FR"/>
              </w:rPr>
              <w:t>Prix factur</w:t>
            </w:r>
            <w:r>
              <w:rPr>
                <w:lang w:val="fr-FR"/>
              </w:rPr>
              <w:t>é</w:t>
            </w:r>
            <w:r w:rsidRPr="00743C2D">
              <w:rPr>
                <w:lang w:val="fr-FR"/>
              </w:rPr>
              <w:t xml:space="preserve"> par agent d</w:t>
            </w:r>
            <w:r>
              <w:rPr>
                <w:lang w:val="fr-FR"/>
              </w:rPr>
              <w:t xml:space="preserve">e sécurité par heure de travail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F7ADB" w14:textId="77777777" w:rsidR="00743C2D" w:rsidRPr="00743C2D" w:rsidRDefault="00743C2D" w:rsidP="00743C2D">
            <w:pPr>
              <w:rPr>
                <w:lang w:val="fr-FR"/>
              </w:rPr>
            </w:pPr>
            <w:r w:rsidRPr="00743C2D">
              <w:rPr>
                <w:lang w:val="fr-FR"/>
              </w:rPr>
              <w:t> </w:t>
            </w:r>
          </w:p>
        </w:tc>
      </w:tr>
      <w:tr w:rsidR="00743C2D" w:rsidRPr="00743C2D" w14:paraId="2DF52475" w14:textId="5F9C56A5" w:rsidTr="00743C2D">
        <w:trPr>
          <w:trHeight w:val="1635"/>
        </w:trPr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5C6FB" w14:textId="7C1BF52A" w:rsidR="00743C2D" w:rsidRPr="00743C2D" w:rsidRDefault="00743C2D" w:rsidP="00743C2D">
            <w:pPr>
              <w:rPr>
                <w:lang w:val="fr-FR"/>
              </w:rPr>
            </w:pPr>
            <w:r w:rsidRPr="00743C2D">
              <w:rPr>
                <w:lang w:val="fr-FR"/>
              </w:rPr>
              <w:t>Prix factur</w:t>
            </w:r>
            <w:r>
              <w:rPr>
                <w:lang w:val="fr-FR"/>
              </w:rPr>
              <w:t>é</w:t>
            </w:r>
            <w:r w:rsidRPr="00743C2D">
              <w:rPr>
                <w:lang w:val="fr-FR"/>
              </w:rPr>
              <w:t xml:space="preserve"> par </w:t>
            </w:r>
            <w:r>
              <w:rPr>
                <w:lang w:val="fr-FR"/>
              </w:rPr>
              <w:t>superviseur par heure de travail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6792" w14:textId="77777777" w:rsidR="00743C2D" w:rsidRPr="00743C2D" w:rsidRDefault="00743C2D" w:rsidP="00743C2D">
            <w:pPr>
              <w:rPr>
                <w:lang w:val="fr-FR"/>
              </w:rPr>
            </w:pPr>
            <w:r w:rsidRPr="00743C2D">
              <w:rPr>
                <w:lang w:val="fr-FR"/>
              </w:rPr>
              <w:t> </w:t>
            </w:r>
          </w:p>
        </w:tc>
      </w:tr>
    </w:tbl>
    <w:p w14:paraId="5C64BEEB" w14:textId="77777777" w:rsidR="00A6691A" w:rsidRPr="00743C2D" w:rsidRDefault="00A6691A">
      <w:pPr>
        <w:rPr>
          <w:lang w:val="fr-FR"/>
        </w:rPr>
      </w:pPr>
    </w:p>
    <w:sectPr w:rsidR="00A6691A" w:rsidRPr="0074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B0A"/>
    <w:multiLevelType w:val="multilevel"/>
    <w:tmpl w:val="4A0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44BBB"/>
    <w:multiLevelType w:val="multilevel"/>
    <w:tmpl w:val="F6A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0587D"/>
    <w:multiLevelType w:val="multilevel"/>
    <w:tmpl w:val="1064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A8592E"/>
    <w:multiLevelType w:val="multilevel"/>
    <w:tmpl w:val="E66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2D"/>
    <w:rsid w:val="00743C2D"/>
    <w:rsid w:val="00765851"/>
    <w:rsid w:val="00A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AF14"/>
  <w15:chartTrackingRefBased/>
  <w15:docId w15:val="{DF0D216B-8407-4000-AA78-BEF3A07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2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3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Debbabi Ep Terzi</dc:creator>
  <cp:keywords/>
  <dc:description/>
  <cp:lastModifiedBy>Kaouther Bizani</cp:lastModifiedBy>
  <cp:revision>2</cp:revision>
  <dcterms:created xsi:type="dcterms:W3CDTF">2022-02-22T15:02:00Z</dcterms:created>
  <dcterms:modified xsi:type="dcterms:W3CDTF">2022-02-22T15:02:00Z</dcterms:modified>
</cp:coreProperties>
</file>