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2B89" w14:textId="589E43ED" w:rsidR="00392368" w:rsidRDefault="00392368" w:rsidP="0060463D">
      <w:pPr>
        <w:jc w:val="center"/>
        <w:rPr>
          <w:rFonts w:cs="Arial"/>
          <w:b/>
          <w:bCs/>
          <w:u w:val="single"/>
        </w:rPr>
      </w:pPr>
      <w:r w:rsidRPr="00392368">
        <w:rPr>
          <w:rFonts w:cs="Arial"/>
          <w:b/>
          <w:bCs/>
          <w:u w:val="single"/>
          <w:rtl/>
        </w:rPr>
        <w:t xml:space="preserve">وكيل الأمين العام للشؤون الإنسانية ومنسق الإغاثة في حالات الطوارئ مارتن </w:t>
      </w:r>
      <w:proofErr w:type="spellStart"/>
      <w:r w:rsidRPr="00392368">
        <w:rPr>
          <w:rFonts w:cs="Arial"/>
          <w:b/>
          <w:bCs/>
          <w:u w:val="single"/>
          <w:rtl/>
        </w:rPr>
        <w:t>غريفيث</w:t>
      </w:r>
      <w:proofErr w:type="spellEnd"/>
      <w:r>
        <w:rPr>
          <w:rFonts w:cs="Arial" w:hint="cs"/>
          <w:b/>
          <w:bCs/>
          <w:u w:val="single"/>
          <w:rtl/>
          <w:lang w:bidi="ar-SY"/>
        </w:rPr>
        <w:t>:</w:t>
      </w:r>
      <w:r w:rsidRPr="00392368">
        <w:rPr>
          <w:rFonts w:cs="Arial"/>
          <w:b/>
          <w:bCs/>
          <w:u w:val="single"/>
          <w:rtl/>
        </w:rPr>
        <w:t xml:space="preserve"> مقال </w:t>
      </w:r>
      <w:r>
        <w:rPr>
          <w:rFonts w:cs="Arial" w:hint="cs"/>
          <w:b/>
          <w:bCs/>
          <w:u w:val="single"/>
          <w:rtl/>
        </w:rPr>
        <w:t>ر</w:t>
      </w:r>
      <w:r w:rsidRPr="004A3E75">
        <w:rPr>
          <w:rFonts w:cs="Arial" w:hint="cs"/>
          <w:b/>
          <w:bCs/>
          <w:u w:val="single"/>
          <w:rtl/>
        </w:rPr>
        <w:t>أي</w:t>
      </w:r>
      <w:r w:rsidRPr="00392368">
        <w:rPr>
          <w:rFonts w:cs="Arial"/>
          <w:b/>
          <w:bCs/>
          <w:u w:val="single"/>
          <w:rtl/>
        </w:rPr>
        <w:t xml:space="preserve"> </w:t>
      </w:r>
      <w:r>
        <w:rPr>
          <w:rFonts w:cs="Arial" w:hint="cs"/>
          <w:b/>
          <w:bCs/>
          <w:u w:val="single"/>
          <w:rtl/>
        </w:rPr>
        <w:t>في ا</w:t>
      </w:r>
      <w:r w:rsidRPr="00392368">
        <w:rPr>
          <w:rFonts w:cs="Arial"/>
          <w:b/>
          <w:bCs/>
          <w:u w:val="single"/>
          <w:rtl/>
        </w:rPr>
        <w:t>ليوم العالمي للعمل الإنساني (19 آب / أغسطس)</w:t>
      </w:r>
    </w:p>
    <w:p w14:paraId="0D761CC1" w14:textId="158047E0" w:rsidR="00C81130" w:rsidRDefault="00337ABC" w:rsidP="0060463D">
      <w:pPr>
        <w:rPr>
          <w:b/>
          <w:bCs/>
          <w:u w:val="single"/>
        </w:rPr>
      </w:pPr>
      <w:r>
        <w:rPr>
          <w:rFonts w:cs="Arial" w:hint="cs"/>
          <w:b/>
          <w:bCs/>
          <w:u w:val="single"/>
          <w:rtl/>
        </w:rPr>
        <w:t xml:space="preserve">انقضاء </w:t>
      </w:r>
      <w:r w:rsidR="00C81130" w:rsidRPr="00C81130">
        <w:rPr>
          <w:rFonts w:cs="Arial"/>
          <w:b/>
          <w:bCs/>
          <w:u w:val="single"/>
          <w:rtl/>
        </w:rPr>
        <w:t>عقدين من الزمن على قصف مقر الأمم المتحدة في بغداد: حان وقت الحديث عن حماية العاملين في المجال الإنساني</w:t>
      </w:r>
    </w:p>
    <w:p w14:paraId="1F338C57" w14:textId="77777777" w:rsidR="00776980" w:rsidRDefault="00776980" w:rsidP="00BD6471">
      <w:pPr>
        <w:bidi/>
        <w:rPr>
          <w:rFonts w:cs="Arial"/>
          <w:lang w:val="en-GB"/>
        </w:rPr>
      </w:pPr>
    </w:p>
    <w:p w14:paraId="2CC62B91" w14:textId="6A4B5B33" w:rsidR="00776980" w:rsidRPr="009A55AF" w:rsidRDefault="00C81130" w:rsidP="009A55AF">
      <w:pPr>
        <w:bidi/>
        <w:rPr>
          <w:rFonts w:cs="Arial"/>
          <w:lang w:val="en-GB"/>
        </w:rPr>
      </w:pPr>
      <w:r w:rsidRPr="00BD6471">
        <w:rPr>
          <w:rFonts w:cs="Arial"/>
          <w:rtl/>
          <w:lang w:val="en-GB"/>
        </w:rPr>
        <w:t xml:space="preserve">في هذا اليوم العالمي للعمل الإنساني، </w:t>
      </w:r>
      <w:r w:rsidR="00BD6471">
        <w:rPr>
          <w:rFonts w:cs="Arial" w:hint="cs"/>
          <w:rtl/>
          <w:lang w:val="en-GB"/>
        </w:rPr>
        <w:t xml:space="preserve">نسلط الضوء على </w:t>
      </w:r>
      <w:r w:rsidRPr="00BD6471">
        <w:rPr>
          <w:rFonts w:cs="Arial"/>
          <w:rtl/>
          <w:lang w:val="en-GB"/>
        </w:rPr>
        <w:t xml:space="preserve">مرور </w:t>
      </w:r>
      <w:r w:rsidRPr="00776980">
        <w:rPr>
          <w:rFonts w:cs="Arial"/>
          <w:rtl/>
          <w:lang w:val="en-GB"/>
        </w:rPr>
        <w:t>20 عامًا على ذلك اليوم ال</w:t>
      </w:r>
      <w:r w:rsidR="00BD6471" w:rsidRPr="00776980">
        <w:rPr>
          <w:rFonts w:cs="Arial" w:hint="cs"/>
          <w:rtl/>
          <w:lang w:val="en-GB"/>
        </w:rPr>
        <w:t>مريع</w:t>
      </w:r>
      <w:r w:rsidRPr="00776980">
        <w:rPr>
          <w:rFonts w:cs="Arial"/>
          <w:rtl/>
          <w:lang w:val="en-GB"/>
        </w:rPr>
        <w:t xml:space="preserve"> عندما فجر</w:t>
      </w:r>
      <w:r w:rsidR="009A55AF">
        <w:rPr>
          <w:rFonts w:cs="Arial" w:hint="cs"/>
          <w:rtl/>
          <w:lang w:val="en-GB"/>
        </w:rPr>
        <w:t xml:space="preserve"> </w:t>
      </w:r>
      <w:r w:rsidRPr="00776980">
        <w:rPr>
          <w:rFonts w:cs="Arial"/>
          <w:rtl/>
          <w:lang w:val="en-GB"/>
        </w:rPr>
        <w:t>الإرهابيون قنبلة انتحارية خارج مقر الأمم المتحدة في فندق القناة ببغداد</w:t>
      </w:r>
      <w:r w:rsidR="00337ABC" w:rsidRPr="00776980">
        <w:rPr>
          <w:rFonts w:cs="Arial" w:hint="cs"/>
          <w:rtl/>
          <w:lang w:val="en-GB"/>
        </w:rPr>
        <w:t xml:space="preserve"> في</w:t>
      </w:r>
      <w:r w:rsidR="00337ABC" w:rsidRPr="00776980">
        <w:rPr>
          <w:rFonts w:cs="Arial"/>
          <w:rtl/>
          <w:lang w:val="en-GB"/>
        </w:rPr>
        <w:t xml:space="preserve"> </w:t>
      </w:r>
      <w:r w:rsidRPr="00776980">
        <w:rPr>
          <w:rFonts w:cs="Arial"/>
          <w:rtl/>
          <w:lang w:val="en-GB"/>
        </w:rPr>
        <w:t xml:space="preserve">العراق في 19 </w:t>
      </w:r>
      <w:r w:rsidR="00337ABC" w:rsidRPr="00776980">
        <w:rPr>
          <w:rFonts w:cs="Arial" w:hint="cs"/>
          <w:rtl/>
          <w:lang w:val="en-GB"/>
        </w:rPr>
        <w:t>آب/</w:t>
      </w:r>
      <w:r w:rsidRPr="00776980">
        <w:rPr>
          <w:rFonts w:cs="Arial"/>
          <w:rtl/>
          <w:lang w:val="en-GB"/>
        </w:rPr>
        <w:t xml:space="preserve">أغسطس 2003. </w:t>
      </w:r>
      <w:r w:rsidR="009A48B9" w:rsidRPr="00776980">
        <w:rPr>
          <w:rFonts w:cs="Arial" w:hint="cs"/>
          <w:rtl/>
          <w:lang w:val="en-GB"/>
        </w:rPr>
        <w:t>و</w:t>
      </w:r>
      <w:r w:rsidRPr="00776980">
        <w:rPr>
          <w:rFonts w:cs="Arial"/>
          <w:rtl/>
          <w:lang w:val="en-GB"/>
        </w:rPr>
        <w:t xml:space="preserve">كما قال الأمين العام للأمم المتحدة </w:t>
      </w:r>
      <w:r w:rsidR="00BD6471" w:rsidRPr="00776980">
        <w:rPr>
          <w:rFonts w:cs="Arial"/>
          <w:rtl/>
          <w:lang w:val="en-GB"/>
        </w:rPr>
        <w:t xml:space="preserve">الراحل </w:t>
      </w:r>
      <w:r w:rsidRPr="00776980">
        <w:rPr>
          <w:rFonts w:cs="Arial"/>
          <w:rtl/>
          <w:lang w:val="en-GB"/>
        </w:rPr>
        <w:t xml:space="preserve">كوفي عنان في ذلك الوقت، لقد كان </w:t>
      </w:r>
      <w:r w:rsidR="00BD6471" w:rsidRPr="00776980">
        <w:rPr>
          <w:rFonts w:cs="Arial" w:hint="cs"/>
          <w:rtl/>
        </w:rPr>
        <w:t xml:space="preserve">ذلك اليوم و لا يزال </w:t>
      </w:r>
      <w:r w:rsidRPr="00776980">
        <w:rPr>
          <w:rFonts w:cs="Arial"/>
          <w:rtl/>
          <w:lang w:val="en-GB"/>
        </w:rPr>
        <w:t xml:space="preserve">أحد </w:t>
      </w:r>
      <w:r w:rsidR="00C3534B" w:rsidRPr="00776980">
        <w:rPr>
          <w:rFonts w:cs="Arial" w:hint="cs"/>
          <w:rtl/>
          <w:lang w:val="en-GB"/>
        </w:rPr>
        <w:t>أسوأ</w:t>
      </w:r>
      <w:r w:rsidR="00C3534B" w:rsidRPr="00776980">
        <w:rPr>
          <w:rFonts w:cs="Arial"/>
          <w:rtl/>
          <w:lang w:val="en-GB"/>
        </w:rPr>
        <w:t xml:space="preserve"> </w:t>
      </w:r>
      <w:r w:rsidRPr="00776980">
        <w:rPr>
          <w:rFonts w:cs="Arial"/>
          <w:rtl/>
          <w:lang w:val="en-GB"/>
        </w:rPr>
        <w:t>الأيام في تاريخ الأمم المتحدة</w:t>
      </w:r>
      <w:r w:rsidR="00BD6471" w:rsidRPr="00776980">
        <w:rPr>
          <w:rFonts w:cs="Arial" w:hint="cs"/>
          <w:rtl/>
          <w:lang w:val="en-GB"/>
        </w:rPr>
        <w:t>.</w:t>
      </w:r>
    </w:p>
    <w:p w14:paraId="0479FD7A" w14:textId="67F6905D" w:rsidR="00656C63" w:rsidRPr="00776980" w:rsidRDefault="00DB45A9" w:rsidP="009A55AF">
      <w:pPr>
        <w:bidi/>
      </w:pPr>
      <w:r w:rsidRPr="00776980">
        <w:rPr>
          <w:rFonts w:cs="Arial" w:hint="cs"/>
          <w:rtl/>
        </w:rPr>
        <w:t xml:space="preserve">بالنسبة لي، </w:t>
      </w:r>
      <w:r w:rsidR="00C81130" w:rsidRPr="00776980">
        <w:rPr>
          <w:rFonts w:cs="Arial"/>
          <w:rtl/>
        </w:rPr>
        <w:t xml:space="preserve">سيكون اليوم العالمي للعمل الإنساني دائمًا مناسبة لمشاعر مختلطة </w:t>
      </w:r>
      <w:r w:rsidR="00B43ED4" w:rsidRPr="00776980">
        <w:rPr>
          <w:rFonts w:cs="Arial" w:hint="cs"/>
          <w:rtl/>
        </w:rPr>
        <w:t xml:space="preserve">والتي </w:t>
      </w:r>
      <w:r w:rsidR="00C81130" w:rsidRPr="00776980">
        <w:rPr>
          <w:rFonts w:cs="Arial"/>
          <w:rtl/>
        </w:rPr>
        <w:t xml:space="preserve">لا تزال </w:t>
      </w:r>
      <w:r w:rsidRPr="00776980">
        <w:rPr>
          <w:rFonts w:cs="Arial" w:hint="cs"/>
          <w:rtl/>
        </w:rPr>
        <w:t xml:space="preserve">قاسية </w:t>
      </w:r>
      <w:r w:rsidR="00B43ED4" w:rsidRPr="00776980">
        <w:rPr>
          <w:rFonts w:cs="Arial" w:hint="cs"/>
          <w:rtl/>
        </w:rPr>
        <w:t>إلى اليوم</w:t>
      </w:r>
      <w:r w:rsidR="00C81130" w:rsidRPr="00776980">
        <w:t>.</w:t>
      </w:r>
    </w:p>
    <w:p w14:paraId="6C8FBECA" w14:textId="06EA7D4F" w:rsidR="00C81130" w:rsidRPr="00776980" w:rsidRDefault="00C81130" w:rsidP="00B43ED4">
      <w:pPr>
        <w:bidi/>
      </w:pPr>
      <w:r w:rsidRPr="00776980">
        <w:rPr>
          <w:rFonts w:cs="Arial"/>
          <w:rtl/>
        </w:rPr>
        <w:t>و</w:t>
      </w:r>
      <w:r w:rsidR="00B43ED4" w:rsidRPr="00776980">
        <w:rPr>
          <w:rFonts w:cs="Arial" w:hint="cs"/>
          <w:rtl/>
        </w:rPr>
        <w:t xml:space="preserve">كان </w:t>
      </w:r>
      <w:r w:rsidRPr="00776980">
        <w:rPr>
          <w:rFonts w:cs="Arial"/>
          <w:rtl/>
        </w:rPr>
        <w:t xml:space="preserve">من بين القتلى في ذلك اليوم سيرجيو </w:t>
      </w:r>
      <w:proofErr w:type="spellStart"/>
      <w:r w:rsidRPr="00776980">
        <w:rPr>
          <w:rFonts w:cs="Arial"/>
          <w:rtl/>
        </w:rPr>
        <w:t>فييرا</w:t>
      </w:r>
      <w:proofErr w:type="spellEnd"/>
      <w:r w:rsidRPr="00776980">
        <w:rPr>
          <w:rFonts w:cs="Arial"/>
          <w:rtl/>
        </w:rPr>
        <w:t xml:space="preserve"> دي ميلو، الذي كان يشغل منصب الممثل الخاص للأمين العام للأمم المتحدة في العراق. </w:t>
      </w:r>
      <w:r w:rsidR="00582CD4" w:rsidRPr="00776980">
        <w:rPr>
          <w:rFonts w:cs="Arial" w:hint="cs"/>
          <w:rtl/>
        </w:rPr>
        <w:t xml:space="preserve">وقد </w:t>
      </w:r>
      <w:r w:rsidRPr="00776980">
        <w:rPr>
          <w:rFonts w:cs="Arial"/>
          <w:rtl/>
        </w:rPr>
        <w:t>كان سيرجيو صديقي وعر</w:t>
      </w:r>
      <w:r w:rsidR="009A55AF">
        <w:rPr>
          <w:rFonts w:cs="Arial" w:hint="cs"/>
          <w:rtl/>
        </w:rPr>
        <w:t>ّ</w:t>
      </w:r>
      <w:r w:rsidRPr="00776980">
        <w:rPr>
          <w:rFonts w:cs="Arial"/>
          <w:rtl/>
        </w:rPr>
        <w:t>اب ابنتي</w:t>
      </w:r>
      <w:r w:rsidRPr="00776980">
        <w:t>.</w:t>
      </w:r>
    </w:p>
    <w:p w14:paraId="40797FB2" w14:textId="5114AF15" w:rsidR="00C81130" w:rsidRPr="00776980" w:rsidDel="00F82ADC" w:rsidRDefault="00982535" w:rsidP="00B43ED4">
      <w:pPr>
        <w:bidi/>
      </w:pPr>
      <w:r w:rsidRPr="00776980">
        <w:rPr>
          <w:rFonts w:cs="Arial" w:hint="cs"/>
          <w:rtl/>
        </w:rPr>
        <w:t>لقد كر</w:t>
      </w:r>
      <w:r w:rsidR="009A55AF">
        <w:rPr>
          <w:rFonts w:cs="Arial" w:hint="cs"/>
          <w:rtl/>
        </w:rPr>
        <w:t>ّ</w:t>
      </w:r>
      <w:r w:rsidRPr="00776980">
        <w:rPr>
          <w:rFonts w:cs="Arial" w:hint="cs"/>
          <w:rtl/>
        </w:rPr>
        <w:t xml:space="preserve">س </w:t>
      </w:r>
      <w:r w:rsidR="00C81130" w:rsidRPr="00776980">
        <w:rPr>
          <w:rFonts w:cs="Arial"/>
          <w:rtl/>
        </w:rPr>
        <w:t xml:space="preserve">سيرجيو </w:t>
      </w:r>
      <w:r w:rsidR="00B43ED4" w:rsidRPr="00776980">
        <w:rPr>
          <w:rFonts w:cs="Arial" w:hint="cs"/>
          <w:rtl/>
        </w:rPr>
        <w:t>نفسه</w:t>
      </w:r>
      <w:r w:rsidR="00C81130" w:rsidRPr="00776980">
        <w:rPr>
          <w:rFonts w:cs="Arial"/>
          <w:rtl/>
        </w:rPr>
        <w:t xml:space="preserve"> </w:t>
      </w:r>
      <w:r w:rsidRPr="00776980">
        <w:rPr>
          <w:rFonts w:cs="Arial" w:hint="cs"/>
          <w:rtl/>
        </w:rPr>
        <w:t>للعمل في ا</w:t>
      </w:r>
      <w:r w:rsidR="00C81130" w:rsidRPr="00776980">
        <w:rPr>
          <w:rFonts w:cs="Arial"/>
          <w:rtl/>
        </w:rPr>
        <w:t xml:space="preserve">لأمم المتحدة. انضم إلى مكتب المفوض السامي للأمم المتحدة لشؤون اللاجئين في عام 1969 بعد فترة وجيزة من </w:t>
      </w:r>
      <w:r w:rsidRPr="00776980">
        <w:rPr>
          <w:rFonts w:cs="Arial" w:hint="cs"/>
          <w:rtl/>
        </w:rPr>
        <w:t>تخرجه من</w:t>
      </w:r>
      <w:r w:rsidRPr="00776980">
        <w:rPr>
          <w:rFonts w:cs="Arial"/>
          <w:rtl/>
        </w:rPr>
        <w:t xml:space="preserve"> </w:t>
      </w:r>
      <w:r w:rsidR="00C81130" w:rsidRPr="00502C71">
        <w:rPr>
          <w:rFonts w:cs="Arial"/>
          <w:rtl/>
        </w:rPr>
        <w:t>الجامعة، وقضى بقية</w:t>
      </w:r>
      <w:r w:rsidR="00B43ED4" w:rsidRPr="00502C71">
        <w:rPr>
          <w:rFonts w:cs="Arial" w:hint="cs"/>
          <w:rtl/>
        </w:rPr>
        <w:t xml:space="preserve"> حياته </w:t>
      </w:r>
      <w:r w:rsidRPr="00502C71">
        <w:rPr>
          <w:rFonts w:cs="Arial" w:hint="cs"/>
          <w:rtl/>
        </w:rPr>
        <w:t>المقتضبة بشكل مأساوي</w:t>
      </w:r>
      <w:r w:rsidR="00C81130" w:rsidRPr="00502C71">
        <w:rPr>
          <w:rFonts w:cs="Arial"/>
          <w:rtl/>
        </w:rPr>
        <w:t xml:space="preserve"> مع الأمم المتحدة في </w:t>
      </w:r>
      <w:r w:rsidRPr="00502C71">
        <w:rPr>
          <w:rFonts w:cs="Arial" w:hint="cs"/>
          <w:rtl/>
        </w:rPr>
        <w:t xml:space="preserve">التنقل في </w:t>
      </w:r>
      <w:r w:rsidR="00C81130" w:rsidRPr="00502C71">
        <w:rPr>
          <w:rFonts w:cs="Arial"/>
          <w:rtl/>
        </w:rPr>
        <w:t>مناصب</w:t>
      </w:r>
      <w:r w:rsidRPr="00502C71">
        <w:rPr>
          <w:rFonts w:cs="Arial" w:hint="cs"/>
          <w:rtl/>
        </w:rPr>
        <w:t xml:space="preserve"> رفيعة المستوى</w:t>
      </w:r>
      <w:r w:rsidR="00C81130" w:rsidRPr="00502C71">
        <w:rPr>
          <w:rFonts w:cs="Arial"/>
          <w:rtl/>
        </w:rPr>
        <w:t xml:space="preserve"> </w:t>
      </w:r>
      <w:r w:rsidRPr="00502C71">
        <w:rPr>
          <w:rFonts w:cs="Arial" w:hint="cs"/>
          <w:rtl/>
        </w:rPr>
        <w:t>باطراد</w:t>
      </w:r>
      <w:r w:rsidR="00C81130" w:rsidRPr="00502C71">
        <w:rPr>
          <w:rFonts w:cs="Arial"/>
          <w:rtl/>
        </w:rPr>
        <w:t>. عملت معه لأول مرة في عام 1996،</w:t>
      </w:r>
      <w:r w:rsidR="00C81130" w:rsidRPr="00776980">
        <w:rPr>
          <w:rFonts w:cs="Arial"/>
          <w:rtl/>
        </w:rPr>
        <w:t xml:space="preserve"> عندما عمل لفترة وجيزة كمنسق الأمم المتحدة الإقليمي للشؤون الإنسانية لمنطقة البحيرات الكبرى، و</w:t>
      </w:r>
      <w:r w:rsidR="005D74ED" w:rsidRPr="00776980">
        <w:rPr>
          <w:rFonts w:cs="Arial" w:hint="cs"/>
          <w:rtl/>
          <w:lang w:bidi="ar-SY"/>
        </w:rPr>
        <w:t xml:space="preserve">كنت حينها أشغل </w:t>
      </w:r>
      <w:r w:rsidR="00C81130" w:rsidRPr="00776980">
        <w:rPr>
          <w:rFonts w:cs="Arial"/>
          <w:rtl/>
        </w:rPr>
        <w:t xml:space="preserve">منصب نائبه قبل </w:t>
      </w:r>
      <w:r w:rsidR="005D74ED" w:rsidRPr="00776980">
        <w:rPr>
          <w:rFonts w:cs="Arial" w:hint="cs"/>
          <w:rtl/>
        </w:rPr>
        <w:t xml:space="preserve">أن أتولى </w:t>
      </w:r>
      <w:r w:rsidR="00C81130" w:rsidRPr="00776980">
        <w:rPr>
          <w:rFonts w:cs="Arial"/>
          <w:rtl/>
        </w:rPr>
        <w:t>المنصب</w:t>
      </w:r>
      <w:r w:rsidR="00B43ED4" w:rsidRPr="00776980">
        <w:rPr>
          <w:rFonts w:cs="Arial" w:hint="cs"/>
          <w:rtl/>
        </w:rPr>
        <w:t xml:space="preserve"> من بعده</w:t>
      </w:r>
      <w:r w:rsidR="00C81130" w:rsidRPr="00776980">
        <w:rPr>
          <w:rFonts w:cs="Arial"/>
          <w:rtl/>
        </w:rPr>
        <w:t xml:space="preserve">. لكنني تعرفت عليه </w:t>
      </w:r>
      <w:r w:rsidR="00B43ED4" w:rsidRPr="00776980">
        <w:rPr>
          <w:rFonts w:cs="Arial" w:hint="cs"/>
          <w:rtl/>
        </w:rPr>
        <w:t>بشكل أكبر</w:t>
      </w:r>
      <w:r w:rsidR="00DC51F6">
        <w:rPr>
          <w:rFonts w:cs="Arial" w:hint="cs"/>
          <w:rtl/>
        </w:rPr>
        <w:t xml:space="preserve"> </w:t>
      </w:r>
      <w:r w:rsidR="00C81130" w:rsidRPr="00776980">
        <w:rPr>
          <w:rFonts w:cs="Arial"/>
          <w:rtl/>
        </w:rPr>
        <w:t>عندما انتقلنا إلى نيويورك معًا في عام 1998 لإنشاء مكتب جديد لتنسيق الشؤون الإنسانية</w:t>
      </w:r>
      <w:r w:rsidR="00C81130" w:rsidRPr="00776980">
        <w:t xml:space="preserve"> (OCHA) - </w:t>
      </w:r>
      <w:r w:rsidR="00C81130" w:rsidRPr="00776980">
        <w:rPr>
          <w:rFonts w:cs="Arial"/>
          <w:rtl/>
        </w:rPr>
        <w:t>بصفته وكيل الأمين العام للشؤون الإنسانية وأنا، مرة أخرى،</w:t>
      </w:r>
      <w:r w:rsidR="00B43ED4" w:rsidRPr="00776980">
        <w:rPr>
          <w:rFonts w:cs="Arial" w:hint="cs"/>
          <w:rtl/>
        </w:rPr>
        <w:t xml:space="preserve"> </w:t>
      </w:r>
      <w:r w:rsidR="00EC5F9B" w:rsidRPr="00776980">
        <w:rPr>
          <w:rFonts w:cs="Arial" w:hint="cs"/>
          <w:rtl/>
        </w:rPr>
        <w:t xml:space="preserve">بصفتي </w:t>
      </w:r>
      <w:r w:rsidR="00C81130" w:rsidRPr="00776980">
        <w:rPr>
          <w:rFonts w:cs="Arial"/>
          <w:rtl/>
        </w:rPr>
        <w:t>نائب</w:t>
      </w:r>
      <w:r w:rsidR="00B43ED4" w:rsidRPr="00776980">
        <w:rPr>
          <w:rFonts w:cs="Arial" w:hint="cs"/>
          <w:rtl/>
        </w:rPr>
        <w:t>ًا له</w:t>
      </w:r>
      <w:r w:rsidR="00C81130" w:rsidRPr="00776980">
        <w:t>.</w:t>
      </w:r>
    </w:p>
    <w:p w14:paraId="1077CB01" w14:textId="3DAC50A6" w:rsidR="00C81130" w:rsidRPr="00776980" w:rsidDel="00F82ADC" w:rsidRDefault="00D112A8" w:rsidP="00F36A5B">
      <w:pPr>
        <w:bidi/>
      </w:pPr>
      <w:r w:rsidRPr="00776980">
        <w:rPr>
          <w:rFonts w:cs="Arial" w:hint="cs"/>
          <w:rtl/>
          <w:lang w:bidi="ar-SY"/>
        </w:rPr>
        <w:t xml:space="preserve">وهكذا </w:t>
      </w:r>
      <w:r w:rsidR="00F36A5B" w:rsidRPr="00776980">
        <w:rPr>
          <w:rFonts w:cs="Arial" w:hint="cs"/>
          <w:rtl/>
        </w:rPr>
        <w:t>تقارب</w:t>
      </w:r>
      <w:r w:rsidR="008B2FAB" w:rsidRPr="00776980">
        <w:rPr>
          <w:rFonts w:cs="Arial" w:hint="cs"/>
          <w:rtl/>
        </w:rPr>
        <w:t>نا</w:t>
      </w:r>
      <w:r w:rsidR="00F36A5B" w:rsidRPr="00776980">
        <w:rPr>
          <w:rFonts w:cs="Arial" w:hint="cs"/>
          <w:rtl/>
        </w:rPr>
        <w:t xml:space="preserve"> وربطنا</w:t>
      </w:r>
      <w:r w:rsidR="00C81130" w:rsidRPr="00776980">
        <w:rPr>
          <w:rFonts w:cs="Arial"/>
          <w:rtl/>
        </w:rPr>
        <w:t xml:space="preserve"> شغف مشترك بواقع المعضلات الإنسانية في الميدان وكيفية حلها. </w:t>
      </w:r>
      <w:r w:rsidR="00216F1E" w:rsidRPr="00776980">
        <w:rPr>
          <w:rFonts w:cs="Arial" w:hint="cs"/>
          <w:rtl/>
        </w:rPr>
        <w:t xml:space="preserve">وكالعديد </w:t>
      </w:r>
      <w:r w:rsidR="00C81130" w:rsidRPr="00776980">
        <w:rPr>
          <w:rFonts w:cs="Arial"/>
          <w:rtl/>
        </w:rPr>
        <w:t xml:space="preserve">من أفضل </w:t>
      </w:r>
      <w:r w:rsidR="00063A4C" w:rsidRPr="00776980">
        <w:rPr>
          <w:rFonts w:cs="Arial" w:hint="cs"/>
          <w:rtl/>
        </w:rPr>
        <w:t>زملائنا</w:t>
      </w:r>
      <w:r w:rsidR="00C81130" w:rsidRPr="00776980">
        <w:rPr>
          <w:rFonts w:cs="Arial"/>
          <w:rtl/>
        </w:rPr>
        <w:t xml:space="preserve">، كان شغف سيرجيو متجذرًا في الإخلاص لميثاق الأمم المتحدة، والذي كان يحمل نسخة منه دائمًا. </w:t>
      </w:r>
      <w:r w:rsidR="00216F1E" w:rsidRPr="00776980">
        <w:rPr>
          <w:rFonts w:cs="Arial" w:hint="cs"/>
          <w:rtl/>
        </w:rPr>
        <w:t>وقد جعلت</w:t>
      </w:r>
      <w:r w:rsidR="00216F1E" w:rsidRPr="00776980">
        <w:rPr>
          <w:rFonts w:cs="Arial"/>
          <w:rtl/>
        </w:rPr>
        <w:t xml:space="preserve"> نظر</w:t>
      </w:r>
      <w:r w:rsidR="00216F1E" w:rsidRPr="00776980">
        <w:rPr>
          <w:rFonts w:cs="Arial" w:hint="cs"/>
          <w:rtl/>
        </w:rPr>
        <w:t>ته</w:t>
      </w:r>
      <w:r w:rsidR="00216F1E" w:rsidRPr="00776980">
        <w:rPr>
          <w:rFonts w:cs="Arial"/>
          <w:rtl/>
        </w:rPr>
        <w:t xml:space="preserve"> </w:t>
      </w:r>
      <w:r w:rsidR="00216F1E" w:rsidRPr="00776980">
        <w:rPr>
          <w:rFonts w:cs="Arial" w:hint="cs"/>
          <w:rtl/>
        </w:rPr>
        <w:t>ال</w:t>
      </w:r>
      <w:r w:rsidR="00063A4C" w:rsidRPr="00776980">
        <w:rPr>
          <w:rFonts w:cs="Arial" w:hint="cs"/>
          <w:rtl/>
        </w:rPr>
        <w:t>ثاقبة</w:t>
      </w:r>
      <w:r w:rsidR="00C81130" w:rsidRPr="00776980">
        <w:rPr>
          <w:rFonts w:cs="Arial"/>
          <w:rtl/>
        </w:rPr>
        <w:t xml:space="preserve"> إل</w:t>
      </w:r>
      <w:r w:rsidR="00C81130" w:rsidRPr="00502C71">
        <w:rPr>
          <w:rFonts w:cs="Arial"/>
          <w:rtl/>
        </w:rPr>
        <w:t xml:space="preserve">ى </w:t>
      </w:r>
      <w:r w:rsidR="00C81130" w:rsidRPr="00870039">
        <w:rPr>
          <w:rFonts w:cs="Arial"/>
          <w:rtl/>
        </w:rPr>
        <w:t>العالم</w:t>
      </w:r>
      <w:r w:rsidR="00D557E4" w:rsidRPr="00870039">
        <w:rPr>
          <w:rFonts w:cs="Arial" w:hint="cs"/>
          <w:rtl/>
          <w:lang w:bidi="ar-SY"/>
        </w:rPr>
        <w:t xml:space="preserve"> </w:t>
      </w:r>
      <w:r w:rsidR="00063A4C" w:rsidRPr="00870039">
        <w:rPr>
          <w:rFonts w:cs="Arial" w:hint="cs"/>
          <w:rtl/>
        </w:rPr>
        <w:t>مناشداته</w:t>
      </w:r>
      <w:r w:rsidR="00C81130" w:rsidRPr="00870039">
        <w:rPr>
          <w:rFonts w:cs="Arial"/>
          <w:rtl/>
        </w:rPr>
        <w:t>، وفي الواقع خطاب</w:t>
      </w:r>
      <w:r w:rsidR="00063A4C" w:rsidRPr="00870039">
        <w:rPr>
          <w:rFonts w:cs="Arial" w:hint="cs"/>
          <w:rtl/>
        </w:rPr>
        <w:t>ات</w:t>
      </w:r>
      <w:r w:rsidR="00C81130" w:rsidRPr="00870039">
        <w:rPr>
          <w:rFonts w:cs="Arial"/>
          <w:rtl/>
        </w:rPr>
        <w:t xml:space="preserve">ه، أكثر </w:t>
      </w:r>
      <w:r w:rsidR="00216F1E" w:rsidRPr="00870039">
        <w:rPr>
          <w:rFonts w:cs="Arial" w:hint="cs"/>
          <w:rtl/>
        </w:rPr>
        <w:t>تأثيراً</w:t>
      </w:r>
      <w:r w:rsidR="00C81130" w:rsidRPr="00870039">
        <w:rPr>
          <w:rFonts w:cs="Arial"/>
          <w:rtl/>
        </w:rPr>
        <w:t>. لقد أصبحنا أيضًا مقربين شخصيًا، وما زلت فخور</w:t>
      </w:r>
      <w:r w:rsidR="00375E1C" w:rsidRPr="00870039">
        <w:rPr>
          <w:rFonts w:cs="Arial" w:hint="cs"/>
          <w:rtl/>
          <w:lang w:bidi="ar-SY"/>
        </w:rPr>
        <w:t>اً</w:t>
      </w:r>
      <w:r w:rsidR="00C81130" w:rsidRPr="00870039">
        <w:rPr>
          <w:rFonts w:cs="Arial"/>
          <w:rtl/>
        </w:rPr>
        <w:t xml:space="preserve"> بأن ابنتي كانت </w:t>
      </w:r>
      <w:r w:rsidR="008B2FAB" w:rsidRPr="00870039">
        <w:rPr>
          <w:rFonts w:cs="Arial" w:hint="cs"/>
          <w:rtl/>
        </w:rPr>
        <w:t>ابنته</w:t>
      </w:r>
      <w:r w:rsidR="00297A27" w:rsidRPr="00870039">
        <w:rPr>
          <w:rFonts w:cs="Arial"/>
        </w:rPr>
        <w:t xml:space="preserve"> </w:t>
      </w:r>
      <w:r w:rsidR="00297A27" w:rsidRPr="00870039">
        <w:rPr>
          <w:rFonts w:cs="Arial" w:hint="cs"/>
          <w:rtl/>
        </w:rPr>
        <w:t>بالمعمودية</w:t>
      </w:r>
      <w:r w:rsidR="00C81130" w:rsidRPr="00870039">
        <w:rPr>
          <w:rFonts w:cs="Arial"/>
          <w:rtl/>
        </w:rPr>
        <w:t xml:space="preserve">. </w:t>
      </w:r>
      <w:r w:rsidR="00375E1C" w:rsidRPr="00870039">
        <w:rPr>
          <w:rFonts w:cs="Arial" w:hint="cs"/>
          <w:rtl/>
        </w:rPr>
        <w:t>إن هذا</w:t>
      </w:r>
      <w:r w:rsidR="00C81130" w:rsidRPr="00870039">
        <w:rPr>
          <w:rFonts w:cs="Arial"/>
          <w:rtl/>
        </w:rPr>
        <w:t xml:space="preserve"> </w:t>
      </w:r>
      <w:r w:rsidR="00375E1C" w:rsidRPr="00870039">
        <w:rPr>
          <w:rFonts w:cs="Arial" w:hint="cs"/>
          <w:rtl/>
        </w:rPr>
        <w:t>التوليف</w:t>
      </w:r>
      <w:r w:rsidR="00375E1C" w:rsidRPr="00C1237D">
        <w:rPr>
          <w:rFonts w:cs="Arial"/>
          <w:rtl/>
        </w:rPr>
        <w:t xml:space="preserve"> </w:t>
      </w:r>
      <w:r w:rsidR="00C81130" w:rsidRPr="00C1237D">
        <w:rPr>
          <w:rFonts w:cs="Arial"/>
          <w:rtl/>
        </w:rPr>
        <w:t xml:space="preserve">من الثقة الشخصية والشراكة المهنية مع سيرجيو هو الذي </w:t>
      </w:r>
      <w:r w:rsidR="00C81130" w:rsidRPr="00870039">
        <w:rPr>
          <w:rFonts w:cs="Arial"/>
          <w:rtl/>
        </w:rPr>
        <w:t xml:space="preserve">جعل وفاته مؤلمة </w:t>
      </w:r>
      <w:proofErr w:type="gramStart"/>
      <w:r w:rsidR="00C81130" w:rsidRPr="00870039">
        <w:rPr>
          <w:rFonts w:cs="Arial"/>
          <w:rtl/>
        </w:rPr>
        <w:t>للغاية</w:t>
      </w:r>
      <w:proofErr w:type="gramEnd"/>
      <w:r w:rsidR="00C81130" w:rsidRPr="00870039">
        <w:rPr>
          <w:rFonts w:cs="Arial"/>
          <w:rtl/>
        </w:rPr>
        <w:t xml:space="preserve"> ولكن</w:t>
      </w:r>
      <w:r w:rsidR="00C1237D" w:rsidRPr="00870039">
        <w:rPr>
          <w:rFonts w:cs="Arial" w:hint="cs"/>
          <w:rtl/>
        </w:rPr>
        <w:t>ني تعلمت</w:t>
      </w:r>
      <w:r w:rsidR="00C81130" w:rsidRPr="00870039">
        <w:rPr>
          <w:rFonts w:cs="Arial"/>
          <w:rtl/>
        </w:rPr>
        <w:t xml:space="preserve"> </w:t>
      </w:r>
      <w:r w:rsidR="00297A27" w:rsidRPr="00870039">
        <w:rPr>
          <w:rFonts w:cs="Arial" w:hint="cs"/>
          <w:rtl/>
        </w:rPr>
        <w:t>الكثير</w:t>
      </w:r>
      <w:r w:rsidR="00C81130" w:rsidRPr="00870039">
        <w:rPr>
          <w:rFonts w:cs="Arial"/>
          <w:rtl/>
        </w:rPr>
        <w:t>، كما</w:t>
      </w:r>
      <w:r w:rsidR="00C81130" w:rsidRPr="00C1237D">
        <w:rPr>
          <w:rFonts w:cs="Arial"/>
          <w:rtl/>
        </w:rPr>
        <w:t xml:space="preserve"> هو الحال بالنسبة </w:t>
      </w:r>
      <w:r w:rsidR="00C947DA" w:rsidRPr="00C1237D">
        <w:rPr>
          <w:rFonts w:cs="Arial" w:hint="cs"/>
          <w:rtl/>
        </w:rPr>
        <w:t>لآخرين كثر</w:t>
      </w:r>
      <w:r w:rsidR="00C81130" w:rsidRPr="00C1237D">
        <w:rPr>
          <w:rFonts w:cs="Arial"/>
          <w:rtl/>
        </w:rPr>
        <w:t xml:space="preserve">. </w:t>
      </w:r>
      <w:r w:rsidR="00C947DA" w:rsidRPr="00C1237D">
        <w:rPr>
          <w:rFonts w:cs="Arial" w:hint="cs"/>
          <w:rtl/>
        </w:rPr>
        <w:t xml:space="preserve">فهو قدوة </w:t>
      </w:r>
      <w:r w:rsidR="00C947DA" w:rsidRPr="00C1237D">
        <w:rPr>
          <w:rFonts w:cs="Arial" w:hint="cs"/>
          <w:rtl/>
          <w:lang w:bidi="ar-SY"/>
        </w:rPr>
        <w:t xml:space="preserve">أحتذي به </w:t>
      </w:r>
      <w:r w:rsidR="00C947DA" w:rsidRPr="00C1237D">
        <w:rPr>
          <w:rFonts w:cs="Arial" w:hint="cs"/>
          <w:rtl/>
        </w:rPr>
        <w:t>بينما</w:t>
      </w:r>
      <w:r w:rsidR="00C81130" w:rsidRPr="00C1237D">
        <w:rPr>
          <w:rFonts w:cs="Arial"/>
          <w:rtl/>
        </w:rPr>
        <w:t xml:space="preserve"> أقوم </w:t>
      </w:r>
      <w:r w:rsidR="00C947DA" w:rsidRPr="00C1237D">
        <w:rPr>
          <w:rFonts w:cs="Arial" w:hint="cs"/>
          <w:rtl/>
        </w:rPr>
        <w:t xml:space="preserve">الآن </w:t>
      </w:r>
      <w:r w:rsidR="00C81130" w:rsidRPr="00C1237D">
        <w:rPr>
          <w:rFonts w:cs="Arial"/>
          <w:rtl/>
        </w:rPr>
        <w:t>بالدور الذي شغله كل تلك السنوات الماضية</w:t>
      </w:r>
      <w:r w:rsidR="00C81130" w:rsidRPr="00C1237D">
        <w:t>.</w:t>
      </w:r>
    </w:p>
    <w:p w14:paraId="403446EB" w14:textId="7149B32A" w:rsidR="00FF528E" w:rsidRPr="00776980" w:rsidRDefault="006F6CE2" w:rsidP="00502C71">
      <w:pPr>
        <w:bidi/>
      </w:pPr>
      <w:r w:rsidRPr="00776980">
        <w:rPr>
          <w:rFonts w:cs="Arial" w:hint="cs"/>
          <w:rtl/>
        </w:rPr>
        <w:t xml:space="preserve">إن ما صدمني بعمق في خسارة سيرجيو هو </w:t>
      </w:r>
      <w:r w:rsidR="00D557E4" w:rsidRPr="00776980">
        <w:rPr>
          <w:rFonts w:cs="Arial" w:hint="cs"/>
          <w:rtl/>
        </w:rPr>
        <w:t>المفاجأة</w:t>
      </w:r>
      <w:r w:rsidRPr="00776980">
        <w:rPr>
          <w:rFonts w:cs="Arial" w:hint="cs"/>
          <w:rtl/>
        </w:rPr>
        <w:t xml:space="preserve"> والشعور بالوصول للنهاية. مما </w:t>
      </w:r>
      <w:r w:rsidR="00EE0914" w:rsidRPr="00776980">
        <w:rPr>
          <w:rFonts w:cs="Arial" w:hint="cs"/>
          <w:rtl/>
          <w:lang w:bidi="ar-SY"/>
        </w:rPr>
        <w:t xml:space="preserve">وضعني في مواجهة </w:t>
      </w:r>
      <w:r w:rsidR="008B2FAB" w:rsidRPr="00776980">
        <w:rPr>
          <w:rFonts w:cs="Arial" w:hint="cs"/>
          <w:rtl/>
        </w:rPr>
        <w:t>فكرة أننا جميعًا سنفنى</w:t>
      </w:r>
      <w:r w:rsidR="00C81130" w:rsidRPr="00776980">
        <w:rPr>
          <w:rFonts w:cs="Arial"/>
          <w:rtl/>
        </w:rPr>
        <w:t xml:space="preserve">، على الرغم من </w:t>
      </w:r>
      <w:r w:rsidR="008A5247" w:rsidRPr="00776980">
        <w:rPr>
          <w:rFonts w:cs="Arial" w:hint="cs"/>
          <w:rtl/>
        </w:rPr>
        <w:t>سنوات عملي</w:t>
      </w:r>
      <w:r w:rsidR="008A5247" w:rsidRPr="00776980">
        <w:rPr>
          <w:rFonts w:cs="Arial"/>
          <w:rtl/>
        </w:rPr>
        <w:t xml:space="preserve"> </w:t>
      </w:r>
      <w:r w:rsidR="00C81130" w:rsidRPr="00776980">
        <w:rPr>
          <w:rFonts w:cs="Arial"/>
          <w:rtl/>
        </w:rPr>
        <w:t>العديدة في مناطق الحرب. أنا أحزن</w:t>
      </w:r>
      <w:r w:rsidR="008A5247" w:rsidRPr="00776980">
        <w:rPr>
          <w:rFonts w:cs="Arial" w:hint="cs"/>
          <w:rtl/>
        </w:rPr>
        <w:t>ه</w:t>
      </w:r>
      <w:r w:rsidR="00C81130" w:rsidRPr="00776980">
        <w:rPr>
          <w:rFonts w:cs="Arial"/>
          <w:rtl/>
        </w:rPr>
        <w:t xml:space="preserve"> حتى يومنا هذا</w:t>
      </w:r>
      <w:r w:rsidR="00C81130" w:rsidRPr="00776980">
        <w:t>.</w:t>
      </w:r>
    </w:p>
    <w:p w14:paraId="4AD0B07A" w14:textId="15FABF2C" w:rsidR="00C81130" w:rsidRPr="00776980" w:rsidRDefault="00C81130" w:rsidP="00502C71">
      <w:pPr>
        <w:bidi/>
      </w:pPr>
      <w:r w:rsidRPr="00776980">
        <w:rPr>
          <w:rFonts w:cs="Arial"/>
          <w:rtl/>
        </w:rPr>
        <w:t>في المجم</w:t>
      </w:r>
      <w:r w:rsidR="008B2FAB" w:rsidRPr="00776980">
        <w:rPr>
          <w:rFonts w:cs="Arial" w:hint="cs"/>
          <w:rtl/>
          <w:lang w:bidi="ar-SY"/>
        </w:rPr>
        <w:t>ل</w:t>
      </w:r>
      <w:r w:rsidRPr="00776980">
        <w:rPr>
          <w:rFonts w:cs="Arial"/>
          <w:rtl/>
        </w:rPr>
        <w:t xml:space="preserve">، قُتل 22 شخصًا في ذلك اليوم وأصيب أكثر من 100. وكان عدد كبير منهم من موظفي الأمم المتحدة. كثير منهم كانوا عراقيين. لكن ما </w:t>
      </w:r>
      <w:r w:rsidR="008A5247" w:rsidRPr="00776980">
        <w:rPr>
          <w:rFonts w:cs="Arial" w:hint="cs"/>
          <w:rtl/>
        </w:rPr>
        <w:t>وح</w:t>
      </w:r>
      <w:r w:rsidR="000140B1">
        <w:rPr>
          <w:rFonts w:cs="Arial" w:hint="cs"/>
          <w:rtl/>
        </w:rPr>
        <w:t>ّ</w:t>
      </w:r>
      <w:r w:rsidR="008A5247" w:rsidRPr="00776980">
        <w:rPr>
          <w:rFonts w:cs="Arial" w:hint="cs"/>
          <w:rtl/>
        </w:rPr>
        <w:t>دهم</w:t>
      </w:r>
      <w:r w:rsidR="008A5247" w:rsidRPr="00776980">
        <w:rPr>
          <w:rFonts w:cs="Arial"/>
          <w:rtl/>
        </w:rPr>
        <w:t xml:space="preserve"> </w:t>
      </w:r>
      <w:r w:rsidRPr="00776980">
        <w:rPr>
          <w:rFonts w:cs="Arial"/>
          <w:rtl/>
        </w:rPr>
        <w:t>جميعًا هو مهمة مساعدة العراق على التعافي وإعادة بناء</w:t>
      </w:r>
      <w:r w:rsidR="008A5247" w:rsidRPr="00776980">
        <w:rPr>
          <w:rFonts w:cs="Arial" w:hint="cs"/>
          <w:rtl/>
        </w:rPr>
        <w:t>ه كبلد</w:t>
      </w:r>
      <w:r w:rsidRPr="00776980">
        <w:t>.</w:t>
      </w:r>
    </w:p>
    <w:p w14:paraId="51ADD458" w14:textId="53C5AB33" w:rsidR="00C81130" w:rsidRPr="00776980" w:rsidRDefault="00C81130" w:rsidP="007B4D5C">
      <w:pPr>
        <w:bidi/>
      </w:pPr>
      <w:r w:rsidRPr="00776980">
        <w:rPr>
          <w:rFonts w:cs="Arial"/>
          <w:rtl/>
        </w:rPr>
        <w:t xml:space="preserve">أعرف </w:t>
      </w:r>
      <w:r w:rsidR="008A5247" w:rsidRPr="00776980">
        <w:rPr>
          <w:rFonts w:cs="Arial" w:hint="cs"/>
          <w:rtl/>
          <w:lang w:bidi="ar-SY"/>
        </w:rPr>
        <w:t xml:space="preserve">تماماً </w:t>
      </w:r>
      <w:r w:rsidRPr="00776980">
        <w:rPr>
          <w:rFonts w:cs="Arial"/>
          <w:rtl/>
        </w:rPr>
        <w:t xml:space="preserve">ما يعنيه </w:t>
      </w:r>
      <w:r w:rsidR="008A5247" w:rsidRPr="00776980">
        <w:rPr>
          <w:rFonts w:cs="Arial" w:hint="cs"/>
          <w:rtl/>
        </w:rPr>
        <w:t>إحياء هذه الذكرى</w:t>
      </w:r>
      <w:r w:rsidRPr="00776980">
        <w:rPr>
          <w:rFonts w:cs="Arial"/>
          <w:rtl/>
        </w:rPr>
        <w:t xml:space="preserve"> لعائلات وأصدقاء وزملاء الأشخاص </w:t>
      </w:r>
      <w:r w:rsidR="008A5247" w:rsidRPr="00776980">
        <w:rPr>
          <w:rFonts w:cs="Arial"/>
          <w:rtl/>
        </w:rPr>
        <w:t>ا</w:t>
      </w:r>
      <w:r w:rsidR="008A5247" w:rsidRPr="00776980">
        <w:rPr>
          <w:rFonts w:cs="Arial" w:hint="cs"/>
          <w:rtl/>
        </w:rPr>
        <w:t>لمتأثرين</w:t>
      </w:r>
      <w:r w:rsidR="008A5247" w:rsidRPr="00776980">
        <w:rPr>
          <w:rFonts w:cs="Arial"/>
          <w:rtl/>
        </w:rPr>
        <w:t xml:space="preserve"> </w:t>
      </w:r>
      <w:r w:rsidR="008A5247" w:rsidRPr="00776980">
        <w:rPr>
          <w:rFonts w:cs="Arial" w:hint="cs"/>
          <w:rtl/>
        </w:rPr>
        <w:t>ب</w:t>
      </w:r>
      <w:r w:rsidRPr="00776980">
        <w:rPr>
          <w:rFonts w:cs="Arial"/>
          <w:rtl/>
        </w:rPr>
        <w:t xml:space="preserve">ذلك اليوم، </w:t>
      </w:r>
      <w:r w:rsidR="008110D8" w:rsidRPr="00776980">
        <w:rPr>
          <w:rFonts w:cs="Arial"/>
          <w:rtl/>
        </w:rPr>
        <w:t>ول</w:t>
      </w:r>
      <w:r w:rsidR="008110D8" w:rsidRPr="00776980">
        <w:rPr>
          <w:rFonts w:cs="Arial" w:hint="cs"/>
          <w:rtl/>
        </w:rPr>
        <w:t>كافة</w:t>
      </w:r>
      <w:r w:rsidR="008110D8" w:rsidRPr="00776980">
        <w:rPr>
          <w:rFonts w:cs="Arial"/>
          <w:rtl/>
        </w:rPr>
        <w:t xml:space="preserve"> </w:t>
      </w:r>
      <w:r w:rsidRPr="00776980">
        <w:rPr>
          <w:rFonts w:cs="Arial"/>
          <w:rtl/>
        </w:rPr>
        <w:t xml:space="preserve">الأشخاص الذين قتلوا أو أصيبوا أو اختطفوا </w:t>
      </w:r>
      <w:r w:rsidR="008A5247" w:rsidRPr="00776980">
        <w:rPr>
          <w:rFonts w:cs="Arial" w:hint="cs"/>
          <w:rtl/>
        </w:rPr>
        <w:t xml:space="preserve">أثناء </w:t>
      </w:r>
      <w:r w:rsidR="007B4D5C" w:rsidRPr="00776980">
        <w:rPr>
          <w:rFonts w:cs="Arial" w:hint="cs"/>
          <w:rtl/>
        </w:rPr>
        <w:t>دعم</w:t>
      </w:r>
      <w:r w:rsidR="008A5247" w:rsidRPr="00776980">
        <w:rPr>
          <w:rFonts w:cs="Arial" w:hint="cs"/>
          <w:rtl/>
        </w:rPr>
        <w:t>هم</w:t>
      </w:r>
      <w:r w:rsidRPr="00776980">
        <w:rPr>
          <w:rFonts w:cs="Arial"/>
          <w:rtl/>
        </w:rPr>
        <w:t xml:space="preserve"> </w:t>
      </w:r>
      <w:r w:rsidR="008A5247" w:rsidRPr="00776980">
        <w:rPr>
          <w:rFonts w:cs="Arial" w:hint="cs"/>
          <w:rtl/>
        </w:rPr>
        <w:t>لل</w:t>
      </w:r>
      <w:r w:rsidRPr="00776980">
        <w:rPr>
          <w:rFonts w:cs="Arial"/>
          <w:rtl/>
        </w:rPr>
        <w:t xml:space="preserve">قضية الإنسانية منذ ذلك الحين. وأنا أعلم ما يعنيه ذلك بالنسبة للمجتمع الإنساني ومجتمع الأمم المتحدة الأوسع </w:t>
      </w:r>
      <w:r w:rsidR="008A5247" w:rsidRPr="00776980">
        <w:rPr>
          <w:rFonts w:cs="Arial"/>
          <w:rtl/>
        </w:rPr>
        <w:t>–</w:t>
      </w:r>
      <w:r w:rsidRPr="00776980">
        <w:rPr>
          <w:rFonts w:cs="Arial"/>
          <w:rtl/>
        </w:rPr>
        <w:t xml:space="preserve"> </w:t>
      </w:r>
      <w:r w:rsidR="008A5247" w:rsidRPr="00776980">
        <w:rPr>
          <w:rFonts w:cs="Arial" w:hint="cs"/>
          <w:rtl/>
        </w:rPr>
        <w:t xml:space="preserve">إن </w:t>
      </w:r>
      <w:r w:rsidRPr="00776980">
        <w:rPr>
          <w:rFonts w:cs="Arial"/>
          <w:rtl/>
        </w:rPr>
        <w:t xml:space="preserve">فقدان أحدنا هو خسارة لنا جميعًا. </w:t>
      </w:r>
      <w:r w:rsidR="008A5247" w:rsidRPr="00776980">
        <w:rPr>
          <w:rFonts w:cs="Arial" w:hint="cs"/>
          <w:rtl/>
        </w:rPr>
        <w:t xml:space="preserve">أنا </w:t>
      </w:r>
      <w:r w:rsidRPr="00776980">
        <w:rPr>
          <w:rFonts w:cs="Arial"/>
          <w:rtl/>
        </w:rPr>
        <w:t>أشعر بحزنك</w:t>
      </w:r>
      <w:r w:rsidR="007B4D5C" w:rsidRPr="00776980">
        <w:rPr>
          <w:rFonts w:cs="Arial" w:hint="cs"/>
          <w:rtl/>
        </w:rPr>
        <w:t>م</w:t>
      </w:r>
      <w:r w:rsidRPr="00776980">
        <w:rPr>
          <w:rFonts w:cs="Arial"/>
          <w:rtl/>
        </w:rPr>
        <w:t xml:space="preserve"> و</w:t>
      </w:r>
      <w:r w:rsidR="007B4D5C" w:rsidRPr="00776980">
        <w:rPr>
          <w:rFonts w:cs="Arial" w:hint="cs"/>
          <w:rtl/>
        </w:rPr>
        <w:t>آلامكم</w:t>
      </w:r>
      <w:r w:rsidRPr="00776980">
        <w:t>.</w:t>
      </w:r>
    </w:p>
    <w:p w14:paraId="40C2011B" w14:textId="41536BBF" w:rsidR="00C81130" w:rsidRPr="00776980" w:rsidDel="00F82ADC" w:rsidRDefault="00C81130" w:rsidP="00791F7C">
      <w:pPr>
        <w:bidi/>
      </w:pPr>
      <w:r w:rsidRPr="00776980">
        <w:rPr>
          <w:rFonts w:cs="Arial"/>
          <w:rtl/>
        </w:rPr>
        <w:t xml:space="preserve">أنا أيضا أشعر بالغضب. الغضب من المسؤولين عن تفجير فندق القناة </w:t>
      </w:r>
      <w:r w:rsidR="006C2714" w:rsidRPr="00776980">
        <w:rPr>
          <w:rFonts w:cs="Arial" w:hint="cs"/>
          <w:rtl/>
        </w:rPr>
        <w:t>الذي لم يحاسب مرتكبيه أبداً كما الحال في</w:t>
      </w:r>
      <w:r w:rsidRPr="00776980">
        <w:rPr>
          <w:rFonts w:cs="Arial"/>
          <w:rtl/>
        </w:rPr>
        <w:t xml:space="preserve"> غالبية الهجمات على العاملين في المجال الإنساني منذ ذلك الحين - وفي الواقع عن الهجمات على العاملين الصحيين والمدنيين في النزاع - </w:t>
      </w:r>
      <w:r w:rsidR="006C2714" w:rsidRPr="00776980">
        <w:rPr>
          <w:rFonts w:cs="Arial" w:hint="cs"/>
          <w:rtl/>
        </w:rPr>
        <w:t>أشعر ب</w:t>
      </w:r>
      <w:r w:rsidRPr="00776980">
        <w:rPr>
          <w:rFonts w:cs="Arial"/>
          <w:rtl/>
        </w:rPr>
        <w:t xml:space="preserve">الغضب </w:t>
      </w:r>
      <w:r w:rsidR="00DB787D" w:rsidRPr="00776980">
        <w:rPr>
          <w:rFonts w:cs="Arial" w:hint="cs"/>
          <w:rtl/>
        </w:rPr>
        <w:t xml:space="preserve">على أن </w:t>
      </w:r>
      <w:r w:rsidRPr="00776980">
        <w:rPr>
          <w:rFonts w:cs="Arial"/>
          <w:rtl/>
        </w:rPr>
        <w:t>عام</w:t>
      </w:r>
      <w:r w:rsidR="006C2714" w:rsidRPr="00776980">
        <w:rPr>
          <w:rFonts w:cs="Arial" w:hint="cs"/>
          <w:rtl/>
        </w:rPr>
        <w:t>اً</w:t>
      </w:r>
      <w:r w:rsidRPr="00776980">
        <w:rPr>
          <w:rFonts w:cs="Arial"/>
          <w:rtl/>
        </w:rPr>
        <w:t xml:space="preserve"> بعد عام، لا يزال العاملون في المجال الإنساني هدفًا لهجمات متعمدة </w:t>
      </w:r>
      <w:r w:rsidR="00DB787D" w:rsidRPr="00776980">
        <w:rPr>
          <w:rFonts w:cs="Arial" w:hint="cs"/>
          <w:rtl/>
        </w:rPr>
        <w:t xml:space="preserve">حيث </w:t>
      </w:r>
      <w:r w:rsidRPr="00776980">
        <w:rPr>
          <w:rFonts w:cs="Arial"/>
          <w:rtl/>
        </w:rPr>
        <w:t>يُقتلون ويصابون ويختطفون أثناء عملهم؛</w:t>
      </w:r>
      <w:r w:rsidR="006C2714" w:rsidRPr="00776980">
        <w:rPr>
          <w:rFonts w:cs="Arial" w:hint="cs"/>
          <w:rtl/>
        </w:rPr>
        <w:t xml:space="preserve"> إذ</w:t>
      </w:r>
      <w:r w:rsidR="00502C71">
        <w:rPr>
          <w:rFonts w:cs="Arial" w:hint="cs"/>
          <w:rtl/>
        </w:rPr>
        <w:t xml:space="preserve"> </w:t>
      </w:r>
      <w:r w:rsidRPr="00776980">
        <w:rPr>
          <w:rFonts w:cs="Arial"/>
          <w:rtl/>
        </w:rPr>
        <w:t xml:space="preserve">كان هناك أكثر من 400 ضحية من عمال الإغاثة العام </w:t>
      </w:r>
      <w:r w:rsidR="006C2714" w:rsidRPr="00776980">
        <w:rPr>
          <w:rFonts w:cs="Arial" w:hint="cs"/>
          <w:rtl/>
        </w:rPr>
        <w:t>الفائت</w:t>
      </w:r>
      <w:r w:rsidRPr="00776980">
        <w:rPr>
          <w:rFonts w:cs="Arial"/>
          <w:rtl/>
        </w:rPr>
        <w:t>، غالبيتهم من الموظفين ال</w:t>
      </w:r>
      <w:r w:rsidR="00DB787D" w:rsidRPr="00776980">
        <w:rPr>
          <w:rFonts w:cs="Arial" w:hint="cs"/>
          <w:rtl/>
        </w:rPr>
        <w:t>محليين</w:t>
      </w:r>
      <w:r w:rsidRPr="00776980">
        <w:rPr>
          <w:rFonts w:cs="Arial"/>
          <w:rtl/>
        </w:rPr>
        <w:t xml:space="preserve">. </w:t>
      </w:r>
      <w:r w:rsidR="006C2714" w:rsidRPr="00776980">
        <w:rPr>
          <w:rFonts w:cs="Arial" w:hint="cs"/>
          <w:rtl/>
        </w:rPr>
        <w:t xml:space="preserve">إن </w:t>
      </w:r>
      <w:r w:rsidRPr="00776980">
        <w:rPr>
          <w:rFonts w:cs="Arial"/>
          <w:rtl/>
        </w:rPr>
        <w:t xml:space="preserve">الإفلات من العقاب على هذه الجرائم هو </w:t>
      </w:r>
      <w:r w:rsidR="00DB787D" w:rsidRPr="00776980">
        <w:rPr>
          <w:rFonts w:cs="Arial" w:hint="cs"/>
          <w:rtl/>
        </w:rPr>
        <w:t>وصمة</w:t>
      </w:r>
      <w:r w:rsidRPr="00776980">
        <w:rPr>
          <w:rFonts w:cs="Arial"/>
          <w:rtl/>
        </w:rPr>
        <w:t xml:space="preserve"> رهيبة على ضميرنا </w:t>
      </w:r>
      <w:r w:rsidR="006C2714" w:rsidRPr="00776980">
        <w:rPr>
          <w:rFonts w:cs="Arial" w:hint="cs"/>
          <w:rtl/>
        </w:rPr>
        <w:t>الجمعي</w:t>
      </w:r>
      <w:r w:rsidRPr="00776980">
        <w:rPr>
          <w:rFonts w:cs="Arial"/>
          <w:rtl/>
        </w:rPr>
        <w:t xml:space="preserve">. </w:t>
      </w:r>
      <w:r w:rsidR="006C2714" w:rsidRPr="00776980">
        <w:rPr>
          <w:rFonts w:cs="Arial" w:hint="cs"/>
          <w:rtl/>
        </w:rPr>
        <w:t xml:space="preserve">إن </w:t>
      </w:r>
      <w:r w:rsidR="008110D8" w:rsidRPr="00776980">
        <w:rPr>
          <w:rFonts w:cs="Arial" w:hint="cs"/>
          <w:rtl/>
        </w:rPr>
        <w:t>كلمات الحزن</w:t>
      </w:r>
      <w:r w:rsidR="00DB787D" w:rsidRPr="00776980">
        <w:rPr>
          <w:rFonts w:cs="Arial" w:hint="cs"/>
          <w:rtl/>
        </w:rPr>
        <w:t xml:space="preserve"> </w:t>
      </w:r>
      <w:r w:rsidRPr="00776980">
        <w:rPr>
          <w:rFonts w:cs="Arial"/>
          <w:rtl/>
        </w:rPr>
        <w:t>لا ت</w:t>
      </w:r>
      <w:r w:rsidR="00DB787D" w:rsidRPr="00776980">
        <w:rPr>
          <w:rFonts w:cs="Arial" w:hint="cs"/>
          <w:rtl/>
        </w:rPr>
        <w:t>جدي نفعًا</w:t>
      </w:r>
      <w:r w:rsidRPr="00776980">
        <w:rPr>
          <w:rFonts w:cs="Arial"/>
          <w:rtl/>
        </w:rPr>
        <w:t xml:space="preserve"> </w:t>
      </w:r>
      <w:r w:rsidR="00DB787D" w:rsidRPr="00776980">
        <w:rPr>
          <w:rFonts w:cs="Arial" w:hint="cs"/>
          <w:rtl/>
        </w:rPr>
        <w:t xml:space="preserve">بينما </w:t>
      </w:r>
      <w:r w:rsidRPr="00776980">
        <w:rPr>
          <w:rFonts w:cs="Arial"/>
          <w:rtl/>
        </w:rPr>
        <w:t>الأفعال تحدث فرق</w:t>
      </w:r>
      <w:r w:rsidR="00502C71">
        <w:rPr>
          <w:rFonts w:cs="Arial" w:hint="cs"/>
          <w:rtl/>
        </w:rPr>
        <w:t>ً</w:t>
      </w:r>
      <w:r w:rsidRPr="00776980">
        <w:rPr>
          <w:rFonts w:cs="Arial"/>
          <w:rtl/>
        </w:rPr>
        <w:t xml:space="preserve">ا. لقد حان الوقت لنتحدث عن </w:t>
      </w:r>
      <w:r w:rsidR="006C2714" w:rsidRPr="00776980">
        <w:rPr>
          <w:rFonts w:cs="Arial" w:hint="cs"/>
          <w:rtl/>
        </w:rPr>
        <w:t>التمسك ب</w:t>
      </w:r>
      <w:r w:rsidRPr="00776980">
        <w:rPr>
          <w:rFonts w:cs="Arial"/>
          <w:rtl/>
        </w:rPr>
        <w:t xml:space="preserve">القانون الدولي الإنساني </w:t>
      </w:r>
      <w:r w:rsidR="006C2714" w:rsidRPr="00776980">
        <w:rPr>
          <w:rFonts w:cs="Arial"/>
          <w:rtl/>
        </w:rPr>
        <w:t>و</w:t>
      </w:r>
      <w:r w:rsidR="006C2714" w:rsidRPr="00776980">
        <w:rPr>
          <w:rFonts w:cs="Arial" w:hint="cs"/>
          <w:rtl/>
        </w:rPr>
        <w:t>التصدي ل</w:t>
      </w:r>
      <w:r w:rsidRPr="00776980">
        <w:rPr>
          <w:rFonts w:cs="Arial"/>
          <w:rtl/>
        </w:rPr>
        <w:t>لإفلات من العقاب على الانتهاكات</w:t>
      </w:r>
      <w:r w:rsidRPr="00776980">
        <w:t>.</w:t>
      </w:r>
    </w:p>
    <w:p w14:paraId="6620EB8E" w14:textId="2F092358" w:rsidR="00776980" w:rsidRPr="00776980" w:rsidRDefault="00776980" w:rsidP="00776980">
      <w:pPr>
        <w:bidi/>
      </w:pPr>
      <w:r w:rsidRPr="00776980">
        <w:rPr>
          <w:rFonts w:cs="Arial" w:hint="cs"/>
          <w:rtl/>
        </w:rPr>
        <w:t>إلا أن</w:t>
      </w:r>
      <w:r w:rsidRPr="00776980">
        <w:rPr>
          <w:rFonts w:cs="Arial"/>
          <w:rtl/>
        </w:rPr>
        <w:t xml:space="preserve"> شعوري الغامر في هذا اليوم و</w:t>
      </w:r>
      <w:r w:rsidRPr="00776980">
        <w:rPr>
          <w:rFonts w:cs="Arial" w:hint="cs"/>
          <w:rtl/>
        </w:rPr>
        <w:t xml:space="preserve">في </w:t>
      </w:r>
      <w:r w:rsidRPr="00776980">
        <w:rPr>
          <w:rFonts w:cs="Arial"/>
          <w:rtl/>
        </w:rPr>
        <w:t xml:space="preserve">كل يوم عالمي للعمل الإنساني هو شعور عميق بالفخر. </w:t>
      </w:r>
      <w:r w:rsidRPr="00776980">
        <w:rPr>
          <w:rFonts w:cs="Arial" w:hint="cs"/>
          <w:rtl/>
        </w:rPr>
        <w:t xml:space="preserve">أنا </w:t>
      </w:r>
      <w:r w:rsidRPr="00776980">
        <w:rPr>
          <w:rFonts w:cs="Arial"/>
          <w:rtl/>
        </w:rPr>
        <w:t xml:space="preserve">فخور بالعمل مع أشخاص مثل سيرجيو. </w:t>
      </w:r>
      <w:r w:rsidRPr="00776980">
        <w:rPr>
          <w:rFonts w:cs="Arial" w:hint="cs"/>
          <w:rtl/>
        </w:rPr>
        <w:t>كما أ</w:t>
      </w:r>
      <w:r w:rsidRPr="00776980">
        <w:rPr>
          <w:rFonts w:cs="Arial"/>
          <w:rtl/>
        </w:rPr>
        <w:t xml:space="preserve">فخر بأن أكون جزءًا من منظمة ومجتمع يواصل تكريس حياته لمساعدة المزيد من الناس أكثر من أي وقت مضى حول العالم في وقت حاجتهم، </w:t>
      </w:r>
      <w:r w:rsidRPr="00776980">
        <w:rPr>
          <w:rFonts w:cs="Arial" w:hint="cs"/>
          <w:rtl/>
        </w:rPr>
        <w:t>ب</w:t>
      </w:r>
      <w:r w:rsidRPr="00776980">
        <w:rPr>
          <w:rFonts w:cs="Arial"/>
          <w:rtl/>
        </w:rPr>
        <w:t xml:space="preserve">الرغم من </w:t>
      </w:r>
      <w:r w:rsidRPr="00776980">
        <w:rPr>
          <w:rFonts w:cs="Arial" w:hint="cs"/>
          <w:rtl/>
        </w:rPr>
        <w:t>الأخطار و</w:t>
      </w:r>
      <w:r w:rsidRPr="00776980">
        <w:rPr>
          <w:rFonts w:cs="Arial"/>
          <w:rtl/>
        </w:rPr>
        <w:t>ال</w:t>
      </w:r>
      <w:r w:rsidRPr="00776980">
        <w:rPr>
          <w:rFonts w:cs="Arial" w:hint="cs"/>
          <w:rtl/>
          <w:lang w:bidi="ar-SY"/>
        </w:rPr>
        <w:t>مجازفات</w:t>
      </w:r>
      <w:r w:rsidRPr="00776980">
        <w:t>.</w:t>
      </w:r>
    </w:p>
    <w:p w14:paraId="17F98513" w14:textId="6845C35C" w:rsidR="00776980" w:rsidRPr="00C1237D" w:rsidRDefault="00776980" w:rsidP="00776980">
      <w:pPr>
        <w:bidi/>
      </w:pPr>
      <w:r w:rsidRPr="00776980">
        <w:rPr>
          <w:rFonts w:cs="Arial"/>
          <w:rtl/>
        </w:rPr>
        <w:lastRenderedPageBreak/>
        <w:t>في هذا اليوم العالمي للعمل الإنساني، أ</w:t>
      </w:r>
      <w:r w:rsidRPr="00776980">
        <w:rPr>
          <w:rFonts w:cs="Arial" w:hint="cs"/>
          <w:rtl/>
        </w:rPr>
        <w:t>ُشيد</w:t>
      </w:r>
      <w:r w:rsidRPr="00776980">
        <w:rPr>
          <w:rFonts w:cs="Arial"/>
          <w:rtl/>
        </w:rPr>
        <w:t xml:space="preserve"> </w:t>
      </w:r>
      <w:r w:rsidRPr="00776980">
        <w:rPr>
          <w:rFonts w:cs="Arial" w:hint="cs"/>
          <w:rtl/>
        </w:rPr>
        <w:t>ب</w:t>
      </w:r>
      <w:r w:rsidRPr="00776980">
        <w:rPr>
          <w:rFonts w:cs="Arial"/>
          <w:rtl/>
        </w:rPr>
        <w:t>سيرجيو وكل من فقدوا أرواحهم وأصيبوا في تفجير فندق القناة قبل 20 عامًا. إنني أ</w:t>
      </w:r>
      <w:r w:rsidRPr="00776980">
        <w:rPr>
          <w:rFonts w:cs="Arial" w:hint="cs"/>
          <w:rtl/>
        </w:rPr>
        <w:t>شيد ب</w:t>
      </w:r>
      <w:r w:rsidRPr="00776980">
        <w:rPr>
          <w:rFonts w:cs="Arial"/>
          <w:rtl/>
        </w:rPr>
        <w:t xml:space="preserve">كل من قتلوا وجرحوا وخطفوا </w:t>
      </w:r>
      <w:r w:rsidRPr="00776980">
        <w:rPr>
          <w:rFonts w:cs="Arial" w:hint="cs"/>
          <w:rtl/>
        </w:rPr>
        <w:t>أثناء</w:t>
      </w:r>
      <w:r w:rsidRPr="00776980">
        <w:rPr>
          <w:rFonts w:cs="Arial"/>
          <w:rtl/>
        </w:rPr>
        <w:t xml:space="preserve"> خدمتهم للقضية الإنسانية. </w:t>
      </w:r>
      <w:r w:rsidRPr="00776980">
        <w:rPr>
          <w:rFonts w:cs="Arial" w:hint="cs"/>
          <w:rtl/>
        </w:rPr>
        <w:t xml:space="preserve">كما </w:t>
      </w:r>
      <w:r w:rsidRPr="00776980">
        <w:rPr>
          <w:rFonts w:cs="Arial"/>
          <w:rtl/>
        </w:rPr>
        <w:t xml:space="preserve">وأشيد بكل أولئك الذين يواصلون </w:t>
      </w:r>
      <w:r w:rsidRPr="00C1237D">
        <w:rPr>
          <w:rFonts w:cs="Arial"/>
          <w:rtl/>
        </w:rPr>
        <w:t xml:space="preserve">خدمة مئات الملايين من الأشخاص المحتاجين في جميع أنحاء العالم، مهما كان الأمر، </w:t>
      </w:r>
      <w:r w:rsidR="00502C71" w:rsidRPr="00C1237D">
        <w:rPr>
          <w:rFonts w:cs="Arial" w:hint="cs"/>
          <w:rtl/>
        </w:rPr>
        <w:t>ومهما</w:t>
      </w:r>
      <w:r w:rsidRPr="00C1237D">
        <w:rPr>
          <w:rFonts w:ascii="Noto Sans" w:eastAsia="Noto Sans" w:hAnsi="Noto Sans" w:cs="Times New Roman"/>
          <w:sz w:val="20"/>
          <w:szCs w:val="20"/>
          <w:rtl/>
        </w:rPr>
        <w:t xml:space="preserve"> </w:t>
      </w:r>
      <w:r w:rsidRPr="00C1237D">
        <w:rPr>
          <w:rFonts w:cs="Arial"/>
          <w:rtl/>
        </w:rPr>
        <w:t>كان</w:t>
      </w:r>
      <w:r w:rsidRPr="00C1237D">
        <w:rPr>
          <w:rFonts w:ascii="Noto Sans" w:eastAsia="Noto Sans" w:hAnsi="Noto Sans" w:cs="Times New Roman"/>
          <w:sz w:val="20"/>
          <w:szCs w:val="20"/>
          <w:rtl/>
        </w:rPr>
        <w:t xml:space="preserve"> </w:t>
      </w:r>
      <w:r w:rsidRPr="00C1237D">
        <w:rPr>
          <w:rFonts w:cs="Arial"/>
          <w:rtl/>
        </w:rPr>
        <w:t xml:space="preserve">المكان </w:t>
      </w:r>
      <w:r w:rsidRPr="00C1237D">
        <w:rPr>
          <w:rFonts w:cs="Arial" w:hint="cs"/>
          <w:rtl/>
        </w:rPr>
        <w:t>وأياً كان من يحتاج المساعدة.</w:t>
      </w:r>
    </w:p>
    <w:p w14:paraId="5A72DF40" w14:textId="1E95D0E2" w:rsidR="00776980" w:rsidRPr="00776980" w:rsidRDefault="00776980" w:rsidP="00776980">
      <w:pPr>
        <w:bidi/>
      </w:pPr>
      <w:r w:rsidRPr="00C1237D">
        <w:rPr>
          <w:rFonts w:cs="Arial"/>
          <w:rtl/>
        </w:rPr>
        <w:t>بصفتي منسق الإغاثة في حالات الطوارئ ووكيل الأمين العام للأمم المتحدة</w:t>
      </w:r>
      <w:r w:rsidRPr="00776980">
        <w:rPr>
          <w:rFonts w:cs="Arial"/>
          <w:rtl/>
        </w:rPr>
        <w:t xml:space="preserve"> للشؤون الإنسانية، فإن تعهدي للعاملين في المجال الإنساني في اليوم العالمي للعمل الإنساني هو</w:t>
      </w:r>
      <w:r w:rsidRPr="00776980">
        <w:rPr>
          <w:rFonts w:cs="Arial" w:hint="cs"/>
          <w:rtl/>
        </w:rPr>
        <w:t xml:space="preserve"> الآتي</w:t>
      </w:r>
      <w:r w:rsidRPr="00776980">
        <w:rPr>
          <w:rFonts w:cs="Arial"/>
          <w:rtl/>
        </w:rPr>
        <w:t>: سنواصل الدفاع عن سلامتك</w:t>
      </w:r>
      <w:r w:rsidRPr="00776980">
        <w:rPr>
          <w:rFonts w:cs="Arial" w:hint="cs"/>
          <w:rtl/>
        </w:rPr>
        <w:t>م</w:t>
      </w:r>
      <w:r w:rsidRPr="00776980">
        <w:rPr>
          <w:rFonts w:cs="Arial"/>
          <w:rtl/>
        </w:rPr>
        <w:t xml:space="preserve"> وأمنك</w:t>
      </w:r>
      <w:r w:rsidRPr="00776980">
        <w:rPr>
          <w:rFonts w:cs="Arial" w:hint="cs"/>
          <w:rtl/>
        </w:rPr>
        <w:t>م</w:t>
      </w:r>
      <w:r w:rsidRPr="00776980">
        <w:rPr>
          <w:rFonts w:cs="Arial"/>
          <w:rtl/>
        </w:rPr>
        <w:t xml:space="preserve"> بينما تواصل</w:t>
      </w:r>
      <w:r w:rsidRPr="00776980">
        <w:rPr>
          <w:rFonts w:cs="Arial" w:hint="cs"/>
          <w:rtl/>
        </w:rPr>
        <w:t>ون</w:t>
      </w:r>
      <w:r w:rsidRPr="00776980">
        <w:rPr>
          <w:rFonts w:cs="Arial"/>
          <w:rtl/>
        </w:rPr>
        <w:t xml:space="preserve"> عملك</w:t>
      </w:r>
      <w:r w:rsidRPr="00776980">
        <w:rPr>
          <w:rFonts w:cs="Arial" w:hint="cs"/>
          <w:rtl/>
        </w:rPr>
        <w:t>م</w:t>
      </w:r>
      <w:r w:rsidRPr="00776980">
        <w:rPr>
          <w:rFonts w:cs="Arial"/>
          <w:rtl/>
        </w:rPr>
        <w:t xml:space="preserve"> ال</w:t>
      </w:r>
      <w:r w:rsidRPr="00776980">
        <w:rPr>
          <w:rFonts w:cs="Arial" w:hint="cs"/>
          <w:rtl/>
        </w:rPr>
        <w:t>أساسي</w:t>
      </w:r>
      <w:r w:rsidRPr="00776980">
        <w:rPr>
          <w:rFonts w:cs="Arial"/>
          <w:rtl/>
        </w:rPr>
        <w:t>؛ سوف نقدم قيادة منهجية ويمكن التنبؤ بها بشأن الوصول الآمن للمساعدات الإنسانية؛ سنواصل المطالبة بالمساءلة عن انتهاكات القانون الدولي الإنساني؛ وسنبذل قصارى جهدنا لرعايتك</w:t>
      </w:r>
      <w:r w:rsidRPr="00776980">
        <w:rPr>
          <w:rFonts w:cs="Arial" w:hint="cs"/>
          <w:rtl/>
        </w:rPr>
        <w:t>م</w:t>
      </w:r>
      <w:r w:rsidRPr="00776980">
        <w:rPr>
          <w:rFonts w:cs="Arial"/>
          <w:rtl/>
        </w:rPr>
        <w:t xml:space="preserve"> عندما تحتاج</w:t>
      </w:r>
      <w:r w:rsidRPr="00776980">
        <w:rPr>
          <w:rFonts w:cs="Arial" w:hint="cs"/>
          <w:rtl/>
        </w:rPr>
        <w:t>ون</w:t>
      </w:r>
      <w:r w:rsidRPr="00776980">
        <w:rPr>
          <w:rFonts w:cs="Arial"/>
          <w:rtl/>
        </w:rPr>
        <w:t xml:space="preserve"> إلى دعم</w:t>
      </w:r>
      <w:r w:rsidRPr="00776980">
        <w:t>.</w:t>
      </w:r>
    </w:p>
    <w:p w14:paraId="03EB80AE" w14:textId="77777777" w:rsidR="00776980" w:rsidRDefault="00776980" w:rsidP="00776980">
      <w:pPr>
        <w:bidi/>
      </w:pPr>
      <w:r w:rsidRPr="00776980">
        <w:rPr>
          <w:rFonts w:cs="Arial"/>
          <w:rtl/>
        </w:rPr>
        <w:t xml:space="preserve">لا يمكننا إعادة أولئك الذين </w:t>
      </w:r>
      <w:r w:rsidRPr="00776980">
        <w:rPr>
          <w:rFonts w:cs="Arial" w:hint="cs"/>
          <w:rtl/>
        </w:rPr>
        <w:t>رحلو</w:t>
      </w:r>
      <w:r w:rsidRPr="00776980">
        <w:rPr>
          <w:rFonts w:cs="Arial"/>
          <w:rtl/>
        </w:rPr>
        <w:t xml:space="preserve">ا </w:t>
      </w:r>
      <w:r w:rsidRPr="00776980">
        <w:rPr>
          <w:rFonts w:cs="Arial" w:hint="cs"/>
          <w:rtl/>
        </w:rPr>
        <w:t>عن</w:t>
      </w:r>
      <w:r w:rsidRPr="00776980">
        <w:rPr>
          <w:rFonts w:cs="Arial"/>
          <w:rtl/>
        </w:rPr>
        <w:t>ا. لكن يمكننا تكريم ذكر</w:t>
      </w:r>
      <w:r w:rsidRPr="00776980">
        <w:rPr>
          <w:rFonts w:cs="Arial" w:hint="cs"/>
          <w:rtl/>
        </w:rPr>
        <w:t>ا</w:t>
      </w:r>
      <w:r w:rsidRPr="00776980">
        <w:rPr>
          <w:rFonts w:cs="Arial"/>
          <w:rtl/>
        </w:rPr>
        <w:t xml:space="preserve">هم من خلال بذل كل ما في وسعنا لدعم أولئك الذين </w:t>
      </w:r>
      <w:r w:rsidRPr="00776980">
        <w:rPr>
          <w:rFonts w:cs="Arial" w:hint="cs"/>
          <w:rtl/>
        </w:rPr>
        <w:t xml:space="preserve">ما زالوا </w:t>
      </w:r>
      <w:r w:rsidRPr="00776980">
        <w:rPr>
          <w:rFonts w:cs="Arial"/>
          <w:rtl/>
        </w:rPr>
        <w:t>يواصلون عملهم</w:t>
      </w:r>
      <w:r w:rsidRPr="00776980">
        <w:t>.</w:t>
      </w:r>
    </w:p>
    <w:p w14:paraId="59DD20D9" w14:textId="77777777" w:rsidR="00DE1EA9" w:rsidRDefault="00DE1EA9" w:rsidP="00453C8F"/>
    <w:sectPr w:rsidR="00DE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8AAC" w14:textId="77777777" w:rsidR="00733BE0" w:rsidRDefault="00733BE0" w:rsidP="004B46E4">
      <w:pPr>
        <w:spacing w:after="0" w:line="240" w:lineRule="auto"/>
      </w:pPr>
      <w:r>
        <w:separator/>
      </w:r>
    </w:p>
  </w:endnote>
  <w:endnote w:type="continuationSeparator" w:id="0">
    <w:p w14:paraId="633B3A1A" w14:textId="77777777" w:rsidR="00733BE0" w:rsidRDefault="00733BE0" w:rsidP="004B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BD65" w14:textId="77777777" w:rsidR="00733BE0" w:rsidRDefault="00733BE0" w:rsidP="004B46E4">
      <w:pPr>
        <w:spacing w:after="0" w:line="240" w:lineRule="auto"/>
      </w:pPr>
      <w:r>
        <w:separator/>
      </w:r>
    </w:p>
  </w:footnote>
  <w:footnote w:type="continuationSeparator" w:id="0">
    <w:p w14:paraId="498ED650" w14:textId="77777777" w:rsidR="00733BE0" w:rsidRDefault="00733BE0" w:rsidP="004B4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3D"/>
    <w:rsid w:val="00003CB9"/>
    <w:rsid w:val="000140B1"/>
    <w:rsid w:val="00022C2A"/>
    <w:rsid w:val="00024D47"/>
    <w:rsid w:val="00026CC1"/>
    <w:rsid w:val="00030CA0"/>
    <w:rsid w:val="000352EB"/>
    <w:rsid w:val="0003743C"/>
    <w:rsid w:val="00046758"/>
    <w:rsid w:val="00050305"/>
    <w:rsid w:val="00053EC9"/>
    <w:rsid w:val="00056412"/>
    <w:rsid w:val="00063A4A"/>
    <w:rsid w:val="00063A4C"/>
    <w:rsid w:val="00066483"/>
    <w:rsid w:val="00066F51"/>
    <w:rsid w:val="00071BE8"/>
    <w:rsid w:val="00073DA4"/>
    <w:rsid w:val="000746C1"/>
    <w:rsid w:val="000746D6"/>
    <w:rsid w:val="000833EF"/>
    <w:rsid w:val="00085BBC"/>
    <w:rsid w:val="00085FEB"/>
    <w:rsid w:val="00093DF4"/>
    <w:rsid w:val="0009418A"/>
    <w:rsid w:val="00096D8B"/>
    <w:rsid w:val="000A16EF"/>
    <w:rsid w:val="000A5EC4"/>
    <w:rsid w:val="000B041D"/>
    <w:rsid w:val="000B6A8D"/>
    <w:rsid w:val="000B7D1D"/>
    <w:rsid w:val="000B7E4A"/>
    <w:rsid w:val="000D50D1"/>
    <w:rsid w:val="000F7560"/>
    <w:rsid w:val="00127BD2"/>
    <w:rsid w:val="00140319"/>
    <w:rsid w:val="001420ED"/>
    <w:rsid w:val="00154B54"/>
    <w:rsid w:val="0015721B"/>
    <w:rsid w:val="00163D8E"/>
    <w:rsid w:val="001660BA"/>
    <w:rsid w:val="001713B1"/>
    <w:rsid w:val="00176F10"/>
    <w:rsid w:val="0018778E"/>
    <w:rsid w:val="001905D0"/>
    <w:rsid w:val="001A2596"/>
    <w:rsid w:val="001A46B7"/>
    <w:rsid w:val="001A6AAA"/>
    <w:rsid w:val="001A7B61"/>
    <w:rsid w:val="001B5C9D"/>
    <w:rsid w:val="001B61A2"/>
    <w:rsid w:val="001C300F"/>
    <w:rsid w:val="001D35E6"/>
    <w:rsid w:val="001E4A1A"/>
    <w:rsid w:val="001E4D09"/>
    <w:rsid w:val="001E4E30"/>
    <w:rsid w:val="001F7A11"/>
    <w:rsid w:val="002002B1"/>
    <w:rsid w:val="0020105D"/>
    <w:rsid w:val="00201F42"/>
    <w:rsid w:val="00203514"/>
    <w:rsid w:val="00206B7E"/>
    <w:rsid w:val="00210213"/>
    <w:rsid w:val="0021278C"/>
    <w:rsid w:val="00216730"/>
    <w:rsid w:val="00216F1E"/>
    <w:rsid w:val="002351C5"/>
    <w:rsid w:val="002360F1"/>
    <w:rsid w:val="002571F2"/>
    <w:rsid w:val="002618F9"/>
    <w:rsid w:val="002626DB"/>
    <w:rsid w:val="00262FB0"/>
    <w:rsid w:val="0026537F"/>
    <w:rsid w:val="002735C0"/>
    <w:rsid w:val="00273F2D"/>
    <w:rsid w:val="0027439A"/>
    <w:rsid w:val="00277CD1"/>
    <w:rsid w:val="002807AA"/>
    <w:rsid w:val="002834A9"/>
    <w:rsid w:val="00292757"/>
    <w:rsid w:val="00292E24"/>
    <w:rsid w:val="00297A27"/>
    <w:rsid w:val="002A33EB"/>
    <w:rsid w:val="002B5244"/>
    <w:rsid w:val="002B78D2"/>
    <w:rsid w:val="002C08E2"/>
    <w:rsid w:val="002C0FF4"/>
    <w:rsid w:val="002C22AD"/>
    <w:rsid w:val="002C357D"/>
    <w:rsid w:val="002C6969"/>
    <w:rsid w:val="002D418B"/>
    <w:rsid w:val="002E6BE1"/>
    <w:rsid w:val="002F0193"/>
    <w:rsid w:val="0031156F"/>
    <w:rsid w:val="003121A8"/>
    <w:rsid w:val="00312299"/>
    <w:rsid w:val="0031251E"/>
    <w:rsid w:val="00317E6A"/>
    <w:rsid w:val="00322DAD"/>
    <w:rsid w:val="003241C5"/>
    <w:rsid w:val="003364AD"/>
    <w:rsid w:val="00337ABC"/>
    <w:rsid w:val="00344030"/>
    <w:rsid w:val="00362809"/>
    <w:rsid w:val="003750A3"/>
    <w:rsid w:val="00375E1C"/>
    <w:rsid w:val="00387F0B"/>
    <w:rsid w:val="00392368"/>
    <w:rsid w:val="003943C8"/>
    <w:rsid w:val="003A076B"/>
    <w:rsid w:val="003A0AD5"/>
    <w:rsid w:val="003A2829"/>
    <w:rsid w:val="003B19C0"/>
    <w:rsid w:val="003B2FD3"/>
    <w:rsid w:val="003C556C"/>
    <w:rsid w:val="003D6383"/>
    <w:rsid w:val="003D76DD"/>
    <w:rsid w:val="003E04FB"/>
    <w:rsid w:val="003E76ED"/>
    <w:rsid w:val="00407AEF"/>
    <w:rsid w:val="00411768"/>
    <w:rsid w:val="00430682"/>
    <w:rsid w:val="004320B2"/>
    <w:rsid w:val="00440BE1"/>
    <w:rsid w:val="004410DA"/>
    <w:rsid w:val="004453D2"/>
    <w:rsid w:val="00446F6D"/>
    <w:rsid w:val="00453016"/>
    <w:rsid w:val="00453C8F"/>
    <w:rsid w:val="00453EF0"/>
    <w:rsid w:val="00454B48"/>
    <w:rsid w:val="0045544C"/>
    <w:rsid w:val="0045608B"/>
    <w:rsid w:val="004561E9"/>
    <w:rsid w:val="00460B7B"/>
    <w:rsid w:val="004625A0"/>
    <w:rsid w:val="00474682"/>
    <w:rsid w:val="00482EF5"/>
    <w:rsid w:val="00483282"/>
    <w:rsid w:val="00487ECB"/>
    <w:rsid w:val="00493970"/>
    <w:rsid w:val="004A3E75"/>
    <w:rsid w:val="004A498D"/>
    <w:rsid w:val="004B0544"/>
    <w:rsid w:val="004B2CE1"/>
    <w:rsid w:val="004B46E4"/>
    <w:rsid w:val="004C327C"/>
    <w:rsid w:val="004C40FF"/>
    <w:rsid w:val="004C5BB5"/>
    <w:rsid w:val="004D3E50"/>
    <w:rsid w:val="004D4838"/>
    <w:rsid w:val="004D6EBE"/>
    <w:rsid w:val="004D749C"/>
    <w:rsid w:val="004E4218"/>
    <w:rsid w:val="004E5188"/>
    <w:rsid w:val="004F1437"/>
    <w:rsid w:val="004F39C0"/>
    <w:rsid w:val="00502C71"/>
    <w:rsid w:val="00502EEB"/>
    <w:rsid w:val="005031D8"/>
    <w:rsid w:val="0050520D"/>
    <w:rsid w:val="00507437"/>
    <w:rsid w:val="0051143D"/>
    <w:rsid w:val="00512A91"/>
    <w:rsid w:val="00524B56"/>
    <w:rsid w:val="00531C7A"/>
    <w:rsid w:val="005348F1"/>
    <w:rsid w:val="005353EE"/>
    <w:rsid w:val="00536E08"/>
    <w:rsid w:val="0054015E"/>
    <w:rsid w:val="005401AC"/>
    <w:rsid w:val="00542F66"/>
    <w:rsid w:val="00543755"/>
    <w:rsid w:val="00543AD3"/>
    <w:rsid w:val="00545DDE"/>
    <w:rsid w:val="0055177C"/>
    <w:rsid w:val="00553BC4"/>
    <w:rsid w:val="005562AB"/>
    <w:rsid w:val="005656FD"/>
    <w:rsid w:val="005662C7"/>
    <w:rsid w:val="00567EB4"/>
    <w:rsid w:val="00570B12"/>
    <w:rsid w:val="0057652C"/>
    <w:rsid w:val="00580311"/>
    <w:rsid w:val="00582CD4"/>
    <w:rsid w:val="005A7C86"/>
    <w:rsid w:val="005C3EF9"/>
    <w:rsid w:val="005C616C"/>
    <w:rsid w:val="005C62FC"/>
    <w:rsid w:val="005C7732"/>
    <w:rsid w:val="005D37F0"/>
    <w:rsid w:val="005D3C41"/>
    <w:rsid w:val="005D74ED"/>
    <w:rsid w:val="005D7541"/>
    <w:rsid w:val="005D7F72"/>
    <w:rsid w:val="005E3C1F"/>
    <w:rsid w:val="005F11EA"/>
    <w:rsid w:val="00601C00"/>
    <w:rsid w:val="00603E60"/>
    <w:rsid w:val="0060414A"/>
    <w:rsid w:val="0060463D"/>
    <w:rsid w:val="006073C4"/>
    <w:rsid w:val="00622679"/>
    <w:rsid w:val="00624344"/>
    <w:rsid w:val="00635DA3"/>
    <w:rsid w:val="00637C35"/>
    <w:rsid w:val="00641316"/>
    <w:rsid w:val="006433FD"/>
    <w:rsid w:val="00644151"/>
    <w:rsid w:val="0064664E"/>
    <w:rsid w:val="00653538"/>
    <w:rsid w:val="006539EC"/>
    <w:rsid w:val="00656C63"/>
    <w:rsid w:val="00657552"/>
    <w:rsid w:val="006620A1"/>
    <w:rsid w:val="006728DE"/>
    <w:rsid w:val="00695791"/>
    <w:rsid w:val="00696EC7"/>
    <w:rsid w:val="006A1CF6"/>
    <w:rsid w:val="006A3BB0"/>
    <w:rsid w:val="006A3EC9"/>
    <w:rsid w:val="006A505C"/>
    <w:rsid w:val="006B767C"/>
    <w:rsid w:val="006C2714"/>
    <w:rsid w:val="006C6723"/>
    <w:rsid w:val="006D4126"/>
    <w:rsid w:val="006D7169"/>
    <w:rsid w:val="006E0FE6"/>
    <w:rsid w:val="006E1B70"/>
    <w:rsid w:val="006E1BF3"/>
    <w:rsid w:val="006E5C20"/>
    <w:rsid w:val="006F6CE2"/>
    <w:rsid w:val="00701366"/>
    <w:rsid w:val="00703231"/>
    <w:rsid w:val="007107BB"/>
    <w:rsid w:val="00710FE9"/>
    <w:rsid w:val="00715E29"/>
    <w:rsid w:val="007238B5"/>
    <w:rsid w:val="00733BE0"/>
    <w:rsid w:val="00735072"/>
    <w:rsid w:val="007358BC"/>
    <w:rsid w:val="00737494"/>
    <w:rsid w:val="00746D9D"/>
    <w:rsid w:val="00754CAF"/>
    <w:rsid w:val="007574C6"/>
    <w:rsid w:val="0076545A"/>
    <w:rsid w:val="00770031"/>
    <w:rsid w:val="00770500"/>
    <w:rsid w:val="007738BB"/>
    <w:rsid w:val="0077473A"/>
    <w:rsid w:val="00776980"/>
    <w:rsid w:val="00785E09"/>
    <w:rsid w:val="00785EE2"/>
    <w:rsid w:val="0078747A"/>
    <w:rsid w:val="00791F7C"/>
    <w:rsid w:val="0079530F"/>
    <w:rsid w:val="007A2C5B"/>
    <w:rsid w:val="007B0BEF"/>
    <w:rsid w:val="007B4D5C"/>
    <w:rsid w:val="007B75E8"/>
    <w:rsid w:val="007C0503"/>
    <w:rsid w:val="007C48CA"/>
    <w:rsid w:val="007D2C4C"/>
    <w:rsid w:val="007D4486"/>
    <w:rsid w:val="007E3723"/>
    <w:rsid w:val="007F5B37"/>
    <w:rsid w:val="00801C54"/>
    <w:rsid w:val="00802F44"/>
    <w:rsid w:val="0080548F"/>
    <w:rsid w:val="00805542"/>
    <w:rsid w:val="008110D8"/>
    <w:rsid w:val="00812A33"/>
    <w:rsid w:val="008161B8"/>
    <w:rsid w:val="00817628"/>
    <w:rsid w:val="00821519"/>
    <w:rsid w:val="00823AF0"/>
    <w:rsid w:val="00824959"/>
    <w:rsid w:val="0082785F"/>
    <w:rsid w:val="0083405C"/>
    <w:rsid w:val="0084362E"/>
    <w:rsid w:val="008441F4"/>
    <w:rsid w:val="00851B5A"/>
    <w:rsid w:val="008623EF"/>
    <w:rsid w:val="00864587"/>
    <w:rsid w:val="00870039"/>
    <w:rsid w:val="0088201A"/>
    <w:rsid w:val="00882913"/>
    <w:rsid w:val="008843BD"/>
    <w:rsid w:val="00885F71"/>
    <w:rsid w:val="00897060"/>
    <w:rsid w:val="008A2CAD"/>
    <w:rsid w:val="008A5247"/>
    <w:rsid w:val="008B2FAB"/>
    <w:rsid w:val="008C3015"/>
    <w:rsid w:val="008D4579"/>
    <w:rsid w:val="008D5150"/>
    <w:rsid w:val="008E6419"/>
    <w:rsid w:val="008F008F"/>
    <w:rsid w:val="008F018B"/>
    <w:rsid w:val="008F0691"/>
    <w:rsid w:val="008F7B27"/>
    <w:rsid w:val="00903A09"/>
    <w:rsid w:val="0090469F"/>
    <w:rsid w:val="00917B9F"/>
    <w:rsid w:val="00923E43"/>
    <w:rsid w:val="00933614"/>
    <w:rsid w:val="009427FA"/>
    <w:rsid w:val="00946060"/>
    <w:rsid w:val="00953CCD"/>
    <w:rsid w:val="00956025"/>
    <w:rsid w:val="00966520"/>
    <w:rsid w:val="00971716"/>
    <w:rsid w:val="00972F85"/>
    <w:rsid w:val="00973503"/>
    <w:rsid w:val="00974454"/>
    <w:rsid w:val="00974861"/>
    <w:rsid w:val="009773AB"/>
    <w:rsid w:val="0098027B"/>
    <w:rsid w:val="009804D3"/>
    <w:rsid w:val="00981053"/>
    <w:rsid w:val="009810BA"/>
    <w:rsid w:val="00981EC3"/>
    <w:rsid w:val="00982535"/>
    <w:rsid w:val="009A48B9"/>
    <w:rsid w:val="009A55AF"/>
    <w:rsid w:val="009A7D02"/>
    <w:rsid w:val="009B1C9C"/>
    <w:rsid w:val="009B2D5C"/>
    <w:rsid w:val="009B42E7"/>
    <w:rsid w:val="009C2CA0"/>
    <w:rsid w:val="009C7642"/>
    <w:rsid w:val="009C7DF6"/>
    <w:rsid w:val="009D2D34"/>
    <w:rsid w:val="009E0F6A"/>
    <w:rsid w:val="00A15AD1"/>
    <w:rsid w:val="00A1706C"/>
    <w:rsid w:val="00A2277A"/>
    <w:rsid w:val="00A2418A"/>
    <w:rsid w:val="00A26423"/>
    <w:rsid w:val="00A26563"/>
    <w:rsid w:val="00A27A89"/>
    <w:rsid w:val="00A377E5"/>
    <w:rsid w:val="00A57AA0"/>
    <w:rsid w:val="00A64B10"/>
    <w:rsid w:val="00A67269"/>
    <w:rsid w:val="00A71E91"/>
    <w:rsid w:val="00A72448"/>
    <w:rsid w:val="00A8378F"/>
    <w:rsid w:val="00A94EF1"/>
    <w:rsid w:val="00AA37EC"/>
    <w:rsid w:val="00AA74EE"/>
    <w:rsid w:val="00AB53FD"/>
    <w:rsid w:val="00AB613C"/>
    <w:rsid w:val="00AD7F17"/>
    <w:rsid w:val="00AD7F5C"/>
    <w:rsid w:val="00AE0701"/>
    <w:rsid w:val="00AE1B49"/>
    <w:rsid w:val="00B00CA5"/>
    <w:rsid w:val="00B22799"/>
    <w:rsid w:val="00B41022"/>
    <w:rsid w:val="00B413E7"/>
    <w:rsid w:val="00B43ED4"/>
    <w:rsid w:val="00B51026"/>
    <w:rsid w:val="00B5712D"/>
    <w:rsid w:val="00B60046"/>
    <w:rsid w:val="00B669B8"/>
    <w:rsid w:val="00B87C22"/>
    <w:rsid w:val="00B9619C"/>
    <w:rsid w:val="00B96A90"/>
    <w:rsid w:val="00BA28C8"/>
    <w:rsid w:val="00BA6F77"/>
    <w:rsid w:val="00BB269E"/>
    <w:rsid w:val="00BB3091"/>
    <w:rsid w:val="00BB76F5"/>
    <w:rsid w:val="00BC3031"/>
    <w:rsid w:val="00BC4C09"/>
    <w:rsid w:val="00BC6BB1"/>
    <w:rsid w:val="00BD6471"/>
    <w:rsid w:val="00BE5491"/>
    <w:rsid w:val="00BE6F44"/>
    <w:rsid w:val="00BE7090"/>
    <w:rsid w:val="00BF629F"/>
    <w:rsid w:val="00BF6D95"/>
    <w:rsid w:val="00C005B0"/>
    <w:rsid w:val="00C02B53"/>
    <w:rsid w:val="00C04F8E"/>
    <w:rsid w:val="00C11307"/>
    <w:rsid w:val="00C1237D"/>
    <w:rsid w:val="00C129A8"/>
    <w:rsid w:val="00C14753"/>
    <w:rsid w:val="00C215E9"/>
    <w:rsid w:val="00C24625"/>
    <w:rsid w:val="00C327F5"/>
    <w:rsid w:val="00C3534B"/>
    <w:rsid w:val="00C35A1A"/>
    <w:rsid w:val="00C4579D"/>
    <w:rsid w:val="00C47128"/>
    <w:rsid w:val="00C57A72"/>
    <w:rsid w:val="00C57E2C"/>
    <w:rsid w:val="00C60681"/>
    <w:rsid w:val="00C7115E"/>
    <w:rsid w:val="00C724D6"/>
    <w:rsid w:val="00C7454B"/>
    <w:rsid w:val="00C81130"/>
    <w:rsid w:val="00C82BFA"/>
    <w:rsid w:val="00C84269"/>
    <w:rsid w:val="00C947DA"/>
    <w:rsid w:val="00CA2957"/>
    <w:rsid w:val="00CB4FEF"/>
    <w:rsid w:val="00CC05C6"/>
    <w:rsid w:val="00CC3EDA"/>
    <w:rsid w:val="00CC4924"/>
    <w:rsid w:val="00CD0F39"/>
    <w:rsid w:val="00CD19A1"/>
    <w:rsid w:val="00CD7B59"/>
    <w:rsid w:val="00CE00A7"/>
    <w:rsid w:val="00CE2D2F"/>
    <w:rsid w:val="00CE2E74"/>
    <w:rsid w:val="00D006CD"/>
    <w:rsid w:val="00D07423"/>
    <w:rsid w:val="00D112A8"/>
    <w:rsid w:val="00D12198"/>
    <w:rsid w:val="00D25A76"/>
    <w:rsid w:val="00D27E82"/>
    <w:rsid w:val="00D322BA"/>
    <w:rsid w:val="00D34243"/>
    <w:rsid w:val="00D4022F"/>
    <w:rsid w:val="00D4103E"/>
    <w:rsid w:val="00D52277"/>
    <w:rsid w:val="00D54252"/>
    <w:rsid w:val="00D557E4"/>
    <w:rsid w:val="00D577AD"/>
    <w:rsid w:val="00D6094D"/>
    <w:rsid w:val="00D609A5"/>
    <w:rsid w:val="00D622E6"/>
    <w:rsid w:val="00D62E7F"/>
    <w:rsid w:val="00D80BC2"/>
    <w:rsid w:val="00D9305C"/>
    <w:rsid w:val="00D93412"/>
    <w:rsid w:val="00D945AF"/>
    <w:rsid w:val="00D95477"/>
    <w:rsid w:val="00DB45A9"/>
    <w:rsid w:val="00DB50F9"/>
    <w:rsid w:val="00DB787D"/>
    <w:rsid w:val="00DC0DDD"/>
    <w:rsid w:val="00DC2608"/>
    <w:rsid w:val="00DC341B"/>
    <w:rsid w:val="00DC46D1"/>
    <w:rsid w:val="00DC51F6"/>
    <w:rsid w:val="00DC54EC"/>
    <w:rsid w:val="00DD1E93"/>
    <w:rsid w:val="00DD4BE5"/>
    <w:rsid w:val="00DD743B"/>
    <w:rsid w:val="00DE1EA9"/>
    <w:rsid w:val="00DF7DAC"/>
    <w:rsid w:val="00E13523"/>
    <w:rsid w:val="00E14305"/>
    <w:rsid w:val="00E34C97"/>
    <w:rsid w:val="00E352CF"/>
    <w:rsid w:val="00E40808"/>
    <w:rsid w:val="00E419AB"/>
    <w:rsid w:val="00E42FF8"/>
    <w:rsid w:val="00E4783C"/>
    <w:rsid w:val="00E5202B"/>
    <w:rsid w:val="00E531E6"/>
    <w:rsid w:val="00E5446B"/>
    <w:rsid w:val="00E65D12"/>
    <w:rsid w:val="00E719F0"/>
    <w:rsid w:val="00E72336"/>
    <w:rsid w:val="00E73187"/>
    <w:rsid w:val="00E822B7"/>
    <w:rsid w:val="00E843AB"/>
    <w:rsid w:val="00E8778D"/>
    <w:rsid w:val="00EA67A6"/>
    <w:rsid w:val="00EB45A5"/>
    <w:rsid w:val="00EC4AEF"/>
    <w:rsid w:val="00EC5F9B"/>
    <w:rsid w:val="00ED4184"/>
    <w:rsid w:val="00ED7FCB"/>
    <w:rsid w:val="00EE0914"/>
    <w:rsid w:val="00F0002B"/>
    <w:rsid w:val="00F009E9"/>
    <w:rsid w:val="00F11A8C"/>
    <w:rsid w:val="00F14E84"/>
    <w:rsid w:val="00F17D96"/>
    <w:rsid w:val="00F2769B"/>
    <w:rsid w:val="00F352ED"/>
    <w:rsid w:val="00F36A5B"/>
    <w:rsid w:val="00F372E2"/>
    <w:rsid w:val="00F37DD3"/>
    <w:rsid w:val="00F52168"/>
    <w:rsid w:val="00F570B7"/>
    <w:rsid w:val="00F5734D"/>
    <w:rsid w:val="00F57903"/>
    <w:rsid w:val="00F60729"/>
    <w:rsid w:val="00F61E92"/>
    <w:rsid w:val="00F6458F"/>
    <w:rsid w:val="00F8093B"/>
    <w:rsid w:val="00F82ADC"/>
    <w:rsid w:val="00F864AD"/>
    <w:rsid w:val="00F9363E"/>
    <w:rsid w:val="00FA00A1"/>
    <w:rsid w:val="00FA212F"/>
    <w:rsid w:val="00FA40A8"/>
    <w:rsid w:val="00FA5790"/>
    <w:rsid w:val="00FA7B0C"/>
    <w:rsid w:val="00FB112E"/>
    <w:rsid w:val="00FB211F"/>
    <w:rsid w:val="00FB2C21"/>
    <w:rsid w:val="00FC0F0B"/>
    <w:rsid w:val="00FC5879"/>
    <w:rsid w:val="00FD2AA3"/>
    <w:rsid w:val="00FE3063"/>
    <w:rsid w:val="00FE3695"/>
    <w:rsid w:val="00FE4D0E"/>
    <w:rsid w:val="00FE7E3B"/>
    <w:rsid w:val="00FF28F7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00303"/>
  <w15:chartTrackingRefBased/>
  <w15:docId w15:val="{0E0EAF6C-2B47-4413-AE5F-0F01C57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6E4"/>
  </w:style>
  <w:style w:type="paragraph" w:styleId="Pieddepage">
    <w:name w:val="footer"/>
    <w:basedOn w:val="Normal"/>
    <w:link w:val="PieddepageCar"/>
    <w:uiPriority w:val="99"/>
    <w:unhideWhenUsed/>
    <w:rsid w:val="004B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6E4"/>
  </w:style>
  <w:style w:type="character" w:styleId="Marquedecommentaire">
    <w:name w:val="annotation reference"/>
    <w:basedOn w:val="Policepardfaut"/>
    <w:uiPriority w:val="99"/>
    <w:semiHidden/>
    <w:unhideWhenUsed/>
    <w:rsid w:val="00E822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822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822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22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22B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24B5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723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2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Roberts</dc:creator>
  <cp:keywords/>
  <dc:description/>
  <cp:lastModifiedBy>Kaouther Bizani</cp:lastModifiedBy>
  <cp:revision>2</cp:revision>
  <dcterms:created xsi:type="dcterms:W3CDTF">2023-08-23T14:03:00Z</dcterms:created>
  <dcterms:modified xsi:type="dcterms:W3CDTF">2023-08-23T14:03:00Z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eff77220d86f17701fb628251052f2b7645cff5a85d63cdcce9298b53fc3b481</vt:lpwstr>
  </property>
</Properties>
</file>