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9165" w14:textId="4C68CBCF" w:rsidR="003C295D" w:rsidRPr="003C295D" w:rsidRDefault="003C295D" w:rsidP="447BA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rtl/>
          <w14:ligatures w14:val="none"/>
        </w:rPr>
      </w:pPr>
      <w:r>
        <w:fldChar w:fldCharType="begin"/>
      </w:r>
      <w:r>
        <w:instrText>HYPERLINK "https://context.reverso.net/traduction/arabe-francais/%D8%A8%D9%8A%D8%A7%D9%86+%D8%B5%D8%AD%D9%81%D9%8A"</w:instrText>
      </w:r>
      <w:r>
        <w:fldChar w:fldCharType="separate"/>
      </w:r>
      <w:proofErr w:type="spellStart"/>
      <w:r w:rsidRPr="0015711E">
        <w:rPr>
          <w:rStyle w:val="Lienhypertexte"/>
          <w:rFonts w:ascii="Times New Roman" w:eastAsia="Times New Roman" w:hAnsi="Times New Roman" w:cs="Times New Roman"/>
          <w:b/>
          <w:bCs/>
          <w:color w:val="auto"/>
          <w:kern w:val="0"/>
          <w14:ligatures w14:val="none"/>
        </w:rPr>
        <w:t>بيان</w:t>
      </w:r>
      <w:proofErr w:type="spellEnd"/>
      <w:r w:rsidRPr="0015711E">
        <w:rPr>
          <w:rStyle w:val="Lienhypertexte"/>
          <w:rFonts w:ascii="Times New Roman" w:eastAsia="Times New Roman" w:hAnsi="Times New Roman" w:cs="Times New Roman"/>
          <w:b/>
          <w:bCs/>
          <w:color w:val="auto"/>
          <w:kern w:val="0"/>
          <w14:ligatures w14:val="none"/>
        </w:rPr>
        <w:t xml:space="preserve"> </w:t>
      </w:r>
      <w:proofErr w:type="spellStart"/>
      <w:r w:rsidRPr="0015711E">
        <w:rPr>
          <w:rStyle w:val="Lienhypertexte"/>
          <w:rFonts w:ascii="Times New Roman" w:eastAsia="Times New Roman" w:hAnsi="Times New Roman" w:cs="Times New Roman"/>
          <w:b/>
          <w:bCs/>
          <w:color w:val="auto"/>
          <w:kern w:val="0"/>
          <w14:ligatures w14:val="none"/>
        </w:rPr>
        <w:t>صحفي</w:t>
      </w:r>
      <w:proofErr w:type="spellEnd"/>
      <w:r>
        <w:fldChar w:fldCharType="end"/>
      </w:r>
    </w:p>
    <w:p w14:paraId="117AC551" w14:textId="74096AAF" w:rsidR="447BA0A9" w:rsidRDefault="447BA0A9" w:rsidP="447BA0A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rtl/>
        </w:rPr>
      </w:pPr>
    </w:p>
    <w:p w14:paraId="305739DA" w14:textId="3641AFA4" w:rsidR="003C295D" w:rsidRDefault="003C295D" w:rsidP="447BA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THAMM</w:t>
      </w:r>
      <w:r w:rsidR="007E5D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Plus</w:t>
      </w: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دعوة لتقديم </w:t>
      </w:r>
      <w:r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ملفات الترشح للشباب الباحثين عن عمل </w:t>
      </w: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في قطاع البناء في إيطاليا</w:t>
      </w:r>
      <w:r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- </w:t>
      </w: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برنامج</w:t>
      </w:r>
    </w:p>
    <w:p w14:paraId="32814712" w14:textId="4C045D6E" w:rsidR="003C295D" w:rsidRDefault="003C295D" w:rsidP="003C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</w:pP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تعزيز المهارات </w:t>
      </w:r>
      <w:r w:rsidR="00E02C2D" w:rsidRPr="00C31060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و</w:t>
      </w:r>
      <w:r w:rsidR="00E02C2D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تنقل</w:t>
      </w: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ال</w:t>
      </w:r>
      <w:r w:rsidR="004A5008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يد العاملة</w:t>
      </w:r>
      <w:r w:rsidRPr="00C31060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التونسي</w:t>
      </w:r>
      <w:r w:rsidR="004A5008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ة</w:t>
      </w:r>
    </w:p>
    <w:p w14:paraId="6EC1A9D1" w14:textId="73F4CEE8" w:rsidR="447BA0A9" w:rsidRDefault="447BA0A9" w:rsidP="447BA0A9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75D686A5" w14:textId="77777777" w:rsidR="003C295D" w:rsidRDefault="003C295D" w:rsidP="003C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تونس، 10 أكتوبر 2024</w:t>
      </w:r>
    </w:p>
    <w:p w14:paraId="70F12E7F" w14:textId="0050946D" w:rsidR="003C295D" w:rsidRDefault="001A30A2" w:rsidP="447BA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hint="cs"/>
          <w:rtl/>
        </w:rPr>
        <w:t>"</w:t>
      </w:r>
      <w:r w:rsidR="004A5008"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>من أجل مقاربة شاملة لإدارة الهجرة وتنقّل ا</w:t>
      </w:r>
      <w:r w:rsidR="004A5008">
        <w:rPr>
          <w:rFonts w:ascii="Times New Roman" w:eastAsia="Times New Roman" w:hAnsi="Times New Roman" w:cs="Times New Roman"/>
          <w:kern w:val="0"/>
          <w:rtl/>
          <w14:ligatures w14:val="none"/>
        </w:rPr>
        <w:t>ليد العاملة</w:t>
      </w:r>
      <w:r w:rsidR="004A5008" w:rsidRPr="000472D2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في بلدان شمال إفريقيا</w:t>
      </w:r>
      <w:r w:rsidR="004A5008">
        <w:rPr>
          <w:rFonts w:ascii="Times New Roman" w:eastAsia="Times New Roman" w:hAnsi="Times New Roman" w:cs="Times New Roman"/>
          <w:kern w:val="0"/>
          <w:rtl/>
          <w14:ligatures w14:val="none"/>
        </w:rPr>
        <w:t>" إلى دعم قابلية</w:t>
      </w:r>
      <w:r w:rsidR="004A500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A5008" w:rsidRPr="004A500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THAMM Plus</w:t>
      </w:r>
      <w:r w:rsidR="003C29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A5008">
        <w:rPr>
          <w:rFonts w:ascii="Times New Roman" w:eastAsia="Times New Roman" w:hAnsi="Times New Roman" w:cs="Times New Roman"/>
          <w:kern w:val="0"/>
          <w:rtl/>
          <w14:ligatures w14:val="none"/>
        </w:rPr>
        <w:t>يهدف</w:t>
      </w:r>
    </w:p>
    <w:p w14:paraId="60495ADB" w14:textId="675A2E13" w:rsidR="003C295D" w:rsidRPr="00C31060" w:rsidRDefault="003C295D" w:rsidP="003C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تشغيل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العمال وخلق مسارات مستدامة لتنقل ال</w:t>
      </w:r>
      <w:r w:rsidR="004A5008">
        <w:rPr>
          <w:rFonts w:ascii="Times New Roman" w:eastAsia="Times New Roman" w:hAnsi="Times New Roman" w:cs="Times New Roman" w:hint="cs"/>
          <w:kern w:val="0"/>
          <w:rtl/>
          <w14:ligatures w14:val="none"/>
        </w:rPr>
        <w:t>يد العاملة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بين تونس وإيطالي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ا.</w:t>
      </w:r>
    </w:p>
    <w:p w14:paraId="2FB28CC5" w14:textId="4A42A8D7" w:rsidR="00921141" w:rsidRPr="007620B4" w:rsidRDefault="003C295D" w:rsidP="00D536E3">
      <w:pPr>
        <w:spacing w:before="100" w:beforeAutospacing="1" w:after="100" w:afterAutospacing="1" w:line="360" w:lineRule="auto"/>
        <w:ind w:left="720"/>
        <w:jc w:val="right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يتماشى هذا البرنامج مع</w:t>
      </w:r>
      <w:r w:rsidRP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>
        <w:rPr>
          <w:rtl/>
        </w:rPr>
        <w:t>مبدأ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"</w:t>
      </w:r>
      <w:r>
        <w:rPr>
          <w:rFonts w:ascii="Times New Roman" w:eastAsia="Times New Roman" w:hAnsi="Times New Roman" w:cs="Times New Roman" w:hint="cs"/>
          <w:kern w:val="0"/>
          <w:rtl/>
          <w:lang w:val="fr-FR" w:bidi="ar-EG"/>
          <w14:ligatures w14:val="none"/>
        </w:rPr>
        <w:t>ال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شراكات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من أجل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المواهب" ال</w:t>
      </w:r>
      <w:r w:rsidR="00683972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ذي يتبعه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الاتحاد الأوروبي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ونموذج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"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الشراكة لتنقل المهارات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"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،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683972">
        <w:rPr>
          <w:rFonts w:ascii="Times New Roman" w:eastAsia="Times New Roman" w:hAnsi="Times New Roman" w:cs="Times New Roman" w:hint="cs"/>
          <w:kern w:val="0"/>
          <w:rtl/>
          <w14:ligatures w14:val="none"/>
        </w:rPr>
        <w:t>ساعيا إلى تعزيز م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سارات الهجرة النظامية التي تحقق </w:t>
      </w:r>
      <w:r w:rsidR="007620B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</w:p>
    <w:p w14:paraId="53A0C617" w14:textId="6A1B76B1" w:rsidR="003C295D" w:rsidRDefault="003C295D" w:rsidP="003C295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يتماشى هذا البرنامج مع</w:t>
      </w:r>
      <w:r w:rsidRPr="008A4EBF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>
        <w:rPr>
          <w:rtl/>
        </w:rPr>
        <w:t>مبدأ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"</w:t>
      </w:r>
      <w:r>
        <w:rPr>
          <w:rFonts w:ascii="Times New Roman" w:eastAsia="Times New Roman" w:hAnsi="Times New Roman" w:cs="Times New Roman" w:hint="cs"/>
          <w:kern w:val="0"/>
          <w:rtl/>
          <w:lang w:val="fr-FR" w:bidi="ar-EG"/>
          <w14:ligatures w14:val="none"/>
        </w:rPr>
        <w:t>ال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شراكات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من أجل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المواهب" ال</w:t>
      </w:r>
      <w:r w:rsidR="00683972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ذي يتبعه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الاتحاد الأوروبي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ونموذج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"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الشراكة لتنقل المهارات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"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،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683972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ساعيا إلى تعزيز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مسارات الهجرة النظامية التي تحقق</w:t>
      </w:r>
      <w:r w:rsidR="004328E5" w:rsidRPr="004328E5">
        <w:rPr>
          <w:rFonts w:hint="cs"/>
          <w:rtl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مكاسب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مشتركة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لكل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من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بلدان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الأصل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وبلدان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الاستقبال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4328E5" w:rsidRPr="004328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والمهاجرين</w:t>
      </w:r>
      <w:r w:rsidR="004328E5" w:rsidRPr="004328E5">
        <w:rPr>
          <w:rFonts w:ascii="Times New Roman" w:eastAsia="Times New Roman" w:hAnsi="Times New Roman" w:cs="Times New Roman"/>
          <w:kern w:val="0"/>
          <w:rtl/>
          <w14:ligatures w14:val="none"/>
        </w:rPr>
        <w:t>.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</w:p>
    <w:p w14:paraId="22D23840" w14:textId="0CABA3AB" w:rsidR="003B51E4" w:rsidRDefault="00683972" w:rsidP="003B51E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ي</w:t>
      </w:r>
      <w:r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تم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C295D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في إطار هذ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ا</w:t>
      </w:r>
      <w:r w:rsidR="003C295D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برنامج</w:t>
      </w:r>
      <w:r w:rsidR="003C295D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الممول من الاتحاد الأوروبي بال</w:t>
      </w:r>
      <w:r w:rsidR="003C295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شراكة</w:t>
      </w:r>
      <w:r w:rsidR="003C295D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مع وزارة الداخلية الإيطالية، </w:t>
      </w:r>
      <w:r w:rsidR="003B51E4"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فتح</w:t>
      </w:r>
      <w:r w:rsidR="003B51E4" w:rsidRPr="003B51E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B51E4"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باب</w:t>
      </w:r>
      <w:r w:rsidR="003B51E4" w:rsidRPr="003B51E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B51E4"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الترشح</w:t>
      </w:r>
      <w:r w:rsidR="003B51E4" w:rsidRPr="003B51E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B51E4"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للسنة</w:t>
      </w:r>
      <w:r w:rsidR="003B51E4" w:rsidRPr="003B51E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B51E4"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الثانية</w:t>
      </w:r>
      <w:r w:rsidR="003B51E4" w:rsidRPr="003B51E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من</w:t>
      </w:r>
      <w:r w:rsidR="003B51E4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E6653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انتداب</w:t>
      </w:r>
      <w:r w:rsidR="003B51E4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شباب عاملين </w:t>
      </w:r>
      <w:r w:rsidR="003B51E4"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في قطاعات البناء والبنية التحتية في إيطاليا</w:t>
      </w:r>
      <w:r w:rsid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79B8D746" w14:textId="2ACFAE88" w:rsidR="003B51E4" w:rsidRDefault="003B51E4" w:rsidP="003B51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و بالتعاون </w:t>
      </w:r>
      <w:proofErr w:type="gramStart"/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193BE0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>ELIS</w:t>
      </w:r>
      <w:r w:rsidRPr="00193BE0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D0278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بالشراكة</w:t>
      </w:r>
      <w:r w:rsidRPr="00D0278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D0278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مع</w:t>
      </w:r>
      <w:r w:rsidRPr="00D0278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D0278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المنظمة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غير الحكومية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193BE0">
        <w:rPr>
          <w:rFonts w:ascii="Times New Roman" w:eastAsia="Times New Roman" w:hAnsi="Times New Roman" w:cs="Times New Roman"/>
          <w:kern w:val="0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>O</w:t>
      </w:r>
      <w:r w:rsidR="00683972"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>M</w:t>
      </w:r>
      <w:r w:rsidRPr="00193BE0"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يتم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تنفيذ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البرنامج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من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قبل</w:t>
      </w:r>
      <w:r w:rsidRPr="00E9217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E9217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المنظمة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الدولية للهجرة</w:t>
      </w:r>
    </w:p>
    <w:p w14:paraId="23087E0D" w14:textId="4C06B28A" w:rsidR="003B51E4" w:rsidRDefault="003B51E4" w:rsidP="003B51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rtl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، و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الجمعية</w:t>
      </w:r>
      <w:r w:rsidRPr="00C31060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 w:rsidRPr="00C31060">
        <w:rPr>
          <w:rFonts w:ascii="Times New Roman" w:eastAsia="Times New Roman" w:hAnsi="Times New Roman" w:cs="Times New Roman"/>
          <w:kern w:val="0"/>
          <w14:ligatures w14:val="none"/>
        </w:rPr>
        <w:t>ATFP)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، ال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وكالة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التونسية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لل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تكوين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r w:rsidRPr="003B608C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المهني</w:t>
      </w:r>
      <w:r w:rsidRPr="003B608C">
        <w:rPr>
          <w:rFonts w:ascii="Times New Roman" w:eastAsia="Times New Roman" w:hAnsi="Times New Roman" w:cs="Times New Roman"/>
          <w:kern w:val="0"/>
          <w:rtl/>
          <w:lang w:bidi="ar-EG"/>
          <w14:ligatures w14:val="none"/>
        </w:rPr>
        <w:t xml:space="preserve"> </w:t>
      </w:r>
      <w:r w:rsidRPr="00193BE0">
        <w:rPr>
          <w:rFonts w:ascii="Times New Roman" w:eastAsia="Times New Roman" w:hAnsi="Times New Roman" w:cs="Times New Roman"/>
          <w:kern w:val="0"/>
          <w14:ligatures w14:val="none"/>
        </w:rPr>
        <w:t>(ANETI)</w:t>
      </w:r>
      <w:r w:rsidRPr="00193BE0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مع كل من الوكالة الوطنية للتشغيل و العمل المستقل </w:t>
      </w:r>
    </w:p>
    <w:p w14:paraId="7A8AD9E6" w14:textId="1BFFB95B" w:rsidR="003B51E4" w:rsidRDefault="003B51E4" w:rsidP="003B51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3B51E4">
        <w:rPr>
          <w:rFonts w:ascii="Times New Roman" w:eastAsia="Times New Roman" w:hAnsi="Times New Roman" w:cs="Times New Roman"/>
          <w:kern w:val="0"/>
          <w14:ligatures w14:val="none"/>
        </w:rPr>
        <w:t xml:space="preserve">. (ANCE) </w:t>
      </w:r>
      <w:r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الإيطالية</w:t>
      </w:r>
      <w:r w:rsidRPr="003B51E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لعمال</w:t>
      </w:r>
      <w:r w:rsidRPr="003B51E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3B51E4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البناء</w:t>
      </w:r>
      <w:r w:rsidRPr="003B51E4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01A47F17" w14:textId="0AE1295F" w:rsidR="003C295D" w:rsidRDefault="003B51E4" w:rsidP="00E6543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يهدف البرنامج إلى </w:t>
      </w:r>
      <w:r w:rsidR="00106F5D">
        <w:rPr>
          <w:rtl/>
        </w:rPr>
        <w:t>تعزيز فرص التوظيف للشباب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التونسي ومنحهم فرص ال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حصول على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وظائف مستدامة في إيطاليا</w:t>
      </w:r>
      <w:r w:rsidR="00106F5D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، </w:t>
      </w:r>
      <w:r w:rsidR="00106F5D" w:rsidRPr="00106F5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علاوة</w:t>
      </w:r>
      <w:r w:rsidR="00106F5D" w:rsidRPr="00106F5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106F5D" w:rsidRPr="00106F5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على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تطوير مهاراتهم المهنية. كما ي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تبع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البرنامج مقاربة </w:t>
      </w:r>
      <w:r w:rsidR="00106F5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هيكلية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للهجرة النظامية من خلال تعزيز التعاون بين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Pr="003B608C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المؤسسات</w:t>
      </w:r>
      <w:r w:rsidRPr="003B60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3B608C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الشريكة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،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 xml:space="preserve"> 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ت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طوير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قدراتهم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في المجال</w:t>
      </w:r>
      <w:r w:rsidRPr="00C31060">
        <w:rPr>
          <w:rFonts w:ascii="Times New Roman" w:eastAsia="Times New Roman" w:hAnsi="Times New Roman" w:cs="Times New Roman"/>
          <w:kern w:val="0"/>
          <w:rtl/>
          <w14:ligatures w14:val="none"/>
        </w:rPr>
        <w:t>، وتسهيل الاعتراف بالشهادات والكفاءات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73630364" w14:textId="77777777" w:rsidR="00506C9E" w:rsidRDefault="00506C9E" w:rsidP="00E6543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F384D6" w14:textId="77777777" w:rsidR="00506C9E" w:rsidRDefault="00506C9E" w:rsidP="00E6543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kern w:val="0"/>
          <w:lang w:bidi="ar-EG"/>
          <w14:ligatures w14:val="none"/>
        </w:rPr>
      </w:pPr>
    </w:p>
    <w:p w14:paraId="54386B6A" w14:textId="370646CD" w:rsidR="003C295D" w:rsidRDefault="00E6543D" w:rsidP="00E6543D">
      <w:pPr>
        <w:spacing w:before="100" w:beforeAutospacing="1" w:after="100" w:afterAutospacing="1" w:line="360" w:lineRule="auto"/>
        <w:jc w:val="right"/>
      </w:pPr>
      <w:r>
        <w:rPr>
          <w:rStyle w:val="lev"/>
          <w:rtl/>
        </w:rPr>
        <w:lastRenderedPageBreak/>
        <w:t>المهارات المطلوبة</w:t>
      </w:r>
    </w:p>
    <w:p w14:paraId="7DB8CDD3" w14:textId="59F52923" w:rsidR="00E6543D" w:rsidRDefault="00BC7CD3" w:rsidP="00E6543D">
      <w:pPr>
        <w:spacing w:before="100" w:beforeAutospacing="1" w:after="100" w:afterAutospacing="1" w:line="360" w:lineRule="auto"/>
        <w:jc w:val="right"/>
      </w:pPr>
      <w:r w:rsidRPr="00BC7CD3">
        <w:rPr>
          <w:rFonts w:cs="Arial" w:hint="cs"/>
          <w:rtl/>
        </w:rPr>
        <w:t>يشجع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على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الترشح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الشباب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حاملي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شهادات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من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مراكز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التكوين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المهني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العمومية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والخاصة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والمتحصلين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على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شهادة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مهارة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أو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شهادة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الكفاءة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المهنية</w:t>
      </w:r>
      <w:r w:rsidRPr="00BC7CD3">
        <w:rPr>
          <w:rFonts w:cs="Arial"/>
          <w:rtl/>
        </w:rPr>
        <w:t xml:space="preserve"> (</w:t>
      </w:r>
      <w:r w:rsidRPr="00BC7CD3">
        <w:rPr>
          <w:rFonts w:cs="Arial" w:hint="cs"/>
          <w:rtl/>
        </w:rPr>
        <w:t>منظرة</w:t>
      </w:r>
      <w:r w:rsidRPr="00BC7CD3">
        <w:rPr>
          <w:rFonts w:cs="Arial"/>
          <w:rtl/>
        </w:rPr>
        <w:t xml:space="preserve">) </w:t>
      </w:r>
      <w:r w:rsidRPr="00BC7CD3">
        <w:rPr>
          <w:rFonts w:cs="Arial" w:hint="cs"/>
          <w:rtl/>
        </w:rPr>
        <w:t>أو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مؤهل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تقني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مهني</w:t>
      </w:r>
      <w:r w:rsidRPr="00BC7CD3">
        <w:rPr>
          <w:rFonts w:cs="Arial"/>
          <w:rtl/>
        </w:rPr>
        <w:t xml:space="preserve"> (</w:t>
      </w:r>
      <w:r w:rsidRPr="00BC7CD3">
        <w:rPr>
          <w:rFonts w:cs="Arial" w:hint="cs"/>
          <w:rtl/>
        </w:rPr>
        <w:t>منظرة</w:t>
      </w:r>
      <w:r w:rsidRPr="00BC7CD3">
        <w:rPr>
          <w:rFonts w:cs="Arial"/>
          <w:rtl/>
        </w:rPr>
        <w:t xml:space="preserve">) </w:t>
      </w:r>
      <w:r w:rsidRPr="00BC7CD3">
        <w:rPr>
          <w:rFonts w:cs="Arial" w:hint="cs"/>
          <w:rtl/>
        </w:rPr>
        <w:t>أو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الذين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اجتازوا</w:t>
      </w:r>
      <w:r w:rsidRPr="00BC7CD3">
        <w:rPr>
          <w:rFonts w:cs="Arial"/>
          <w:rtl/>
        </w:rPr>
        <w:t xml:space="preserve"> </w:t>
      </w:r>
      <w:r w:rsidR="00A47844" w:rsidRPr="00BC7CD3">
        <w:rPr>
          <w:rFonts w:cs="Arial" w:hint="cs"/>
          <w:rtl/>
        </w:rPr>
        <w:t>اختبارا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مهنيا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وتحصلوا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على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شهادة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في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إثبات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الكفاءة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المهنية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في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مجالات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البناء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ونجارة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القوالب</w:t>
      </w:r>
      <w:r w:rsidRPr="00BC7CD3">
        <w:rPr>
          <w:rFonts w:cs="Arial"/>
          <w:rtl/>
        </w:rPr>
        <w:t xml:space="preserve"> </w:t>
      </w:r>
      <w:r w:rsidRPr="00BC7CD3">
        <w:rPr>
          <w:rFonts w:cs="Arial" w:hint="cs"/>
          <w:rtl/>
        </w:rPr>
        <w:t>وتركيب</w:t>
      </w:r>
      <w:r w:rsidRPr="00BC7CD3">
        <w:rPr>
          <w:rFonts w:cs="Arial"/>
          <w:rtl/>
        </w:rPr>
        <w:t xml:space="preserve"> </w:t>
      </w:r>
      <w:proofErr w:type="spellStart"/>
      <w:r w:rsidRPr="00BC7CD3">
        <w:rPr>
          <w:rFonts w:cs="Arial" w:hint="cs"/>
          <w:rtl/>
        </w:rPr>
        <w:t>التكسية</w:t>
      </w:r>
      <w:proofErr w:type="spellEnd"/>
      <w:r>
        <w:rPr>
          <w:rFonts w:cs="Arial" w:hint="cs"/>
          <w:rtl/>
        </w:rPr>
        <w:t>.</w:t>
      </w:r>
    </w:p>
    <w:p w14:paraId="341B3D51" w14:textId="2C4DDC29" w:rsidR="00E6543D" w:rsidRDefault="00BC7CD3" w:rsidP="00BC7CD3">
      <w:pPr>
        <w:spacing w:before="100" w:beforeAutospacing="1" w:after="100" w:afterAutospacing="1" w:line="240" w:lineRule="auto"/>
        <w:jc w:val="right"/>
        <w:rPr>
          <w:b/>
          <w:bCs/>
          <w:rtl/>
        </w:rPr>
      </w:pPr>
      <w:r w:rsidRPr="00BC7CD3">
        <w:rPr>
          <w:rFonts w:hint="cs"/>
          <w:b/>
          <w:bCs/>
          <w:rtl/>
        </w:rPr>
        <w:t>آ</w:t>
      </w:r>
      <w:r w:rsidRPr="00BC7CD3">
        <w:rPr>
          <w:b/>
          <w:bCs/>
          <w:rtl/>
        </w:rPr>
        <w:t xml:space="preserve">خر </w:t>
      </w:r>
      <w:r w:rsidRPr="00BC7CD3">
        <w:rPr>
          <w:rFonts w:hint="cs"/>
          <w:b/>
          <w:bCs/>
          <w:rtl/>
        </w:rPr>
        <w:t>أجل</w:t>
      </w:r>
      <w:r w:rsidRPr="00BC7CD3">
        <w:rPr>
          <w:b/>
          <w:bCs/>
          <w:rtl/>
        </w:rPr>
        <w:t xml:space="preserve"> للتقديم</w:t>
      </w:r>
      <w:r>
        <w:rPr>
          <w:rFonts w:hint="cs"/>
          <w:b/>
          <w:bCs/>
          <w:rtl/>
        </w:rPr>
        <w:t xml:space="preserve">: </w:t>
      </w:r>
      <w:r w:rsidRPr="00BC7CD3">
        <w:rPr>
          <w:b/>
          <w:bCs/>
          <w:rtl/>
        </w:rPr>
        <w:t>8 أفريل 2025</w:t>
      </w:r>
    </w:p>
    <w:p w14:paraId="63D53CDD" w14:textId="3F05B45F" w:rsidR="00BC7CD3" w:rsidRPr="00BC7CD3" w:rsidRDefault="00BC7CD3" w:rsidP="00BC7CD3">
      <w:pPr>
        <w:spacing w:before="100" w:beforeAutospacing="1" w:after="100" w:afterAutospacing="1" w:line="240" w:lineRule="auto"/>
        <w:jc w:val="right"/>
        <w:rPr>
          <w:b/>
          <w:bCs/>
        </w:rPr>
      </w:pPr>
      <w:r w:rsidRPr="00BC7CD3">
        <w:rPr>
          <w:b/>
          <w:bCs/>
          <w:rtl/>
        </w:rPr>
        <w:t>التكوين</w:t>
      </w:r>
    </w:p>
    <w:p w14:paraId="3C72677F" w14:textId="0AC31B1B" w:rsidR="003C295D" w:rsidRDefault="00BC7CD3" w:rsidP="00BC7CD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tl/>
        </w:rPr>
        <w:t>سيستفيد المترشحون والمترشحات الذين سيتم اختيارهم من تكوين في اللغة والثقافة الإيطالية، والسلامة المهنية، بالإضافة إلى تدريب تقني إضافي قبل إدماجهم المهني في إيطاليا</w:t>
      </w:r>
      <w:r>
        <w:rPr>
          <w:rFonts w:hint="cs"/>
          <w:rtl/>
        </w:rPr>
        <w:t>.</w:t>
      </w:r>
    </w:p>
    <w:p w14:paraId="71D157CA" w14:textId="77777777" w:rsidR="00BC7CD3" w:rsidRPr="00BC7CD3" w:rsidRDefault="00BC7CD3" w:rsidP="00BC7C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C7CD3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معلومات</w:t>
      </w:r>
      <w:r w:rsidRPr="00BC7CD3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</w:t>
      </w:r>
      <w:r w:rsidRPr="00BC7CD3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إضافية</w:t>
      </w:r>
    </w:p>
    <w:p w14:paraId="0721CD42" w14:textId="0C7B2C46" w:rsidR="00BC7CD3" w:rsidRPr="007E5D9D" w:rsidRDefault="00BC7CD3" w:rsidP="00BC7C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683972">
        <w:rPr>
          <w:rFonts w:hint="cs"/>
          <w:rtl/>
        </w:rPr>
        <w:t>ب</w:t>
      </w:r>
      <w:r w:rsidR="006A4773">
        <w:rPr>
          <w:rFonts w:hint="cs"/>
          <w:rtl/>
        </w:rPr>
        <w:t>إ</w:t>
      </w:r>
      <w:r w:rsidRPr="00683972">
        <w:rPr>
          <w:rFonts w:hint="cs"/>
          <w:rtl/>
        </w:rPr>
        <w:t>مكانكم مشاهدة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هذا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hyperlink r:id="rId9" w:history="1">
        <w:r w:rsidRPr="007E5D9D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>الفيديو</w:t>
        </w:r>
      </w:hyperlink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الذي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يوضح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CA640A">
        <w:rPr>
          <w:rFonts w:ascii="Times New Roman" w:eastAsia="Times New Roman" w:hAnsi="Times New Roman" w:cs="Times New Roman" w:hint="cs"/>
          <w:kern w:val="0"/>
          <w:rtl/>
          <w14:ligatures w14:val="none"/>
        </w:rPr>
        <w:t>طريقة الترشح</w:t>
      </w:r>
      <w:r w:rsid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.</w:t>
      </w:r>
    </w:p>
    <w:p w14:paraId="36CC2489" w14:textId="5B0577F3" w:rsidR="00BC7CD3" w:rsidRPr="00BC7CD3" w:rsidRDefault="00BC7CD3" w:rsidP="00BC7C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يمكنكم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6A4773">
        <w:rPr>
          <w:rFonts w:ascii="Times New Roman" w:eastAsia="Times New Roman" w:hAnsi="Times New Roman" w:cs="Times New Roman" w:hint="cs"/>
          <w:kern w:val="0"/>
          <w:rtl/>
          <w:lang w:bidi="ar-EG"/>
          <w14:ligatures w14:val="none"/>
        </w:rPr>
        <w:t>أيضا</w:t>
      </w:r>
      <w:r w:rsidR="006A4773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081EB5"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</w:t>
      </w:r>
      <w:r w:rsidR="00081EB5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</w:t>
      </w:r>
      <w:r w:rsidR="00081EB5"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طلاع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على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تفاصيل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تقديم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ملفات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الترشح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و</w:t>
      </w:r>
      <w:r w:rsidR="004757FE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شروط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من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خلال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هذا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hyperlink r:id="rId10" w:history="1">
        <w:r w:rsidRPr="004A5008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>الرابط</w:t>
        </w:r>
      </w:hyperlink>
      <w:r w:rsidR="007E5D9D">
        <w:rPr>
          <w:rFonts w:ascii="Times New Roman" w:eastAsia="Times New Roman" w:hAnsi="Times New Roman" w:cs="Times New Roman" w:hint="cs"/>
          <w:b/>
          <w:bCs/>
          <w:kern w:val="0"/>
          <w:rtl/>
          <w14:ligatures w14:val="none"/>
        </w:rPr>
        <w:t>.</w:t>
      </w:r>
    </w:p>
    <w:p w14:paraId="50A26127" w14:textId="433E5D05" w:rsidR="00BC7CD3" w:rsidRDefault="00BC7CD3" w:rsidP="007E5D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لأي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استفسار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أو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معلومات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إضافية،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يرجى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التواصل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مع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أقرب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مكتب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تشغيل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أو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>عبر</w:t>
      </w:r>
      <w:r w:rsidRPr="007E5D9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hyperlink r:id="rId11" w:history="1">
        <w:r w:rsidRPr="004A5008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>الوكالة</w:t>
        </w:r>
        <w:r w:rsidRPr="004A5008">
          <w:rPr>
            <w:rStyle w:val="Lienhypertexte"/>
            <w:rFonts w:ascii="Times New Roman" w:eastAsia="Times New Roman" w:hAnsi="Times New Roman" w:cs="Times New Roman"/>
            <w:kern w:val="0"/>
            <w:rtl/>
            <w14:ligatures w14:val="none"/>
          </w:rPr>
          <w:t xml:space="preserve"> </w:t>
        </w:r>
        <w:r w:rsidRPr="004A5008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>الوطنية</w:t>
        </w:r>
        <w:r w:rsidRPr="004A5008">
          <w:rPr>
            <w:rStyle w:val="Lienhypertexte"/>
            <w:rFonts w:ascii="Times New Roman" w:eastAsia="Times New Roman" w:hAnsi="Times New Roman" w:cs="Times New Roman"/>
            <w:kern w:val="0"/>
            <w:rtl/>
            <w14:ligatures w14:val="none"/>
          </w:rPr>
          <w:t xml:space="preserve"> </w:t>
        </w:r>
        <w:r w:rsidRPr="004A5008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>للتشغيل</w:t>
        </w:r>
        <w:r w:rsidRPr="004A5008">
          <w:rPr>
            <w:rStyle w:val="Lienhypertexte"/>
            <w:rFonts w:ascii="Times New Roman" w:eastAsia="Times New Roman" w:hAnsi="Times New Roman" w:cs="Times New Roman"/>
            <w:kern w:val="0"/>
            <w:rtl/>
            <w14:ligatures w14:val="none"/>
          </w:rPr>
          <w:t xml:space="preserve"> </w:t>
        </w:r>
        <w:proofErr w:type="gramStart"/>
        <w:r w:rsidRPr="004A5008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>والعمل</w:t>
        </w:r>
        <w:r w:rsidRPr="004A5008">
          <w:rPr>
            <w:rStyle w:val="Lienhypertexte"/>
            <w:rFonts w:ascii="Times New Roman" w:eastAsia="Times New Roman" w:hAnsi="Times New Roman" w:cs="Times New Roman"/>
            <w:kern w:val="0"/>
            <w:rtl/>
            <w14:ligatures w14:val="none"/>
          </w:rPr>
          <w:t xml:space="preserve"> </w:t>
        </w:r>
        <w:r w:rsidR="007E5D9D" w:rsidRPr="004A5008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>.</w:t>
        </w:r>
        <w:proofErr w:type="gramEnd"/>
        <w:r w:rsidRPr="004A5008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(</w:t>
        </w:r>
        <w:r w:rsidR="007E5D9D" w:rsidRPr="004A5008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ANETI)</w:t>
        </w:r>
        <w:r w:rsidR="007E5D9D" w:rsidRPr="004A5008">
          <w:rPr>
            <w:rStyle w:val="Lienhypertexte"/>
            <w:rFonts w:ascii="Times New Roman" w:eastAsia="Times New Roman" w:hAnsi="Times New Roman" w:cs="Times New Roman" w:hint="cs"/>
            <w:kern w:val="0"/>
            <w:rtl/>
            <w14:ligatures w14:val="none"/>
          </w:rPr>
          <w:t xml:space="preserve"> المستق</w:t>
        </w:r>
        <w:r w:rsidR="007E5D9D" w:rsidRPr="004A5008">
          <w:rPr>
            <w:rStyle w:val="Lienhypertexte"/>
            <w:rFonts w:ascii="Times New Roman" w:eastAsia="Times New Roman" w:hAnsi="Times New Roman" w:cs="Times New Roman" w:hint="eastAsia"/>
            <w:kern w:val="0"/>
            <w:rtl/>
            <w14:ligatures w14:val="none"/>
          </w:rPr>
          <w:t>ل</w:t>
        </w:r>
      </w:hyperlink>
      <w:r w:rsidR="007E5D9D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</w:p>
    <w:p w14:paraId="383B9AB0" w14:textId="3C89C020" w:rsidR="007E5D9D" w:rsidRDefault="007E5D9D" w:rsidP="007E5D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4E357A">
        <w:rPr>
          <w:rStyle w:val="Lienhypertexte"/>
          <w:rFonts w:ascii="Times New Roman" w:eastAsia="Times New Roman" w:hAnsi="Times New Roman" w:cs="Times New Roman"/>
          <w:kern w:val="0"/>
          <w14:ligatures w14:val="none"/>
        </w:rPr>
        <w:t>regularpathwaystunisia@iom.int:</w:t>
      </w: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التواصل مع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THAMM </w:t>
      </w:r>
      <w:r w:rsidRPr="007E5D9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Plus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E0F11">
        <w:rPr>
          <w:rFonts w:ascii="Times New Roman" w:eastAsia="Times New Roman" w:hAnsi="Times New Roman" w:cs="Times New Roman" w:hint="cs"/>
          <w:kern w:val="0"/>
          <w:rtl/>
          <w:lang w:val="fr-FR" w:bidi="ar-EG"/>
          <w14:ligatures w14:val="none"/>
        </w:rPr>
        <w:t>لمزيد</w:t>
      </w:r>
      <w:r w:rsidRPr="004E0F11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من المعلومات حول </w:t>
      </w:r>
      <w:r w:rsidRPr="004E0F11">
        <w:rPr>
          <w:rFonts w:ascii="Times New Roman" w:eastAsia="Times New Roman" w:hAnsi="Times New Roman" w:cs="Times New Roman" w:hint="cs"/>
          <w:kern w:val="0"/>
          <w:rtl/>
          <w14:ligatures w14:val="none"/>
        </w:rPr>
        <w:t>برنامج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1107D183" w14:textId="77777777" w:rsidR="007E5D9D" w:rsidRPr="007E5D9D" w:rsidRDefault="007E5D9D" w:rsidP="007E5D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842435" w14:textId="77777777" w:rsidR="00BC7CD3" w:rsidRPr="00BC7CD3" w:rsidRDefault="00BC7CD3" w:rsidP="00BC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06DE04C" w14:textId="77777777" w:rsidR="00BC7CD3" w:rsidRPr="00BC7CD3" w:rsidRDefault="00BC7CD3" w:rsidP="00BC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24276C9" w14:textId="77777777" w:rsidR="00BC7CD3" w:rsidRPr="00BC7CD3" w:rsidRDefault="00BC7CD3" w:rsidP="00BC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AD3D92F" w14:textId="77777777" w:rsidR="00BC7CD3" w:rsidRPr="00BC7CD3" w:rsidRDefault="00BC7CD3" w:rsidP="00BC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C3FA396" w14:textId="77777777" w:rsidR="00BC7CD3" w:rsidRPr="00BC7CD3" w:rsidRDefault="00BC7CD3" w:rsidP="00BC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0737E38" w14:textId="77777777" w:rsidR="00BC7CD3" w:rsidRPr="00BC7CD3" w:rsidRDefault="00BC7CD3" w:rsidP="00BC7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12FE7A6" w14:textId="77777777" w:rsidR="003C295D" w:rsidRDefault="003C295D" w:rsidP="003C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</w:pPr>
    </w:p>
    <w:p w14:paraId="66009B4C" w14:textId="77777777" w:rsidR="003C295D" w:rsidRDefault="003C295D" w:rsidP="003C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</w:pPr>
    </w:p>
    <w:p w14:paraId="29B1CF8B" w14:textId="77777777" w:rsidR="003C295D" w:rsidRDefault="003C295D" w:rsidP="003C2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bidi="ar-EG"/>
          <w14:ligatures w14:val="none"/>
        </w:rPr>
      </w:pPr>
    </w:p>
    <w:sectPr w:rsidR="003C295D" w:rsidSect="00506C9E">
      <w:headerReference w:type="default" r:id="rId12"/>
      <w:headerReference w:type="first" r:id="rId13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4AA7" w14:textId="77777777" w:rsidR="0037786F" w:rsidRDefault="0037786F" w:rsidP="00506C9E">
      <w:pPr>
        <w:spacing w:after="0" w:line="240" w:lineRule="auto"/>
      </w:pPr>
      <w:r>
        <w:separator/>
      </w:r>
    </w:p>
  </w:endnote>
  <w:endnote w:type="continuationSeparator" w:id="0">
    <w:p w14:paraId="5976EE83" w14:textId="77777777" w:rsidR="0037786F" w:rsidRDefault="0037786F" w:rsidP="0050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8BB1" w14:textId="77777777" w:rsidR="0037786F" w:rsidRDefault="0037786F" w:rsidP="00506C9E">
      <w:pPr>
        <w:spacing w:after="0" w:line="240" w:lineRule="auto"/>
      </w:pPr>
      <w:r>
        <w:separator/>
      </w:r>
    </w:p>
  </w:footnote>
  <w:footnote w:type="continuationSeparator" w:id="0">
    <w:p w14:paraId="43FDAAA3" w14:textId="77777777" w:rsidR="0037786F" w:rsidRDefault="0037786F" w:rsidP="0050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2156" w14:textId="79CCD970" w:rsidR="00506C9E" w:rsidRDefault="00506C9E" w:rsidP="00506C9E">
    <w:pPr>
      <w:pStyle w:val="En-tte"/>
      <w:jc w:val="center"/>
    </w:pPr>
  </w:p>
  <w:p w14:paraId="71BDC938" w14:textId="77777777" w:rsidR="00506C9E" w:rsidRDefault="00506C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F765" w14:textId="42BEA42F" w:rsidR="00506C9E" w:rsidRDefault="00506C9E" w:rsidP="00506C9E">
    <w:pPr>
      <w:pStyle w:val="En-tte"/>
      <w:jc w:val="center"/>
    </w:pPr>
    <w:r w:rsidRPr="006B3AEC">
      <w:rPr>
        <w:noProof/>
      </w:rPr>
      <w:drawing>
        <wp:inline distT="0" distB="0" distL="0" distR="0" wp14:anchorId="26AD7AB7" wp14:editId="68497793">
          <wp:extent cx="1688376" cy="844550"/>
          <wp:effectExtent l="0" t="0" r="7620" b="0"/>
          <wp:docPr id="106497420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490478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786" cy="87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F233C" w14:textId="77777777" w:rsidR="00303CA1" w:rsidRDefault="00303CA1" w:rsidP="00506C9E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D"/>
    <w:rsid w:val="000403BD"/>
    <w:rsid w:val="00081EB5"/>
    <w:rsid w:val="000C332D"/>
    <w:rsid w:val="00106F5D"/>
    <w:rsid w:val="00111FF0"/>
    <w:rsid w:val="001A30A2"/>
    <w:rsid w:val="0024238F"/>
    <w:rsid w:val="00303CA1"/>
    <w:rsid w:val="0035248F"/>
    <w:rsid w:val="0037786F"/>
    <w:rsid w:val="003B51E4"/>
    <w:rsid w:val="003C295D"/>
    <w:rsid w:val="003C7F58"/>
    <w:rsid w:val="003E6653"/>
    <w:rsid w:val="003F4D02"/>
    <w:rsid w:val="004328E5"/>
    <w:rsid w:val="00444B92"/>
    <w:rsid w:val="004757FE"/>
    <w:rsid w:val="004A5008"/>
    <w:rsid w:val="00506C9E"/>
    <w:rsid w:val="00516DD3"/>
    <w:rsid w:val="00574640"/>
    <w:rsid w:val="005A6D92"/>
    <w:rsid w:val="00637B59"/>
    <w:rsid w:val="00683972"/>
    <w:rsid w:val="006A4773"/>
    <w:rsid w:val="0075015A"/>
    <w:rsid w:val="007620B4"/>
    <w:rsid w:val="007C1603"/>
    <w:rsid w:val="007D0082"/>
    <w:rsid w:val="007E5D9D"/>
    <w:rsid w:val="00801BFA"/>
    <w:rsid w:val="00803220"/>
    <w:rsid w:val="00821145"/>
    <w:rsid w:val="008246D5"/>
    <w:rsid w:val="008724E6"/>
    <w:rsid w:val="00921141"/>
    <w:rsid w:val="009B2293"/>
    <w:rsid w:val="00A47844"/>
    <w:rsid w:val="00B05A6E"/>
    <w:rsid w:val="00BC7CD3"/>
    <w:rsid w:val="00BE0195"/>
    <w:rsid w:val="00C73567"/>
    <w:rsid w:val="00CA600F"/>
    <w:rsid w:val="00CA640A"/>
    <w:rsid w:val="00CB7998"/>
    <w:rsid w:val="00CC2C85"/>
    <w:rsid w:val="00CE7C76"/>
    <w:rsid w:val="00D4254A"/>
    <w:rsid w:val="00D536E3"/>
    <w:rsid w:val="00E02C2D"/>
    <w:rsid w:val="00E43F5A"/>
    <w:rsid w:val="00E6543D"/>
    <w:rsid w:val="00E90A73"/>
    <w:rsid w:val="00EE2FB5"/>
    <w:rsid w:val="447BA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6821"/>
  <w15:chartTrackingRefBased/>
  <w15:docId w15:val="{3C215CFD-6BF0-41A0-86EB-2B30132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5D"/>
  </w:style>
  <w:style w:type="paragraph" w:styleId="Titre1">
    <w:name w:val="heading 1"/>
    <w:basedOn w:val="Normal"/>
    <w:next w:val="Normal"/>
    <w:uiPriority w:val="9"/>
    <w:qFormat/>
    <w:rsid w:val="003C2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3C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3C2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3C2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3C2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3C2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3C2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3C2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3C2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9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29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295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C295D"/>
    <w:rPr>
      <w:color w:val="467886" w:themeColor="hyperlink"/>
      <w:u w:val="single"/>
    </w:rPr>
  </w:style>
  <w:style w:type="character" w:styleId="lev">
    <w:name w:val="Strong"/>
    <w:basedOn w:val="Policepardfaut"/>
    <w:uiPriority w:val="22"/>
    <w:qFormat/>
    <w:rsid w:val="00E6543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E5D9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uiPriority w:val="9"/>
    <w:rsid w:val="00111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uiPriority w:val="9"/>
    <w:semiHidden/>
    <w:rsid w:val="00111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uiPriority w:val="9"/>
    <w:semiHidden/>
    <w:rsid w:val="00111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uiPriority w:val="9"/>
    <w:semiHidden/>
    <w:rsid w:val="00111F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uiPriority w:val="9"/>
    <w:semiHidden/>
    <w:rsid w:val="00111F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uiPriority w:val="9"/>
    <w:semiHidden/>
    <w:rsid w:val="00111F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uiPriority w:val="9"/>
    <w:semiHidden/>
    <w:rsid w:val="00111F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uiPriority w:val="9"/>
    <w:semiHidden/>
    <w:rsid w:val="00111F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uiPriority w:val="9"/>
    <w:semiHidden/>
    <w:rsid w:val="00111FF0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uiPriority w:val="10"/>
    <w:rsid w:val="0011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uiPriority w:val="11"/>
    <w:rsid w:val="00111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uiPriority w:val="29"/>
    <w:rsid w:val="00111FF0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uiPriority w:val="30"/>
    <w:rsid w:val="00111FF0"/>
    <w:rPr>
      <w:i/>
      <w:iCs/>
      <w:color w:val="0F476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50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C9E"/>
  </w:style>
  <w:style w:type="paragraph" w:styleId="Pieddepage">
    <w:name w:val="footer"/>
    <w:basedOn w:val="Normal"/>
    <w:link w:val="PieddepageCar"/>
    <w:uiPriority w:val="99"/>
    <w:unhideWhenUsed/>
    <w:rsid w:val="0050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ploi.nat.tn/fo/Fr/global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neti-international.tn/node/76095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dIHk23h1y6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0287AC179049962EAC728A377D33" ma:contentTypeVersion="20" ma:contentTypeDescription="Create a new document." ma:contentTypeScope="" ma:versionID="fb074b8425ea5e8b21c4dc245370563e">
  <xsd:schema xmlns:xsd="http://www.w3.org/2001/XMLSchema" xmlns:xs="http://www.w3.org/2001/XMLSchema" xmlns:p="http://schemas.microsoft.com/office/2006/metadata/properties" xmlns:ns2="ba4cb887-1ca0-4f7b-a236-91a9292b538a" xmlns:ns3="3e5e448a-535a-4e55-9345-900427bdedad" targetNamespace="http://schemas.microsoft.com/office/2006/metadata/properties" ma:root="true" ma:fieldsID="61d6ebb0c7d4c451d316098fe75608f1" ns2:_="" ns3:_="">
    <xsd:import namespace="ba4cb887-1ca0-4f7b-a236-91a9292b538a"/>
    <xsd:import namespace="3e5e448a-535a-4e55-9345-900427bde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b887-1ca0-4f7b-a236-91a9292b5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448a-535a-4e55-9345-900427bde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f53a59-4ee9-49ab-b809-e308345db0d7}" ma:internalName="TaxCatchAll" ma:showField="CatchAllData" ma:web="3e5e448a-535a-4e55-9345-900427bde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e448a-535a-4e55-9345-900427bdedad" xsi:nil="true"/>
    <lcf76f155ced4ddcb4097134ff3c332f xmlns="ba4cb887-1ca0-4f7b-a236-91a9292b5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A0B60-65C9-478D-84DF-68B63A542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b887-1ca0-4f7b-a236-91a9292b538a"/>
    <ds:schemaRef ds:uri="3e5e448a-535a-4e55-9345-900427bde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D8BF5-1124-4C24-A1D6-136064BF1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B6AFE-385D-4207-97F1-787826BA3562}">
  <ds:schemaRefs>
    <ds:schemaRef ds:uri="http://schemas.microsoft.com/office/2006/metadata/properties"/>
    <ds:schemaRef ds:uri="http://schemas.microsoft.com/office/infopath/2007/PartnerControls"/>
    <ds:schemaRef ds:uri="3e5e448a-535a-4e55-9345-900427bdedad"/>
    <ds:schemaRef ds:uri="ba4cb887-1ca0-4f7b-a236-91a9292b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2231</Characters>
  <Application>Microsoft Office Word</Application>
  <DocSecurity>4</DocSecurity>
  <Lines>18</Lines>
  <Paragraphs>5</Paragraphs>
  <ScaleCrop>false</ScaleCrop>
  <Company/>
  <LinksUpToDate>false</LinksUpToDate>
  <CharactersWithSpaces>2631</CharactersWithSpaces>
  <SharedDoc>false</SharedDoc>
  <HLinks>
    <vt:vector size="24" baseType="variant"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https://www.emploi.nat.tn/fo/Fr/global.php</vt:lpwstr>
      </vt:variant>
      <vt:variant>
        <vt:lpwstr/>
      </vt:variant>
      <vt:variant>
        <vt:i4>6684715</vt:i4>
      </vt:variant>
      <vt:variant>
        <vt:i4>6</vt:i4>
      </vt:variant>
      <vt:variant>
        <vt:i4>0</vt:i4>
      </vt:variant>
      <vt:variant>
        <vt:i4>5</vt:i4>
      </vt:variant>
      <vt:variant>
        <vt:lpwstr>https://aneti-international.tn/node/760955</vt:lpwstr>
      </vt:variant>
      <vt:variant>
        <vt:lpwstr/>
      </vt:variant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https://www.youtube.com/watch?v=dIHk23h1y6U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https://context.reverso.net/traduction/arabe-francais/%D8%A8%D9%8A%D8%A7%D9%86+%D8%B5%D8%AD%D9%81%D9%8A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EDDOUSS Adam</dc:creator>
  <cp:keywords/>
  <dc:description/>
  <cp:lastModifiedBy>Kaouther Bizani</cp:lastModifiedBy>
  <cp:revision>2</cp:revision>
  <dcterms:created xsi:type="dcterms:W3CDTF">2025-03-19T20:08:00Z</dcterms:created>
  <dcterms:modified xsi:type="dcterms:W3CDTF">2025-03-19T20:08:00Z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2025-03-19T10:53:41Z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11aa35f7-ac7b-4946-91b2-9b94677cdb30</vt:lpwstr>
  </property>
  <property fmtid="{D5CDD505-2E9C-101B-9397-08002B2CF9AE}" pid="8" name="MSIP_Label_2059aa38-f392-4105-be92-628035578272_ContentBits">
    <vt:lpwstr>0</vt:lpwstr>
  </property>
  <property fmtid="{D5CDD505-2E9C-101B-9397-08002B2CF9AE}" pid="9" name="MSIP_Label_2059aa38-f392-4105-be92-628035578272_Tag">
    <vt:lpwstr>10, 3, 0, 1</vt:lpwstr>
  </property>
  <property fmtid="{D5CDD505-2E9C-101B-9397-08002B2CF9AE}" pid="10" name="ContentTypeId">
    <vt:lpwstr>0x01010061730287AC179049962EAC728A377D33</vt:lpwstr>
  </property>
  <property fmtid="{D5CDD505-2E9C-101B-9397-08002B2CF9AE}" pid="11" name="MediaServiceImageTags">
    <vt:lpwstr/>
  </property>
</Properties>
</file>