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5A0E" w14:textId="42B3403D" w:rsidR="005D277E" w:rsidRPr="00C56327" w:rsidRDefault="00C56327" w:rsidP="00C563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Theme="majorBidi" w:eastAsiaTheme="majorEastAsia" w:hAnsiTheme="majorBidi" w:cstheme="majorBidi"/>
          <w:b/>
          <w:bCs/>
          <w:lang w:val="pt-PT"/>
        </w:rPr>
      </w:pPr>
      <w:bookmarkStart w:id="0" w:name="_Hlk128152837"/>
      <w:bookmarkEnd w:id="0"/>
      <w:r w:rsidRPr="00C56327">
        <w:rPr>
          <w:rFonts w:asciiTheme="majorBidi" w:eastAsiaTheme="majorEastAsia" w:hAnsiTheme="majorBidi" w:cstheme="majorBidi"/>
          <w:b/>
          <w:bCs/>
          <w:lang w:val="pt-PT"/>
        </w:rPr>
        <w:t xml:space="preserve">U N I T E D   N A T I O N S             </w:t>
      </w:r>
      <w:r w:rsidRPr="00C56327">
        <w:rPr>
          <w:rFonts w:asciiTheme="majorBidi" w:eastAsiaTheme="majorEastAsia" w:hAnsiTheme="majorBidi" w:cstheme="majorBidi"/>
          <w:b/>
          <w:bCs/>
          <w:noProof/>
          <w:lang w:val="en-GB"/>
        </w:rPr>
        <w:drawing>
          <wp:inline distT="0" distB="0" distL="0" distR="0" wp14:anchorId="0DBA4CD6" wp14:editId="44973FC4">
            <wp:extent cx="548640" cy="457200"/>
            <wp:effectExtent l="0" t="0" r="3810" b="0"/>
            <wp:docPr id="1212727817" name="Picture 2" descr="A black and white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27817" name="Picture 2" descr="A black and white logo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5" t="-2763" r="-9415" b="-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327">
        <w:rPr>
          <w:rFonts w:asciiTheme="majorBidi" w:eastAsiaTheme="majorEastAsia" w:hAnsiTheme="majorBidi" w:cstheme="majorBidi"/>
          <w:b/>
          <w:bCs/>
          <w:lang w:val="pt-PT"/>
        </w:rPr>
        <w:t xml:space="preserve">             N A T I O N S   U N I E S</w:t>
      </w:r>
    </w:p>
    <w:p w14:paraId="4AA20499" w14:textId="77777777" w:rsidR="00C56327" w:rsidRPr="00C56327" w:rsidRDefault="00C56327" w:rsidP="00C563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Theme="majorBidi" w:hAnsiTheme="majorBidi" w:cstheme="majorBidi"/>
          <w:lang w:val="pt-PT"/>
        </w:rPr>
      </w:pPr>
    </w:p>
    <w:p w14:paraId="7BEF8035" w14:textId="77777777" w:rsidR="005D277E" w:rsidRPr="00C56327" w:rsidRDefault="005D277E" w:rsidP="00955B3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6327">
        <w:rPr>
          <w:rFonts w:asciiTheme="majorBidi" w:hAnsiTheme="majorBidi" w:cstheme="majorBidi"/>
          <w:b/>
          <w:bCs/>
          <w:sz w:val="24"/>
          <w:szCs w:val="24"/>
        </w:rPr>
        <w:t xml:space="preserve">THE SECRETARY-GENERAL  </w:t>
      </w:r>
    </w:p>
    <w:p w14:paraId="2E166924" w14:textId="77777777" w:rsidR="005D277E" w:rsidRPr="00C56327" w:rsidRDefault="005D277E" w:rsidP="00955B3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6327">
        <w:rPr>
          <w:rFonts w:asciiTheme="majorBidi" w:hAnsiTheme="majorBidi" w:cstheme="majorBidi"/>
          <w:b/>
          <w:bCs/>
          <w:sz w:val="24"/>
          <w:szCs w:val="24"/>
        </w:rPr>
        <w:t>--</w:t>
      </w:r>
    </w:p>
    <w:p w14:paraId="2CCC5588" w14:textId="77777777" w:rsidR="005D277E" w:rsidRPr="00C56327" w:rsidRDefault="005D277E" w:rsidP="00955B3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6327">
        <w:rPr>
          <w:rFonts w:asciiTheme="majorBidi" w:hAnsiTheme="majorBidi" w:cstheme="majorBidi"/>
          <w:b/>
          <w:bCs/>
          <w:sz w:val="24"/>
          <w:szCs w:val="24"/>
        </w:rPr>
        <w:t>MESSAGE FOR INTERNATIONAL WOMEN’S DAY</w:t>
      </w:r>
    </w:p>
    <w:p w14:paraId="76443282" w14:textId="77777777" w:rsidR="00955B39" w:rsidRPr="00C56327" w:rsidRDefault="00955B39" w:rsidP="00955B39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5FA18E0" w14:textId="77777777" w:rsidR="005D277E" w:rsidRPr="00C56327" w:rsidRDefault="005D277E" w:rsidP="00955B39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rFonts w:asciiTheme="majorBidi" w:hAnsiTheme="majorBidi" w:cstheme="majorBidi"/>
          <w:b/>
          <w:bCs/>
          <w:color w:val="000000"/>
          <w:u w:val="single"/>
        </w:rPr>
      </w:pPr>
      <w:r w:rsidRPr="00C56327">
        <w:rPr>
          <w:rFonts w:asciiTheme="majorBidi" w:hAnsiTheme="majorBidi" w:cstheme="majorBidi"/>
          <w:b/>
          <w:bCs/>
          <w:color w:val="000000"/>
          <w:u w:val="single"/>
        </w:rPr>
        <w:t>8 March 2025</w:t>
      </w:r>
    </w:p>
    <w:p w14:paraId="56991461" w14:textId="77777777" w:rsidR="005D277E" w:rsidRPr="00C56327" w:rsidRDefault="005D277E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9AFA042" w14:textId="16C58EB3" w:rsidR="005D277E" w:rsidRPr="00C56327" w:rsidRDefault="005D277E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When the doors of </w:t>
      </w:r>
      <w:r w:rsidR="001974BE" w:rsidRPr="00C56327">
        <w:rPr>
          <w:rFonts w:asciiTheme="majorBidi" w:hAnsiTheme="majorBidi" w:cstheme="majorBidi"/>
          <w:sz w:val="24"/>
          <w:szCs w:val="24"/>
          <w:lang w:val="en-US"/>
        </w:rPr>
        <w:t xml:space="preserve">equal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>opportunity are open</w:t>
      </w:r>
      <w:r w:rsidR="007679F6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for women and girls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>, everyone wins.</w:t>
      </w:r>
    </w:p>
    <w:p w14:paraId="4B7BB4E1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16B3ABC" w14:textId="22FE3986" w:rsidR="005D277E" w:rsidRPr="00C56327" w:rsidRDefault="000006BD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Equal</w:t>
      </w:r>
      <w:r w:rsidR="000C4CA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1A1A" w:rsidRPr="00C56327">
        <w:rPr>
          <w:rFonts w:asciiTheme="majorBidi" w:hAnsiTheme="majorBidi" w:cstheme="majorBidi"/>
          <w:sz w:val="24"/>
          <w:szCs w:val="24"/>
          <w:lang w:val="en-US"/>
        </w:rPr>
        <w:t xml:space="preserve">societies are </w:t>
      </w:r>
      <w:r w:rsidR="00890D8E" w:rsidRPr="00C56327">
        <w:rPr>
          <w:rFonts w:asciiTheme="majorBidi" w:hAnsiTheme="majorBidi" w:cstheme="majorBidi"/>
          <w:sz w:val="24"/>
          <w:szCs w:val="24"/>
          <w:lang w:val="en-US"/>
        </w:rPr>
        <w:t xml:space="preserve">more </w:t>
      </w:r>
      <w:r w:rsidR="005D277E" w:rsidRPr="00C56327">
        <w:rPr>
          <w:rFonts w:asciiTheme="majorBidi" w:hAnsiTheme="majorBidi" w:cstheme="majorBidi"/>
          <w:sz w:val="24"/>
          <w:szCs w:val="24"/>
          <w:lang w:val="en-US"/>
        </w:rPr>
        <w:t>prosperous</w:t>
      </w:r>
      <w:r w:rsidR="003B2424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5D277E" w:rsidRPr="00C56327">
        <w:rPr>
          <w:rFonts w:asciiTheme="majorBidi" w:hAnsiTheme="majorBidi" w:cstheme="majorBidi"/>
          <w:sz w:val="24"/>
          <w:szCs w:val="24"/>
          <w:lang w:val="en-US"/>
        </w:rPr>
        <w:t>peaceful</w:t>
      </w:r>
      <w:r w:rsidR="00BB507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– and</w:t>
      </w:r>
      <w:r w:rsidR="006F6865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the foundation of </w:t>
      </w:r>
      <w:r w:rsidR="00B8631E" w:rsidRPr="00C56327">
        <w:rPr>
          <w:rFonts w:asciiTheme="majorBidi" w:hAnsiTheme="majorBidi" w:cstheme="majorBidi"/>
          <w:sz w:val="24"/>
          <w:szCs w:val="24"/>
          <w:lang w:val="en-US"/>
        </w:rPr>
        <w:t xml:space="preserve">sustainable development. </w:t>
      </w:r>
    </w:p>
    <w:p w14:paraId="48A0A00D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7626100" w14:textId="77777777" w:rsidR="00741D3A" w:rsidRPr="00C56327" w:rsidRDefault="006E3BD8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On this International Women’s Day, we recognize</w:t>
      </w:r>
      <w:r w:rsidR="00065C2C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thirty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5C2C" w:rsidRPr="00C56327">
        <w:rPr>
          <w:rFonts w:asciiTheme="majorBidi" w:hAnsiTheme="majorBidi" w:cstheme="majorBidi"/>
          <w:sz w:val="24"/>
          <w:szCs w:val="24"/>
          <w:lang w:val="en-US"/>
        </w:rPr>
        <w:t xml:space="preserve">years </w:t>
      </w:r>
      <w:r w:rsidR="00631585" w:rsidRPr="00C56327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0C6405" w:rsidRPr="00C56327">
        <w:rPr>
          <w:rFonts w:asciiTheme="majorBidi" w:hAnsiTheme="majorBidi" w:cstheme="majorBidi"/>
          <w:sz w:val="24"/>
          <w:szCs w:val="24"/>
          <w:lang w:val="en-US"/>
        </w:rPr>
        <w:t>progress</w:t>
      </w:r>
      <w:r w:rsidR="00631585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34CA" w:rsidRPr="00C56327">
        <w:rPr>
          <w:rFonts w:asciiTheme="majorBidi" w:hAnsiTheme="majorBidi" w:cstheme="majorBidi"/>
          <w:sz w:val="24"/>
          <w:szCs w:val="24"/>
          <w:lang w:val="en-US"/>
        </w:rPr>
        <w:t xml:space="preserve">and achievement </w:t>
      </w:r>
      <w:r w:rsidR="001B2133" w:rsidRPr="00C56327">
        <w:rPr>
          <w:rFonts w:asciiTheme="majorBidi" w:hAnsiTheme="majorBidi" w:cstheme="majorBidi"/>
          <w:sz w:val="24"/>
          <w:szCs w:val="24"/>
          <w:lang w:val="en-US"/>
        </w:rPr>
        <w:t xml:space="preserve">since the </w:t>
      </w:r>
      <w:r w:rsidR="004A7A66" w:rsidRPr="00C56327">
        <w:rPr>
          <w:rFonts w:asciiTheme="majorBidi" w:hAnsiTheme="majorBidi" w:cstheme="majorBidi"/>
          <w:sz w:val="24"/>
          <w:szCs w:val="24"/>
          <w:lang w:val="en-US"/>
        </w:rPr>
        <w:t xml:space="preserve">landmark United Nations conference in </w:t>
      </w:r>
      <w:r w:rsidR="00E72369" w:rsidRPr="00C56327">
        <w:rPr>
          <w:rFonts w:asciiTheme="majorBidi" w:hAnsiTheme="majorBidi" w:cstheme="majorBidi"/>
          <w:sz w:val="24"/>
          <w:szCs w:val="24"/>
        </w:rPr>
        <w:t>Beijing</w:t>
      </w:r>
      <w:r w:rsidR="00741D3A" w:rsidRPr="00C56327">
        <w:rPr>
          <w:rFonts w:asciiTheme="majorBidi" w:hAnsiTheme="majorBidi" w:cstheme="majorBidi"/>
          <w:sz w:val="24"/>
          <w:szCs w:val="24"/>
        </w:rPr>
        <w:t>.</w:t>
      </w:r>
    </w:p>
    <w:p w14:paraId="1C1C981A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7B13279" w14:textId="152B7F81" w:rsidR="005D277E" w:rsidRPr="00C56327" w:rsidRDefault="00741D3A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6327">
        <w:rPr>
          <w:rFonts w:asciiTheme="majorBidi" w:hAnsiTheme="majorBidi" w:cstheme="majorBidi"/>
          <w:sz w:val="24"/>
          <w:szCs w:val="24"/>
        </w:rPr>
        <w:t>This</w:t>
      </w:r>
      <w:r w:rsidR="0002645A" w:rsidRPr="00C56327">
        <w:rPr>
          <w:rFonts w:asciiTheme="majorBidi" w:hAnsiTheme="majorBidi" w:cstheme="majorBidi"/>
          <w:sz w:val="24"/>
          <w:szCs w:val="24"/>
        </w:rPr>
        <w:t xml:space="preserve"> transformed </w:t>
      </w:r>
      <w:r w:rsidR="00BF59BC" w:rsidRPr="00C56327">
        <w:rPr>
          <w:rFonts w:asciiTheme="majorBidi" w:hAnsiTheme="majorBidi" w:cstheme="majorBidi"/>
          <w:sz w:val="24"/>
          <w:szCs w:val="24"/>
        </w:rPr>
        <w:t>the rights of women</w:t>
      </w:r>
      <w:r w:rsidRPr="00C56327">
        <w:rPr>
          <w:rFonts w:asciiTheme="majorBidi" w:hAnsiTheme="majorBidi" w:cstheme="majorBidi"/>
          <w:sz w:val="24"/>
          <w:szCs w:val="24"/>
        </w:rPr>
        <w:t xml:space="preserve"> – and reaffirmed </w:t>
      </w:r>
      <w:r w:rsidR="00BF1D69" w:rsidRPr="00C56327">
        <w:rPr>
          <w:rFonts w:asciiTheme="majorBidi" w:hAnsiTheme="majorBidi" w:cstheme="majorBidi"/>
          <w:sz w:val="24"/>
          <w:szCs w:val="24"/>
        </w:rPr>
        <w:t xml:space="preserve">those </w:t>
      </w:r>
      <w:r w:rsidRPr="00C56327">
        <w:rPr>
          <w:rFonts w:asciiTheme="majorBidi" w:hAnsiTheme="majorBidi" w:cstheme="majorBidi"/>
          <w:sz w:val="24"/>
          <w:szCs w:val="24"/>
        </w:rPr>
        <w:t>rights as human rights</w:t>
      </w:r>
      <w:r w:rsidR="00631585" w:rsidRPr="00C56327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80C7BC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90C3109" w14:textId="2B786F4E" w:rsidR="005D277E" w:rsidRPr="00C56327" w:rsidRDefault="00B17F41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Since then, w</w:t>
      </w:r>
      <w:r w:rsidR="005D277E" w:rsidRPr="00C56327">
        <w:rPr>
          <w:rFonts w:asciiTheme="majorBidi" w:hAnsiTheme="majorBidi" w:cstheme="majorBidi"/>
          <w:sz w:val="24"/>
          <w:szCs w:val="24"/>
          <w:lang w:val="en-US"/>
        </w:rPr>
        <w:t xml:space="preserve">omen and girls have shattered barriers, defied stereotypes, and demanded their rightful place. </w:t>
      </w:r>
    </w:p>
    <w:p w14:paraId="3F8A0551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3241891" w14:textId="6516B952" w:rsidR="005D277E" w:rsidRPr="00C56327" w:rsidRDefault="005D277E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But </w:t>
      </w:r>
      <w:r w:rsidR="00DA5D8E" w:rsidRPr="00C56327">
        <w:rPr>
          <w:rFonts w:asciiTheme="majorBidi" w:hAnsiTheme="majorBidi" w:cstheme="majorBidi"/>
          <w:sz w:val="24"/>
          <w:szCs w:val="24"/>
          <w:lang w:val="en-US"/>
        </w:rPr>
        <w:t xml:space="preserve">we must be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>clear-eyed about the challenge</w:t>
      </w:r>
      <w:r w:rsidR="00A77F5A" w:rsidRPr="00C5632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523D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BD3835F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B48029B" w14:textId="4FAB7FD8" w:rsidR="00D32039" w:rsidRPr="00C56327" w:rsidRDefault="00D320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From pushback to rollback, women’s </w:t>
      </w:r>
      <w:r w:rsidR="00855A0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human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>rights are under attack.</w:t>
      </w:r>
    </w:p>
    <w:p w14:paraId="41EDC1B1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FEDD7DA" w14:textId="063DC54C" w:rsidR="00610305" w:rsidRPr="00C56327" w:rsidRDefault="00610305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Age-old horrors –</w:t>
      </w:r>
      <w:r w:rsidR="002F7654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violence, </w:t>
      </w:r>
      <w:r w:rsidR="00820E20" w:rsidRPr="00C56327">
        <w:rPr>
          <w:rFonts w:asciiTheme="majorBidi" w:hAnsiTheme="majorBidi" w:cstheme="majorBidi"/>
          <w:sz w:val="24"/>
          <w:szCs w:val="24"/>
          <w:lang w:val="en-US"/>
        </w:rPr>
        <w:t>discrimination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 and economic inequality – still plague societies. </w:t>
      </w:r>
    </w:p>
    <w:p w14:paraId="1D4D82C9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C894F6A" w14:textId="0C580286" w:rsidR="0019615C" w:rsidRPr="00C56327" w:rsidRDefault="00B771B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And newer threats such as b</w:t>
      </w:r>
      <w:r w:rsidR="005D277E" w:rsidRPr="00C56327">
        <w:rPr>
          <w:rFonts w:asciiTheme="majorBidi" w:hAnsiTheme="majorBidi" w:cstheme="majorBidi"/>
          <w:sz w:val="24"/>
          <w:szCs w:val="24"/>
          <w:lang w:val="en-US"/>
        </w:rPr>
        <w:t>iased algorithms are programming inequalities</w:t>
      </w:r>
      <w:r w:rsidR="0088340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into online spaces, </w:t>
      </w:r>
      <w:r w:rsidR="001B2133" w:rsidRPr="00C56327">
        <w:rPr>
          <w:rFonts w:asciiTheme="majorBidi" w:hAnsiTheme="majorBidi" w:cstheme="majorBidi"/>
          <w:sz w:val="24"/>
          <w:szCs w:val="24"/>
          <w:lang w:val="en-US"/>
        </w:rPr>
        <w:t>opening</w:t>
      </w:r>
      <w:r w:rsidR="00837374" w:rsidRPr="00C5632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54F8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up </w:t>
      </w:r>
      <w:r w:rsidR="001B2133" w:rsidRPr="00C56327">
        <w:rPr>
          <w:rFonts w:asciiTheme="majorBidi" w:hAnsiTheme="majorBidi" w:cstheme="majorBidi"/>
          <w:sz w:val="24"/>
          <w:szCs w:val="24"/>
          <w:lang w:val="en-US"/>
        </w:rPr>
        <w:t xml:space="preserve">new </w:t>
      </w:r>
      <w:r w:rsidR="00883401" w:rsidRPr="00C56327">
        <w:rPr>
          <w:rFonts w:asciiTheme="majorBidi" w:hAnsiTheme="majorBidi" w:cstheme="majorBidi"/>
          <w:sz w:val="24"/>
          <w:szCs w:val="24"/>
          <w:lang w:val="en-US"/>
        </w:rPr>
        <w:t>arena</w:t>
      </w:r>
      <w:r w:rsidR="001B2133" w:rsidRPr="00C56327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8340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of harassment and abuse. </w:t>
      </w:r>
      <w:r w:rsidR="0019615C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D41FABA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0A3A47A" w14:textId="03D9F7DA" w:rsidR="00D460F3" w:rsidRPr="00C56327" w:rsidRDefault="000006BD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Instead of mainstreaming equal rights, we’re seeing the mainstreaming of misogyny. </w:t>
      </w:r>
    </w:p>
    <w:p w14:paraId="2364CA61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299A9E9" w14:textId="77777777" w:rsidR="00DF7A29" w:rsidRPr="00C56327" w:rsidRDefault="00DF7A2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We must fight these outrages. </w:t>
      </w:r>
    </w:p>
    <w:p w14:paraId="68EBDC22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AC8A401" w14:textId="18B1EEE2" w:rsidR="00DC0C0F" w:rsidRPr="00C56327" w:rsidRDefault="00DF7A29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And keep </w:t>
      </w:r>
      <w:r w:rsidR="00DC0C0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working to </w:t>
      </w:r>
      <w:r w:rsidR="00DC0C0F" w:rsidRPr="00C56327">
        <w:rPr>
          <w:rFonts w:asciiTheme="majorBidi" w:hAnsiTheme="majorBidi" w:cstheme="majorBidi"/>
          <w:sz w:val="24"/>
          <w:szCs w:val="24"/>
        </w:rPr>
        <w:t xml:space="preserve">level the playing field </w:t>
      </w:r>
      <w:r w:rsidR="006E4E74" w:rsidRPr="00C56327">
        <w:rPr>
          <w:rFonts w:asciiTheme="majorBidi" w:hAnsiTheme="majorBidi" w:cstheme="majorBidi"/>
          <w:sz w:val="24"/>
          <w:szCs w:val="24"/>
        </w:rPr>
        <w:t xml:space="preserve">for </w:t>
      </w:r>
      <w:r w:rsidR="00DC0C0F" w:rsidRPr="00C56327">
        <w:rPr>
          <w:rFonts w:asciiTheme="majorBidi" w:hAnsiTheme="majorBidi" w:cstheme="majorBidi"/>
          <w:sz w:val="24"/>
          <w:szCs w:val="24"/>
        </w:rPr>
        <w:t>women and girls.</w:t>
      </w:r>
    </w:p>
    <w:p w14:paraId="4303B9BF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51DB690" w14:textId="601F2C9B" w:rsidR="00D85698" w:rsidRPr="00C56327" w:rsidRDefault="000006BD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We need a</w:t>
      </w:r>
      <w:r w:rsidR="005E30CC" w:rsidRPr="00C56327">
        <w:rPr>
          <w:rFonts w:asciiTheme="majorBidi" w:hAnsiTheme="majorBidi" w:cstheme="majorBidi"/>
          <w:sz w:val="24"/>
          <w:szCs w:val="24"/>
          <w:lang w:val="en-US"/>
        </w:rPr>
        <w:t>ction to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unlock finance</w:t>
      </w:r>
      <w:r w:rsidR="00A9505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>so countries can invest in equality</w:t>
      </w:r>
      <w:r w:rsidR="00A9505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– and to </w:t>
      </w:r>
      <w:r w:rsidR="003509EB" w:rsidRPr="00C56327">
        <w:rPr>
          <w:rFonts w:asciiTheme="majorBidi" w:hAnsiTheme="majorBidi" w:cstheme="majorBidi"/>
          <w:sz w:val="24"/>
          <w:szCs w:val="24"/>
          <w:lang w:val="en-US"/>
        </w:rPr>
        <w:t>prioritize</w:t>
      </w:r>
      <w:r w:rsidR="00A9505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those </w:t>
      </w:r>
      <w:r w:rsidR="003509EB" w:rsidRPr="00C56327">
        <w:rPr>
          <w:rFonts w:asciiTheme="majorBidi" w:hAnsiTheme="majorBidi" w:cstheme="majorBidi"/>
          <w:sz w:val="24"/>
          <w:szCs w:val="24"/>
          <w:lang w:val="en-US"/>
        </w:rPr>
        <w:t>investments</w:t>
      </w:r>
      <w:r w:rsidR="00B925ED" w:rsidRPr="00C5632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5477CA0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A079825" w14:textId="77777777" w:rsidR="00955B39" w:rsidRPr="00C56327" w:rsidRDefault="0002698A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Action </w:t>
      </w:r>
      <w:r w:rsidR="006077A6" w:rsidRPr="00C56327">
        <w:rPr>
          <w:rFonts w:asciiTheme="majorBidi" w:hAnsiTheme="majorBidi" w:cstheme="majorBidi"/>
          <w:sz w:val="24"/>
          <w:szCs w:val="24"/>
          <w:lang w:val="en-US"/>
        </w:rPr>
        <w:t>to open</w:t>
      </w:r>
      <w:r w:rsidR="00970899" w:rsidRPr="00C56327">
        <w:rPr>
          <w:rFonts w:asciiTheme="majorBidi" w:hAnsiTheme="majorBidi" w:cstheme="majorBidi"/>
          <w:sz w:val="24"/>
          <w:szCs w:val="24"/>
          <w:lang w:val="en-US"/>
        </w:rPr>
        <w:t>-up</w:t>
      </w:r>
      <w:r w:rsidR="006077A6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66E3" w:rsidRPr="00C56327">
        <w:rPr>
          <w:rFonts w:asciiTheme="majorBidi" w:hAnsiTheme="majorBidi" w:cstheme="majorBidi"/>
          <w:sz w:val="24"/>
          <w:szCs w:val="24"/>
          <w:lang w:val="en-US"/>
        </w:rPr>
        <w:t xml:space="preserve">equal </w:t>
      </w:r>
      <w:r w:rsidR="006077A6" w:rsidRPr="00C56327">
        <w:rPr>
          <w:rFonts w:asciiTheme="majorBidi" w:hAnsiTheme="majorBidi" w:cstheme="majorBidi"/>
          <w:sz w:val="24"/>
          <w:szCs w:val="24"/>
          <w:lang w:val="en-US"/>
        </w:rPr>
        <w:t xml:space="preserve">opportunities for decent work, close the gender pay gap, and </w:t>
      </w:r>
      <w:r w:rsidR="005E33CD" w:rsidRPr="00C56327">
        <w:rPr>
          <w:rFonts w:asciiTheme="majorBidi" w:hAnsiTheme="majorBidi" w:cstheme="majorBidi"/>
          <w:sz w:val="24"/>
          <w:szCs w:val="24"/>
          <w:lang w:val="en-US"/>
        </w:rPr>
        <w:t>tackle challenges around car</w:t>
      </w:r>
      <w:r w:rsidR="00E14051" w:rsidRPr="00C5632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5E33CD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work.</w:t>
      </w:r>
    </w:p>
    <w:p w14:paraId="1AB84DA1" w14:textId="2284C1B2" w:rsidR="00210F98" w:rsidRPr="00C56327" w:rsidRDefault="005E33CD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FF17273" w14:textId="1DB743FF" w:rsidR="00D85698" w:rsidRPr="00C56327" w:rsidRDefault="005E30CC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Action to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strengthen and implement laws to end </w:t>
      </w:r>
      <w:r w:rsidR="006F2EB5" w:rsidRPr="00C56327">
        <w:rPr>
          <w:rFonts w:asciiTheme="majorBidi" w:hAnsiTheme="majorBidi" w:cstheme="majorBidi"/>
          <w:sz w:val="24"/>
          <w:szCs w:val="24"/>
          <w:lang w:val="en-US"/>
        </w:rPr>
        <w:t xml:space="preserve">all forms of </w:t>
      </w:r>
      <w:r w:rsidR="00313F71" w:rsidRPr="00C56327">
        <w:rPr>
          <w:rFonts w:asciiTheme="majorBidi" w:hAnsiTheme="majorBidi" w:cstheme="majorBidi"/>
          <w:sz w:val="24"/>
          <w:szCs w:val="24"/>
          <w:lang w:val="en-US"/>
        </w:rPr>
        <w:t>violence against women and girls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2388F2A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DE5160E" w14:textId="77777777" w:rsidR="00955B39" w:rsidRPr="00C56327" w:rsidRDefault="005E30CC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Action to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C0A21" w:rsidRPr="00C56327">
        <w:rPr>
          <w:rFonts w:asciiTheme="majorBidi" w:hAnsiTheme="majorBidi" w:cstheme="majorBidi"/>
          <w:sz w:val="24"/>
          <w:szCs w:val="24"/>
          <w:lang w:val="en-US"/>
        </w:rPr>
        <w:t xml:space="preserve">secure </w:t>
      </w:r>
      <w:r w:rsidR="00113317" w:rsidRPr="00C56327">
        <w:rPr>
          <w:rFonts w:asciiTheme="majorBidi" w:hAnsiTheme="majorBidi" w:cstheme="majorBidi"/>
          <w:sz w:val="24"/>
          <w:szCs w:val="24"/>
          <w:lang w:val="en-US"/>
        </w:rPr>
        <w:t>women’s</w:t>
      </w:r>
      <w:r w:rsidR="003A6F4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full </w:t>
      </w:r>
      <w:r w:rsidR="00D85698" w:rsidRPr="00C56327">
        <w:rPr>
          <w:rFonts w:asciiTheme="majorBidi" w:hAnsiTheme="majorBidi" w:cstheme="majorBidi"/>
          <w:sz w:val="24"/>
          <w:szCs w:val="24"/>
          <w:lang w:val="en-US"/>
        </w:rPr>
        <w:t>participation in</w:t>
      </w:r>
      <w:r w:rsidR="003A6F4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decision-making</w:t>
      </w:r>
      <w:r w:rsidR="005E33CD" w:rsidRPr="00C56327">
        <w:rPr>
          <w:rFonts w:asciiTheme="majorBidi" w:hAnsiTheme="majorBidi" w:cstheme="majorBidi"/>
          <w:sz w:val="24"/>
          <w:szCs w:val="24"/>
          <w:lang w:val="en-US"/>
        </w:rPr>
        <w:t>, including in peacebuilding</w:t>
      </w:r>
      <w:r w:rsidR="003A6F4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7CC09232" w14:textId="2ED93578" w:rsidR="00D85698" w:rsidRPr="00C56327" w:rsidRDefault="003A6F4F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</w:t>
      </w:r>
    </w:p>
    <w:p w14:paraId="2322B973" w14:textId="6427EABD" w:rsidR="00F243DC" w:rsidRPr="00C56327" w:rsidRDefault="001638C6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And a</w:t>
      </w:r>
      <w:r w:rsidR="00F243DC" w:rsidRPr="00C56327">
        <w:rPr>
          <w:rFonts w:asciiTheme="majorBidi" w:hAnsiTheme="majorBidi" w:cstheme="majorBidi"/>
          <w:sz w:val="24"/>
          <w:szCs w:val="24"/>
          <w:lang w:val="en-US"/>
        </w:rPr>
        <w:t>ction</w:t>
      </w:r>
      <w:r w:rsidR="009861C7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to remove the obstacles </w:t>
      </w:r>
      <w:r w:rsidR="0097468F" w:rsidRPr="00C56327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87B04" w:rsidRPr="00C56327">
        <w:rPr>
          <w:rFonts w:asciiTheme="majorBidi" w:hAnsiTheme="majorBidi" w:cstheme="majorBidi"/>
          <w:sz w:val="24"/>
          <w:szCs w:val="24"/>
          <w:lang w:val="en-US"/>
        </w:rPr>
        <w:t xml:space="preserve">o </w:t>
      </w:r>
      <w:r w:rsidR="0097468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women and girls in </w:t>
      </w:r>
      <w:r w:rsidR="000C20B3" w:rsidRPr="00C56327">
        <w:rPr>
          <w:rFonts w:asciiTheme="majorBidi" w:hAnsiTheme="majorBidi" w:cstheme="majorBidi"/>
          <w:sz w:val="24"/>
          <w:szCs w:val="24"/>
          <w:lang w:val="en-US"/>
        </w:rPr>
        <w:t xml:space="preserve">the fields of science, technology, engineering and mathematics.  </w:t>
      </w:r>
    </w:p>
    <w:p w14:paraId="70B40B92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E777987" w14:textId="77777777" w:rsidR="00F166E3" w:rsidRPr="00C56327" w:rsidRDefault="004B6707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</w:rPr>
        <w:t xml:space="preserve">The </w:t>
      </w:r>
      <w:r w:rsidR="00F87B04" w:rsidRPr="00C56327">
        <w:rPr>
          <w:rFonts w:asciiTheme="majorBidi" w:hAnsiTheme="majorBidi" w:cstheme="majorBidi"/>
          <w:sz w:val="24"/>
          <w:szCs w:val="24"/>
        </w:rPr>
        <w:t xml:space="preserve">United Nations </w:t>
      </w:r>
      <w:r w:rsidRPr="00C56327">
        <w:rPr>
          <w:rFonts w:asciiTheme="majorBidi" w:hAnsiTheme="majorBidi" w:cstheme="majorBidi"/>
          <w:sz w:val="24"/>
          <w:szCs w:val="24"/>
        </w:rPr>
        <w:t xml:space="preserve">Pact for the Future, </w:t>
      </w:r>
      <w:r w:rsidR="002077E3" w:rsidRPr="00C56327">
        <w:rPr>
          <w:rFonts w:asciiTheme="majorBidi" w:hAnsiTheme="majorBidi" w:cstheme="majorBidi"/>
          <w:sz w:val="24"/>
          <w:szCs w:val="24"/>
        </w:rPr>
        <w:t xml:space="preserve">and </w:t>
      </w:r>
      <w:r w:rsidR="00FD65B4" w:rsidRPr="00C56327">
        <w:rPr>
          <w:rFonts w:asciiTheme="majorBidi" w:hAnsiTheme="majorBidi" w:cstheme="majorBidi"/>
          <w:sz w:val="24"/>
          <w:szCs w:val="24"/>
        </w:rPr>
        <w:t>the Global Digital Compact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077E3" w:rsidRPr="00C56327">
        <w:rPr>
          <w:rFonts w:asciiTheme="majorBidi" w:hAnsiTheme="majorBidi" w:cstheme="majorBidi"/>
          <w:sz w:val="24"/>
          <w:szCs w:val="24"/>
          <w:lang w:val="en-US"/>
        </w:rPr>
        <w:t xml:space="preserve">offer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>blueprint</w:t>
      </w:r>
      <w:r w:rsidR="002077E3" w:rsidRPr="00C5632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 to guide these actions. </w:t>
      </w:r>
    </w:p>
    <w:p w14:paraId="409E138D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7365822" w14:textId="2A38573D" w:rsidR="0002645A" w:rsidRPr="00C56327" w:rsidRDefault="00D85698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When women and girls </w:t>
      </w:r>
      <w:r w:rsidR="00F166E3" w:rsidRPr="00C56327">
        <w:rPr>
          <w:rFonts w:asciiTheme="majorBidi" w:hAnsiTheme="majorBidi" w:cstheme="majorBidi"/>
          <w:sz w:val="24"/>
          <w:szCs w:val="24"/>
          <w:lang w:val="en-US"/>
        </w:rPr>
        <w:t>can</w:t>
      </w:r>
      <w:r w:rsidR="00715B44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56327">
        <w:rPr>
          <w:rFonts w:asciiTheme="majorBidi" w:hAnsiTheme="majorBidi" w:cstheme="majorBidi"/>
          <w:sz w:val="24"/>
          <w:szCs w:val="24"/>
          <w:lang w:val="en-US"/>
        </w:rPr>
        <w:t xml:space="preserve">rise, we all thrive. </w:t>
      </w:r>
    </w:p>
    <w:p w14:paraId="1BF61235" w14:textId="77777777" w:rsidR="00955B39" w:rsidRPr="00C56327" w:rsidRDefault="00955B39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2D00EB" w14:textId="733A79C5" w:rsidR="000006BD" w:rsidRPr="00C56327" w:rsidRDefault="00D85698" w:rsidP="00955B3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Together, let’s</w:t>
      </w:r>
      <w:r w:rsidR="003578D7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stand firm in m</w:t>
      </w:r>
      <w:r w:rsidR="002973A7" w:rsidRPr="00C56327">
        <w:rPr>
          <w:rFonts w:asciiTheme="majorBidi" w:hAnsiTheme="majorBidi" w:cstheme="majorBidi"/>
          <w:sz w:val="24"/>
          <w:szCs w:val="24"/>
          <w:lang w:val="en-US"/>
        </w:rPr>
        <w:t>aking rights, equality and empowerment a reality</w:t>
      </w:r>
      <w:r w:rsidR="00A3563F" w:rsidRPr="00C56327">
        <w:rPr>
          <w:rFonts w:asciiTheme="majorBidi" w:hAnsiTheme="majorBidi" w:cstheme="majorBidi"/>
          <w:sz w:val="24"/>
          <w:szCs w:val="24"/>
          <w:lang w:val="en-US"/>
        </w:rPr>
        <w:t xml:space="preserve"> f</w:t>
      </w:r>
      <w:r w:rsidR="000006BD" w:rsidRPr="00C56327">
        <w:rPr>
          <w:rFonts w:asciiTheme="majorBidi" w:hAnsiTheme="majorBidi" w:cstheme="majorBidi"/>
          <w:sz w:val="24"/>
          <w:szCs w:val="24"/>
        </w:rPr>
        <w:t xml:space="preserve">or </w:t>
      </w:r>
      <w:r w:rsidR="007F5DAD" w:rsidRPr="00C56327">
        <w:rPr>
          <w:rFonts w:asciiTheme="majorBidi" w:hAnsiTheme="majorBidi" w:cstheme="majorBidi"/>
          <w:sz w:val="24"/>
          <w:szCs w:val="24"/>
        </w:rPr>
        <w:t xml:space="preserve">all </w:t>
      </w:r>
      <w:r w:rsidR="000006BD" w:rsidRPr="00C56327">
        <w:rPr>
          <w:rFonts w:asciiTheme="majorBidi" w:hAnsiTheme="majorBidi" w:cstheme="majorBidi"/>
          <w:sz w:val="24"/>
          <w:szCs w:val="24"/>
        </w:rPr>
        <w:t>women</w:t>
      </w:r>
      <w:r w:rsidR="007F5DAD" w:rsidRPr="00C56327">
        <w:rPr>
          <w:rFonts w:asciiTheme="majorBidi" w:hAnsiTheme="majorBidi" w:cstheme="majorBidi"/>
          <w:sz w:val="24"/>
          <w:szCs w:val="24"/>
        </w:rPr>
        <w:t xml:space="preserve"> and </w:t>
      </w:r>
      <w:r w:rsidR="000006BD" w:rsidRPr="00C56327">
        <w:rPr>
          <w:rFonts w:asciiTheme="majorBidi" w:hAnsiTheme="majorBidi" w:cstheme="majorBidi"/>
          <w:sz w:val="24"/>
          <w:szCs w:val="24"/>
        </w:rPr>
        <w:t>girls</w:t>
      </w:r>
      <w:r w:rsidR="002973A7" w:rsidRPr="00C56327">
        <w:rPr>
          <w:rFonts w:asciiTheme="majorBidi" w:hAnsiTheme="majorBidi" w:cstheme="majorBidi"/>
          <w:sz w:val="24"/>
          <w:szCs w:val="24"/>
        </w:rPr>
        <w:t>, f</w:t>
      </w:r>
      <w:r w:rsidR="000006BD" w:rsidRPr="00C56327">
        <w:rPr>
          <w:rFonts w:asciiTheme="majorBidi" w:hAnsiTheme="majorBidi" w:cstheme="majorBidi"/>
          <w:sz w:val="24"/>
          <w:szCs w:val="24"/>
        </w:rPr>
        <w:t>or everyone</w:t>
      </w:r>
      <w:r w:rsidR="007F5DAD" w:rsidRPr="00C56327">
        <w:rPr>
          <w:rFonts w:asciiTheme="majorBidi" w:hAnsiTheme="majorBidi" w:cstheme="majorBidi"/>
          <w:sz w:val="24"/>
          <w:szCs w:val="24"/>
        </w:rPr>
        <w:t xml:space="preserve">, everywhere. </w:t>
      </w:r>
    </w:p>
    <w:p w14:paraId="4D48F537" w14:textId="77777777" w:rsidR="00B02945" w:rsidRPr="00C56327" w:rsidRDefault="00B02945" w:rsidP="00955B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1072E29E" w14:textId="0EC434BC" w:rsidR="00955B39" w:rsidRPr="00C56327" w:rsidRDefault="00955B39" w:rsidP="00955B3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56327">
        <w:rPr>
          <w:rFonts w:asciiTheme="majorBidi" w:hAnsiTheme="majorBidi" w:cstheme="majorBidi"/>
          <w:sz w:val="24"/>
          <w:szCs w:val="24"/>
          <w:lang w:val="en-US"/>
        </w:rPr>
        <w:t>***</w:t>
      </w:r>
    </w:p>
    <w:sectPr w:rsidR="00955B39" w:rsidRPr="00C563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F6F2" w14:textId="77777777" w:rsidR="00FF1956" w:rsidRDefault="00FF1956" w:rsidP="0096083C">
      <w:pPr>
        <w:spacing w:after="0" w:line="240" w:lineRule="auto"/>
      </w:pPr>
      <w:r>
        <w:separator/>
      </w:r>
    </w:p>
  </w:endnote>
  <w:endnote w:type="continuationSeparator" w:id="0">
    <w:p w14:paraId="7A2FB016" w14:textId="77777777" w:rsidR="00FF1956" w:rsidRDefault="00FF1956" w:rsidP="0096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6708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3F993128" w14:textId="2462726B" w:rsidR="003B2CE8" w:rsidRPr="00C56327" w:rsidRDefault="003B2CE8" w:rsidP="00C56327">
        <w:pPr>
          <w:pStyle w:val="Pieddepage"/>
          <w:jc w:val="center"/>
          <w:rPr>
            <w:rFonts w:asciiTheme="majorBidi" w:hAnsiTheme="majorBidi" w:cstheme="majorBidi"/>
            <w:sz w:val="24"/>
            <w:szCs w:val="24"/>
          </w:rPr>
        </w:pPr>
        <w:r w:rsidRPr="00C5632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5632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5632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C56327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C56327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911B" w14:textId="77777777" w:rsidR="00FF1956" w:rsidRDefault="00FF1956" w:rsidP="0096083C">
      <w:pPr>
        <w:spacing w:after="0" w:line="240" w:lineRule="auto"/>
      </w:pPr>
      <w:r>
        <w:separator/>
      </w:r>
    </w:p>
  </w:footnote>
  <w:footnote w:type="continuationSeparator" w:id="0">
    <w:p w14:paraId="4AA98602" w14:textId="77777777" w:rsidR="00FF1956" w:rsidRDefault="00FF1956" w:rsidP="0096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7E"/>
    <w:rsid w:val="000006BD"/>
    <w:rsid w:val="00003645"/>
    <w:rsid w:val="0002645A"/>
    <w:rsid w:val="0002698A"/>
    <w:rsid w:val="00030B5C"/>
    <w:rsid w:val="0004022A"/>
    <w:rsid w:val="00040E96"/>
    <w:rsid w:val="0004238A"/>
    <w:rsid w:val="00065C2C"/>
    <w:rsid w:val="00084C7E"/>
    <w:rsid w:val="000917A4"/>
    <w:rsid w:val="00094F05"/>
    <w:rsid w:val="0009503D"/>
    <w:rsid w:val="000A2155"/>
    <w:rsid w:val="000B2C02"/>
    <w:rsid w:val="000C0A21"/>
    <w:rsid w:val="000C20B3"/>
    <w:rsid w:val="000C4CA1"/>
    <w:rsid w:val="000C6405"/>
    <w:rsid w:val="000D534B"/>
    <w:rsid w:val="000F2771"/>
    <w:rsid w:val="001008F5"/>
    <w:rsid w:val="00100FA8"/>
    <w:rsid w:val="001042DB"/>
    <w:rsid w:val="00113317"/>
    <w:rsid w:val="00116069"/>
    <w:rsid w:val="00136635"/>
    <w:rsid w:val="001638C6"/>
    <w:rsid w:val="00186D0E"/>
    <w:rsid w:val="0019615C"/>
    <w:rsid w:val="001974BE"/>
    <w:rsid w:val="001A080A"/>
    <w:rsid w:val="001A34CA"/>
    <w:rsid w:val="001B2133"/>
    <w:rsid w:val="001B25EC"/>
    <w:rsid w:val="001B6172"/>
    <w:rsid w:val="001B7231"/>
    <w:rsid w:val="001C547B"/>
    <w:rsid w:val="001E3D81"/>
    <w:rsid w:val="001F1A1A"/>
    <w:rsid w:val="001F749C"/>
    <w:rsid w:val="00200911"/>
    <w:rsid w:val="00204D7B"/>
    <w:rsid w:val="002077E3"/>
    <w:rsid w:val="00210F98"/>
    <w:rsid w:val="0021793F"/>
    <w:rsid w:val="002370DE"/>
    <w:rsid w:val="0023782A"/>
    <w:rsid w:val="00252137"/>
    <w:rsid w:val="00261F8C"/>
    <w:rsid w:val="0027212E"/>
    <w:rsid w:val="00287DE0"/>
    <w:rsid w:val="002973A7"/>
    <w:rsid w:val="002A4DF9"/>
    <w:rsid w:val="002A5C03"/>
    <w:rsid w:val="002B4456"/>
    <w:rsid w:val="002D0F5D"/>
    <w:rsid w:val="002E25DB"/>
    <w:rsid w:val="002E3DB5"/>
    <w:rsid w:val="002E646E"/>
    <w:rsid w:val="002F38D6"/>
    <w:rsid w:val="002F6262"/>
    <w:rsid w:val="002F7654"/>
    <w:rsid w:val="002F7B82"/>
    <w:rsid w:val="00307A05"/>
    <w:rsid w:val="00313F71"/>
    <w:rsid w:val="00315638"/>
    <w:rsid w:val="00317C4A"/>
    <w:rsid w:val="00322142"/>
    <w:rsid w:val="00332B6D"/>
    <w:rsid w:val="00332F66"/>
    <w:rsid w:val="00334531"/>
    <w:rsid w:val="00335545"/>
    <w:rsid w:val="0034481A"/>
    <w:rsid w:val="003509EB"/>
    <w:rsid w:val="003523D8"/>
    <w:rsid w:val="003578D7"/>
    <w:rsid w:val="00371317"/>
    <w:rsid w:val="00373179"/>
    <w:rsid w:val="003774F6"/>
    <w:rsid w:val="00382728"/>
    <w:rsid w:val="00382B41"/>
    <w:rsid w:val="00386119"/>
    <w:rsid w:val="003A2D3E"/>
    <w:rsid w:val="003A3621"/>
    <w:rsid w:val="003A6F4F"/>
    <w:rsid w:val="003B2424"/>
    <w:rsid w:val="003B2CE8"/>
    <w:rsid w:val="003B4FCC"/>
    <w:rsid w:val="003D43A6"/>
    <w:rsid w:val="003D61C6"/>
    <w:rsid w:val="003F7214"/>
    <w:rsid w:val="0040535F"/>
    <w:rsid w:val="004151C4"/>
    <w:rsid w:val="004335CA"/>
    <w:rsid w:val="00440B15"/>
    <w:rsid w:val="004577AB"/>
    <w:rsid w:val="00461BE1"/>
    <w:rsid w:val="004936B9"/>
    <w:rsid w:val="004975C5"/>
    <w:rsid w:val="004A6E55"/>
    <w:rsid w:val="004A7A66"/>
    <w:rsid w:val="004B6707"/>
    <w:rsid w:val="004C6776"/>
    <w:rsid w:val="00512ACD"/>
    <w:rsid w:val="00542F3D"/>
    <w:rsid w:val="0057407F"/>
    <w:rsid w:val="00575241"/>
    <w:rsid w:val="005D008E"/>
    <w:rsid w:val="005D0833"/>
    <w:rsid w:val="005D277E"/>
    <w:rsid w:val="005D2FA9"/>
    <w:rsid w:val="005E30CC"/>
    <w:rsid w:val="005E33CD"/>
    <w:rsid w:val="00604F1A"/>
    <w:rsid w:val="006077A6"/>
    <w:rsid w:val="00610305"/>
    <w:rsid w:val="006137F5"/>
    <w:rsid w:val="0061547B"/>
    <w:rsid w:val="00631585"/>
    <w:rsid w:val="00636655"/>
    <w:rsid w:val="00661DAB"/>
    <w:rsid w:val="00680185"/>
    <w:rsid w:val="006917F5"/>
    <w:rsid w:val="006A2C29"/>
    <w:rsid w:val="006A62B6"/>
    <w:rsid w:val="006C1F64"/>
    <w:rsid w:val="006E0449"/>
    <w:rsid w:val="006E3BD8"/>
    <w:rsid w:val="006E4E74"/>
    <w:rsid w:val="006F2EB5"/>
    <w:rsid w:val="006F3D7B"/>
    <w:rsid w:val="006F5C5A"/>
    <w:rsid w:val="006F6865"/>
    <w:rsid w:val="006F6A9F"/>
    <w:rsid w:val="007051C8"/>
    <w:rsid w:val="00715B44"/>
    <w:rsid w:val="00736CFC"/>
    <w:rsid w:val="007407D1"/>
    <w:rsid w:val="00741D3A"/>
    <w:rsid w:val="00744AA9"/>
    <w:rsid w:val="00747FB1"/>
    <w:rsid w:val="00752589"/>
    <w:rsid w:val="0075417B"/>
    <w:rsid w:val="007679F6"/>
    <w:rsid w:val="00776D0D"/>
    <w:rsid w:val="0079097B"/>
    <w:rsid w:val="007B489E"/>
    <w:rsid w:val="007C719D"/>
    <w:rsid w:val="007E03F0"/>
    <w:rsid w:val="007F17F9"/>
    <w:rsid w:val="007F5DAD"/>
    <w:rsid w:val="007F5F3E"/>
    <w:rsid w:val="008002FA"/>
    <w:rsid w:val="008115D4"/>
    <w:rsid w:val="00820E20"/>
    <w:rsid w:val="00822A28"/>
    <w:rsid w:val="00837374"/>
    <w:rsid w:val="0084296E"/>
    <w:rsid w:val="00855A0F"/>
    <w:rsid w:val="00861EEA"/>
    <w:rsid w:val="0086533C"/>
    <w:rsid w:val="008810E7"/>
    <w:rsid w:val="00883401"/>
    <w:rsid w:val="00890D8E"/>
    <w:rsid w:val="008B7367"/>
    <w:rsid w:val="008D3703"/>
    <w:rsid w:val="008E5E9A"/>
    <w:rsid w:val="008F2F87"/>
    <w:rsid w:val="008F5064"/>
    <w:rsid w:val="00924603"/>
    <w:rsid w:val="00955B39"/>
    <w:rsid w:val="009573C3"/>
    <w:rsid w:val="00960550"/>
    <w:rsid w:val="0096083C"/>
    <w:rsid w:val="009702E3"/>
    <w:rsid w:val="00970899"/>
    <w:rsid w:val="0097468F"/>
    <w:rsid w:val="0097596B"/>
    <w:rsid w:val="00981E09"/>
    <w:rsid w:val="009861C7"/>
    <w:rsid w:val="00991D41"/>
    <w:rsid w:val="00994C3A"/>
    <w:rsid w:val="009A12EC"/>
    <w:rsid w:val="009A3282"/>
    <w:rsid w:val="009A490F"/>
    <w:rsid w:val="009B20C3"/>
    <w:rsid w:val="009B6AC5"/>
    <w:rsid w:val="009B6CCF"/>
    <w:rsid w:val="009C2FF4"/>
    <w:rsid w:val="009F196E"/>
    <w:rsid w:val="009F19DE"/>
    <w:rsid w:val="00A00439"/>
    <w:rsid w:val="00A00CF4"/>
    <w:rsid w:val="00A05855"/>
    <w:rsid w:val="00A11F04"/>
    <w:rsid w:val="00A3027D"/>
    <w:rsid w:val="00A33059"/>
    <w:rsid w:val="00A3563F"/>
    <w:rsid w:val="00A54F88"/>
    <w:rsid w:val="00A65FC1"/>
    <w:rsid w:val="00A77F5A"/>
    <w:rsid w:val="00A92FE5"/>
    <w:rsid w:val="00A95051"/>
    <w:rsid w:val="00AA10C8"/>
    <w:rsid w:val="00AD3179"/>
    <w:rsid w:val="00B02945"/>
    <w:rsid w:val="00B14884"/>
    <w:rsid w:val="00B17F41"/>
    <w:rsid w:val="00B2179B"/>
    <w:rsid w:val="00B54D4D"/>
    <w:rsid w:val="00B56023"/>
    <w:rsid w:val="00B6338B"/>
    <w:rsid w:val="00B730EC"/>
    <w:rsid w:val="00B7311C"/>
    <w:rsid w:val="00B7436D"/>
    <w:rsid w:val="00B747E2"/>
    <w:rsid w:val="00B771B9"/>
    <w:rsid w:val="00B8565D"/>
    <w:rsid w:val="00B8631E"/>
    <w:rsid w:val="00B925ED"/>
    <w:rsid w:val="00B97EF8"/>
    <w:rsid w:val="00BA1490"/>
    <w:rsid w:val="00BB507F"/>
    <w:rsid w:val="00BF125E"/>
    <w:rsid w:val="00BF1D69"/>
    <w:rsid w:val="00BF3DCB"/>
    <w:rsid w:val="00BF59BC"/>
    <w:rsid w:val="00C0704F"/>
    <w:rsid w:val="00C1495E"/>
    <w:rsid w:val="00C2131E"/>
    <w:rsid w:val="00C314C9"/>
    <w:rsid w:val="00C32A4B"/>
    <w:rsid w:val="00C56327"/>
    <w:rsid w:val="00C701FB"/>
    <w:rsid w:val="00C81A00"/>
    <w:rsid w:val="00CA277F"/>
    <w:rsid w:val="00CA3E73"/>
    <w:rsid w:val="00CA7B9C"/>
    <w:rsid w:val="00CB0834"/>
    <w:rsid w:val="00CB22E9"/>
    <w:rsid w:val="00CC2958"/>
    <w:rsid w:val="00CC2A89"/>
    <w:rsid w:val="00CC2C37"/>
    <w:rsid w:val="00CD1078"/>
    <w:rsid w:val="00CD14EA"/>
    <w:rsid w:val="00CD1B4C"/>
    <w:rsid w:val="00CD6417"/>
    <w:rsid w:val="00D019E6"/>
    <w:rsid w:val="00D13E51"/>
    <w:rsid w:val="00D20C67"/>
    <w:rsid w:val="00D32039"/>
    <w:rsid w:val="00D460F3"/>
    <w:rsid w:val="00D8089E"/>
    <w:rsid w:val="00D81700"/>
    <w:rsid w:val="00D84118"/>
    <w:rsid w:val="00D85698"/>
    <w:rsid w:val="00DA5D8E"/>
    <w:rsid w:val="00DB234E"/>
    <w:rsid w:val="00DB6994"/>
    <w:rsid w:val="00DC0C0F"/>
    <w:rsid w:val="00DC4E62"/>
    <w:rsid w:val="00DD4FC9"/>
    <w:rsid w:val="00DF7A29"/>
    <w:rsid w:val="00E05284"/>
    <w:rsid w:val="00E14051"/>
    <w:rsid w:val="00E3438D"/>
    <w:rsid w:val="00E43644"/>
    <w:rsid w:val="00E72369"/>
    <w:rsid w:val="00E77026"/>
    <w:rsid w:val="00EA2972"/>
    <w:rsid w:val="00EB05A6"/>
    <w:rsid w:val="00EC1EEB"/>
    <w:rsid w:val="00EC6095"/>
    <w:rsid w:val="00ED6A88"/>
    <w:rsid w:val="00EF2B23"/>
    <w:rsid w:val="00EF6AE9"/>
    <w:rsid w:val="00F02C28"/>
    <w:rsid w:val="00F03EB5"/>
    <w:rsid w:val="00F111DA"/>
    <w:rsid w:val="00F166E3"/>
    <w:rsid w:val="00F23378"/>
    <w:rsid w:val="00F243DC"/>
    <w:rsid w:val="00F41814"/>
    <w:rsid w:val="00F51CBE"/>
    <w:rsid w:val="00F5423F"/>
    <w:rsid w:val="00F5660E"/>
    <w:rsid w:val="00F67B51"/>
    <w:rsid w:val="00F7720F"/>
    <w:rsid w:val="00F85AB1"/>
    <w:rsid w:val="00F87B04"/>
    <w:rsid w:val="00FA1870"/>
    <w:rsid w:val="00FD65B4"/>
    <w:rsid w:val="00FE50BE"/>
    <w:rsid w:val="00FE6A70"/>
    <w:rsid w:val="00FF1956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E2800"/>
  <w15:chartTrackingRefBased/>
  <w15:docId w15:val="{6C64F685-A39D-4D82-B18B-8788EAEE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7E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D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277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5D277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5D277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5D277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5D277E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5D277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5D277E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5D277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5D277E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5D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277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277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5D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77E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5D27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27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77E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5D27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5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customStyle="1" w:styleId="normaltextrun">
    <w:name w:val="normaltextrun"/>
    <w:basedOn w:val="Policepardfaut"/>
    <w:rsid w:val="005D277E"/>
  </w:style>
  <w:style w:type="character" w:customStyle="1" w:styleId="eop">
    <w:name w:val="eop"/>
    <w:basedOn w:val="Policepardfaut"/>
    <w:rsid w:val="005D277E"/>
  </w:style>
  <w:style w:type="paragraph" w:styleId="En-tte">
    <w:name w:val="header"/>
    <w:basedOn w:val="Normal"/>
    <w:link w:val="En-tteCar"/>
    <w:uiPriority w:val="99"/>
    <w:unhideWhenUsed/>
    <w:rsid w:val="0096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83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6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83C"/>
    <w:rPr>
      <w:lang w:val="en-GB"/>
    </w:rPr>
  </w:style>
  <w:style w:type="paragraph" w:styleId="Rvision">
    <w:name w:val="Revision"/>
    <w:hidden/>
    <w:uiPriority w:val="99"/>
    <w:semiHidden/>
    <w:rsid w:val="00752589"/>
    <w:pPr>
      <w:spacing w:after="0" w:line="240" w:lineRule="auto"/>
    </w:pPr>
    <w:rPr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B73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73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7367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73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7367"/>
    <w:rPr>
      <w:b/>
      <w:bCs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61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615C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19615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364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6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5C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8EAF-E161-4A0C-AAA0-281B70FEBA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Hamed</dc:creator>
  <cp:keywords/>
  <dc:description/>
  <cp:lastModifiedBy>Kaouther Bizani</cp:lastModifiedBy>
  <cp:revision>2</cp:revision>
  <cp:lastPrinted>2025-02-04T15:54:00Z</cp:lastPrinted>
  <dcterms:created xsi:type="dcterms:W3CDTF">2025-03-07T12:43:00Z</dcterms:created>
  <dcterms:modified xsi:type="dcterms:W3CDTF">2025-03-07T12:43:00Z</dcterms:modified>
</cp:coreProperties>
</file>