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D66B" w14:textId="51F4C80F" w:rsidR="003A6D85" w:rsidRPr="004973D6" w:rsidRDefault="003A6D85" w:rsidP="006E6B3D">
      <w:pPr>
        <w:jc w:val="center"/>
        <w:rPr>
          <w:rFonts w:asciiTheme="majorBidi" w:eastAsiaTheme="majorEastAsia" w:hAnsiTheme="majorBidi" w:cs="Times New Roman"/>
          <w:b/>
          <w:bCs/>
          <w:sz w:val="28"/>
          <w:szCs w:val="28"/>
          <w:lang w:val="pt-PT"/>
        </w:rPr>
      </w:pPr>
      <w:bookmarkStart w:id="0" w:name="_Hlk128152837"/>
      <w:bookmarkEnd w:id="0"/>
      <w:r w:rsidRPr="004973D6">
        <w:rPr>
          <w:rFonts w:asciiTheme="majorBidi" w:eastAsiaTheme="majorEastAsia" w:hAnsiTheme="majorBidi" w:cs="Times New Roman"/>
          <w:b/>
          <w:bCs/>
          <w:sz w:val="28"/>
          <w:szCs w:val="28"/>
          <w:lang w:val="pt-PT"/>
        </w:rPr>
        <w:t xml:space="preserve">U N I T E D   N A T I O N S             </w:t>
      </w:r>
      <w:r w:rsidRPr="004973D6">
        <w:rPr>
          <w:rFonts w:asciiTheme="majorBidi" w:eastAsiaTheme="majorEastAsia" w:hAnsiTheme="majorBidi" w:cs="Times New Roman"/>
          <w:b/>
          <w:bCs/>
          <w:noProof/>
          <w:sz w:val="28"/>
          <w:szCs w:val="28"/>
          <w:lang w:val="en-GB"/>
        </w:rPr>
        <w:drawing>
          <wp:inline distT="0" distB="0" distL="0" distR="0" wp14:anchorId="322B5139" wp14:editId="261A68E2">
            <wp:extent cx="548640" cy="457200"/>
            <wp:effectExtent l="0" t="0" r="3810" b="0"/>
            <wp:docPr id="1040066656" name="Picture 2" descr="A black and white logo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066656" name="Picture 2" descr="A black and white logo&#10;&#10;AI-generated content may be incorrect.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5" t="-2763" r="-9415" b="-2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3D6">
        <w:rPr>
          <w:rFonts w:asciiTheme="majorBidi" w:eastAsiaTheme="majorEastAsia" w:hAnsiTheme="majorBidi" w:cs="Times New Roman"/>
          <w:b/>
          <w:bCs/>
          <w:sz w:val="28"/>
          <w:szCs w:val="28"/>
          <w:lang w:val="pt-PT"/>
        </w:rPr>
        <w:t xml:space="preserve">            N A T I O N S   U N I E S</w:t>
      </w:r>
    </w:p>
    <w:p w14:paraId="0FBBDDE9" w14:textId="77777777" w:rsidR="00BC3389" w:rsidRPr="004973D6" w:rsidRDefault="00BC3389" w:rsidP="006E6B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3CEDA4" w14:textId="77777777" w:rsidR="00BC3389" w:rsidRPr="004973D6" w:rsidRDefault="00BC3389" w:rsidP="006E6B3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973D6">
        <w:rPr>
          <w:rFonts w:asciiTheme="majorBidi" w:hAnsiTheme="majorBidi" w:cstheme="majorBidi"/>
          <w:b/>
          <w:bCs/>
          <w:sz w:val="28"/>
          <w:szCs w:val="28"/>
        </w:rPr>
        <w:t>THE SECRETARY-GENERAL</w:t>
      </w:r>
    </w:p>
    <w:p w14:paraId="7D7576AE" w14:textId="6AD7A478" w:rsidR="00BC3389" w:rsidRPr="004973D6" w:rsidRDefault="00BC3389" w:rsidP="006E6B3D">
      <w:pPr>
        <w:jc w:val="center"/>
        <w:rPr>
          <w:rFonts w:asciiTheme="majorBidi" w:hAnsiTheme="majorBidi" w:cstheme="majorBidi"/>
          <w:sz w:val="28"/>
          <w:szCs w:val="28"/>
        </w:rPr>
      </w:pPr>
      <w:r w:rsidRPr="004973D6">
        <w:rPr>
          <w:rFonts w:asciiTheme="majorBidi" w:hAnsiTheme="majorBidi" w:cstheme="majorBidi"/>
          <w:sz w:val="28"/>
          <w:szCs w:val="28"/>
        </w:rPr>
        <w:t>--</w:t>
      </w:r>
    </w:p>
    <w:p w14:paraId="188C6E03" w14:textId="1683C032" w:rsidR="00BC3389" w:rsidRPr="004973D6" w:rsidRDefault="00BC3389" w:rsidP="006E6B3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973D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MESSAGE ON WORLD PRESS FREEDOM DAY </w:t>
      </w:r>
    </w:p>
    <w:p w14:paraId="2A334679" w14:textId="77777777" w:rsidR="00522C53" w:rsidRPr="004973D6" w:rsidRDefault="00522C53" w:rsidP="006E6B3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6F4DD1A1" w14:textId="621E93DD" w:rsidR="00522C53" w:rsidRPr="004973D6" w:rsidRDefault="00522C53" w:rsidP="006E6B3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4973D6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New York, 3 May 2025</w:t>
      </w:r>
    </w:p>
    <w:p w14:paraId="592F6279" w14:textId="77777777" w:rsidR="000C3644" w:rsidRPr="004973D6" w:rsidRDefault="000C3644" w:rsidP="006E6B3D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1D0B598E" w14:textId="6859F591" w:rsidR="00522C53" w:rsidRPr="00533400" w:rsidRDefault="000C3644" w:rsidP="006E6B3D">
      <w:pPr>
        <w:rPr>
          <w:rFonts w:asciiTheme="majorBidi" w:hAnsiTheme="majorBidi" w:cstheme="majorBidi"/>
          <w:sz w:val="28"/>
          <w:szCs w:val="28"/>
          <w:lang w:val="en-US"/>
        </w:rPr>
      </w:pPr>
      <w:r w:rsidRPr="00533400">
        <w:rPr>
          <w:rFonts w:asciiTheme="majorBidi" w:hAnsiTheme="majorBidi" w:cstheme="majorBidi"/>
          <w:sz w:val="28"/>
          <w:szCs w:val="28"/>
          <w:lang w:val="en-US"/>
        </w:rPr>
        <w:t>I</w:t>
      </w:r>
      <w:r w:rsidR="00817191" w:rsidRPr="00533400">
        <w:rPr>
          <w:rFonts w:asciiTheme="majorBidi" w:hAnsiTheme="majorBidi" w:cstheme="majorBidi"/>
          <w:sz w:val="28"/>
          <w:szCs w:val="28"/>
          <w:lang w:val="en-US"/>
        </w:rPr>
        <w:t>n a world plagued by conflict</w:t>
      </w:r>
      <w:r w:rsidR="00F1751E" w:rsidRPr="00533400">
        <w:rPr>
          <w:rFonts w:asciiTheme="majorBidi" w:hAnsiTheme="majorBidi" w:cstheme="majorBidi"/>
          <w:sz w:val="28"/>
          <w:szCs w:val="28"/>
          <w:lang w:val="en-US"/>
        </w:rPr>
        <w:t xml:space="preserve"> and</w:t>
      </w:r>
      <w:r w:rsidR="00817191" w:rsidRPr="00533400">
        <w:rPr>
          <w:rFonts w:asciiTheme="majorBidi" w:hAnsiTheme="majorBidi" w:cstheme="majorBidi"/>
          <w:sz w:val="28"/>
          <w:szCs w:val="28"/>
          <w:lang w:val="en-US"/>
        </w:rPr>
        <w:t xml:space="preserve"> division</w:t>
      </w:r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522C53" w:rsidRPr="00533400">
        <w:rPr>
          <w:rFonts w:asciiTheme="majorBidi" w:hAnsiTheme="majorBidi" w:cstheme="majorBidi"/>
          <w:sz w:val="28"/>
          <w:szCs w:val="28"/>
          <w:lang w:val="en-US"/>
        </w:rPr>
        <w:t xml:space="preserve">World Press Freedom Day </w:t>
      </w:r>
      <w:r w:rsidR="00537D91" w:rsidRPr="00533400">
        <w:rPr>
          <w:rFonts w:asciiTheme="majorBidi" w:hAnsiTheme="majorBidi" w:cstheme="majorBidi"/>
          <w:sz w:val="28"/>
          <w:szCs w:val="28"/>
          <w:lang w:val="en-US"/>
        </w:rPr>
        <w:t>highlight</w:t>
      </w:r>
      <w:r w:rsidR="00BA0547" w:rsidRPr="00533400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537D91" w:rsidRPr="00533400">
        <w:rPr>
          <w:rFonts w:asciiTheme="majorBidi" w:hAnsiTheme="majorBidi" w:cstheme="majorBidi"/>
          <w:sz w:val="28"/>
          <w:szCs w:val="28"/>
          <w:lang w:val="en-US"/>
        </w:rPr>
        <w:t xml:space="preserve"> a fundamental </w:t>
      </w:r>
      <w:r w:rsidR="00BA0547" w:rsidRPr="00533400">
        <w:rPr>
          <w:rFonts w:asciiTheme="majorBidi" w:hAnsiTheme="majorBidi" w:cstheme="majorBidi"/>
          <w:sz w:val="28"/>
          <w:szCs w:val="28"/>
          <w:lang w:val="en-US"/>
        </w:rPr>
        <w:t xml:space="preserve">truth:  </w:t>
      </w:r>
    </w:p>
    <w:p w14:paraId="19720E87" w14:textId="77777777" w:rsidR="00522C53" w:rsidRPr="00533400" w:rsidRDefault="00522C53" w:rsidP="006E6B3D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791B8D58" w14:textId="4EBC5AF3" w:rsidR="00522C53" w:rsidRPr="00533400" w:rsidRDefault="00522C53" w:rsidP="006E6B3D">
      <w:pPr>
        <w:rPr>
          <w:rFonts w:asciiTheme="majorBidi" w:hAnsiTheme="majorBidi" w:cstheme="majorBidi"/>
          <w:sz w:val="28"/>
          <w:szCs w:val="28"/>
          <w:lang w:val="en-US"/>
        </w:rPr>
      </w:pPr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Freedom </w:t>
      </w:r>
      <w:r w:rsidR="002D57C5" w:rsidRPr="00533400">
        <w:rPr>
          <w:rFonts w:asciiTheme="majorBidi" w:hAnsiTheme="majorBidi" w:cstheme="majorBidi"/>
          <w:sz w:val="28"/>
          <w:szCs w:val="28"/>
          <w:lang w:val="en-US"/>
        </w:rPr>
        <w:t xml:space="preserve">for people </w:t>
      </w:r>
      <w:r w:rsidRPr="00533400">
        <w:rPr>
          <w:rFonts w:asciiTheme="majorBidi" w:hAnsiTheme="majorBidi" w:cstheme="majorBidi"/>
          <w:sz w:val="28"/>
          <w:szCs w:val="28"/>
          <w:lang w:val="en-US"/>
        </w:rPr>
        <w:t>depends on freedom</w:t>
      </w:r>
      <w:r w:rsidR="002D57C5" w:rsidRPr="00533400">
        <w:rPr>
          <w:rFonts w:asciiTheme="majorBidi" w:hAnsiTheme="majorBidi" w:cstheme="majorBidi"/>
          <w:sz w:val="28"/>
          <w:szCs w:val="28"/>
          <w:lang w:val="en-US"/>
        </w:rPr>
        <w:t xml:space="preserve"> of </w:t>
      </w:r>
      <w:r w:rsidR="0032443E" w:rsidRPr="00533400"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 w:rsidR="002D57C5" w:rsidRPr="00533400">
        <w:rPr>
          <w:rFonts w:asciiTheme="majorBidi" w:hAnsiTheme="majorBidi" w:cstheme="majorBidi"/>
          <w:sz w:val="28"/>
          <w:szCs w:val="28"/>
          <w:lang w:val="en-US"/>
        </w:rPr>
        <w:t>press</w:t>
      </w:r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14:paraId="1433C5F1" w14:textId="77777777" w:rsidR="00DF14D1" w:rsidRPr="00533400" w:rsidRDefault="00DF14D1" w:rsidP="006E6B3D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185C57D3" w14:textId="77777777" w:rsidR="00537D91" w:rsidRPr="00533400" w:rsidRDefault="00DF14D1" w:rsidP="006E6B3D">
      <w:pPr>
        <w:rPr>
          <w:rFonts w:asciiTheme="majorBidi" w:hAnsiTheme="majorBidi" w:cstheme="majorBidi"/>
          <w:sz w:val="28"/>
          <w:szCs w:val="28"/>
          <w:lang w:val="en-US"/>
        </w:rPr>
      </w:pPr>
      <w:r w:rsidRPr="00533400">
        <w:rPr>
          <w:rFonts w:asciiTheme="majorBidi" w:hAnsiTheme="majorBidi" w:cstheme="majorBidi"/>
          <w:sz w:val="28"/>
          <w:szCs w:val="28"/>
          <w:lang w:val="en-US"/>
        </w:rPr>
        <w:t>Free and independent journalism is an essential public good</w:t>
      </w:r>
      <w:r w:rsidR="00537D91" w:rsidRPr="00533400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14:paraId="4374C3C6" w14:textId="77777777" w:rsidR="00537D91" w:rsidRPr="00533400" w:rsidRDefault="00537D91" w:rsidP="006E6B3D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743201D0" w14:textId="5A613B61" w:rsidR="00DF14D1" w:rsidRPr="00533400" w:rsidRDefault="00A70D12" w:rsidP="006E6B3D">
      <w:pPr>
        <w:rPr>
          <w:rFonts w:asciiTheme="majorBidi" w:hAnsiTheme="majorBidi" w:cstheme="majorBidi"/>
          <w:sz w:val="28"/>
          <w:szCs w:val="28"/>
          <w:lang w:val="en-US"/>
        </w:rPr>
      </w:pPr>
      <w:r w:rsidRPr="00533400">
        <w:rPr>
          <w:rFonts w:asciiTheme="majorBidi" w:hAnsiTheme="majorBidi" w:cstheme="majorBidi"/>
          <w:sz w:val="28"/>
          <w:szCs w:val="28"/>
          <w:lang w:val="en-US"/>
        </w:rPr>
        <w:t>It’s</w:t>
      </w:r>
      <w:r w:rsidR="00537D91" w:rsidRPr="00533400">
        <w:rPr>
          <w:rFonts w:asciiTheme="majorBidi" w:hAnsiTheme="majorBidi" w:cstheme="majorBidi"/>
          <w:sz w:val="28"/>
          <w:szCs w:val="28"/>
          <w:lang w:val="en-US"/>
        </w:rPr>
        <w:t xml:space="preserve"> the </w:t>
      </w:r>
      <w:r w:rsidR="00DF14D1" w:rsidRPr="00533400">
        <w:rPr>
          <w:rFonts w:asciiTheme="majorBidi" w:hAnsiTheme="majorBidi" w:cstheme="majorBidi"/>
          <w:sz w:val="28"/>
          <w:szCs w:val="28"/>
          <w:lang w:val="en-US"/>
        </w:rPr>
        <w:t xml:space="preserve">backbone of accountability, justice, equality and human rights. </w:t>
      </w:r>
    </w:p>
    <w:p w14:paraId="4D134746" w14:textId="77777777" w:rsidR="00DF14D1" w:rsidRPr="00533400" w:rsidRDefault="00DF14D1" w:rsidP="006E6B3D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10A6CD9F" w14:textId="6A32BC77" w:rsidR="00DF14D1" w:rsidRPr="00533400" w:rsidRDefault="00DF14D1" w:rsidP="006E6B3D">
      <w:pPr>
        <w:rPr>
          <w:rFonts w:asciiTheme="majorBidi" w:hAnsiTheme="majorBidi" w:cstheme="majorBidi"/>
          <w:sz w:val="28"/>
          <w:szCs w:val="28"/>
          <w:lang w:val="en-US"/>
        </w:rPr>
      </w:pPr>
      <w:r w:rsidRPr="00533400">
        <w:rPr>
          <w:rFonts w:asciiTheme="majorBidi" w:hAnsiTheme="majorBidi" w:cstheme="majorBidi"/>
          <w:sz w:val="28"/>
          <w:szCs w:val="28"/>
          <w:lang w:val="en-US"/>
        </w:rPr>
        <w:t>Journalists everywhere must be able to report freely and without fear</w:t>
      </w:r>
      <w:r w:rsidR="00625906" w:rsidRPr="00533400">
        <w:rPr>
          <w:rFonts w:asciiTheme="majorBidi" w:hAnsiTheme="majorBidi" w:cstheme="majorBidi"/>
          <w:sz w:val="28"/>
          <w:szCs w:val="28"/>
          <w:lang w:val="en-US"/>
        </w:rPr>
        <w:t xml:space="preserve"> or </w:t>
      </w:r>
      <w:proofErr w:type="spellStart"/>
      <w:r w:rsidR="00625906" w:rsidRPr="00533400">
        <w:rPr>
          <w:rFonts w:asciiTheme="majorBidi" w:hAnsiTheme="majorBidi" w:cstheme="majorBidi"/>
          <w:sz w:val="28"/>
          <w:szCs w:val="28"/>
          <w:lang w:val="en-US"/>
        </w:rPr>
        <w:t>favour</w:t>
      </w:r>
      <w:proofErr w:type="spellEnd"/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14:paraId="596498FF" w14:textId="77777777" w:rsidR="004B77EF" w:rsidRPr="00533400" w:rsidRDefault="004B77EF" w:rsidP="006E6B3D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38D78D9E" w14:textId="1A440CA7" w:rsidR="004B77EF" w:rsidRPr="00533400" w:rsidRDefault="004B77EF" w:rsidP="006E6B3D">
      <w:pPr>
        <w:rPr>
          <w:rFonts w:asciiTheme="majorBidi" w:hAnsiTheme="majorBidi" w:cstheme="majorBidi"/>
          <w:sz w:val="28"/>
          <w:szCs w:val="28"/>
          <w:lang w:val="en-US"/>
        </w:rPr>
      </w:pPr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When journalists are unable to work, we all lose. </w:t>
      </w:r>
    </w:p>
    <w:p w14:paraId="252B7EA9" w14:textId="77777777" w:rsidR="00DF14D1" w:rsidRPr="00533400" w:rsidRDefault="00DF14D1" w:rsidP="006E6B3D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122D2DE0" w14:textId="076C247A" w:rsidR="00DF14D1" w:rsidRPr="00533400" w:rsidRDefault="00DF14D1" w:rsidP="006E6B3D">
      <w:pPr>
        <w:rPr>
          <w:rFonts w:asciiTheme="majorBidi" w:hAnsiTheme="majorBidi" w:cstheme="majorBidi"/>
          <w:sz w:val="28"/>
          <w:szCs w:val="28"/>
          <w:lang w:val="en-US"/>
        </w:rPr>
      </w:pPr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Tragically, </w:t>
      </w:r>
      <w:r w:rsidR="006A6367" w:rsidRPr="00533400">
        <w:rPr>
          <w:rFonts w:asciiTheme="majorBidi" w:hAnsiTheme="majorBidi" w:cstheme="majorBidi"/>
          <w:sz w:val="28"/>
          <w:szCs w:val="28"/>
          <w:lang w:val="en-US"/>
        </w:rPr>
        <w:t>this is</w:t>
      </w:r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 becoming more difficult every year. </w:t>
      </w:r>
    </w:p>
    <w:p w14:paraId="15F12DDC" w14:textId="77777777" w:rsidR="006A6367" w:rsidRPr="00533400" w:rsidRDefault="006A6367" w:rsidP="006E6B3D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20FA8894" w14:textId="6F961418" w:rsidR="006A6367" w:rsidRPr="00533400" w:rsidRDefault="006A6367" w:rsidP="006E6B3D">
      <w:pPr>
        <w:rPr>
          <w:rFonts w:asciiTheme="majorBidi" w:hAnsiTheme="majorBidi" w:cstheme="majorBidi"/>
          <w:sz w:val="28"/>
          <w:szCs w:val="28"/>
          <w:lang w:val="en-US"/>
        </w:rPr>
      </w:pPr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And more dangerous. </w:t>
      </w:r>
    </w:p>
    <w:p w14:paraId="54567B99" w14:textId="77777777" w:rsidR="00DF14D1" w:rsidRPr="00533400" w:rsidRDefault="00DF14D1" w:rsidP="006E6B3D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2B64E1E4" w14:textId="1B723421" w:rsidR="00DF14D1" w:rsidRPr="00533400" w:rsidRDefault="006A6367" w:rsidP="006E6B3D">
      <w:pPr>
        <w:rPr>
          <w:rFonts w:asciiTheme="majorBidi" w:hAnsiTheme="majorBidi" w:cstheme="majorBidi"/>
          <w:sz w:val="28"/>
          <w:szCs w:val="28"/>
          <w:lang w:val="en-GB"/>
        </w:rPr>
      </w:pPr>
      <w:r w:rsidRPr="00533400">
        <w:rPr>
          <w:rFonts w:asciiTheme="majorBidi" w:hAnsiTheme="majorBidi" w:cstheme="majorBidi"/>
          <w:sz w:val="28"/>
          <w:szCs w:val="28"/>
          <w:lang w:val="en-GB"/>
        </w:rPr>
        <w:t>Journalists face</w:t>
      </w:r>
      <w:r w:rsidR="00DF14D1" w:rsidRPr="00533400">
        <w:rPr>
          <w:rFonts w:asciiTheme="majorBidi" w:hAnsiTheme="majorBidi" w:cstheme="majorBidi"/>
          <w:sz w:val="28"/>
          <w:szCs w:val="28"/>
          <w:lang w:val="en-GB"/>
        </w:rPr>
        <w:t xml:space="preserve"> attacks, detentions, censorship, intimidation, violence and even death</w:t>
      </w:r>
      <w:r w:rsidRPr="00533400">
        <w:rPr>
          <w:rFonts w:asciiTheme="majorBidi" w:hAnsiTheme="majorBidi" w:cstheme="majorBidi"/>
          <w:sz w:val="28"/>
          <w:szCs w:val="28"/>
          <w:lang w:val="en-GB"/>
        </w:rPr>
        <w:t xml:space="preserve"> — s</w:t>
      </w:r>
      <w:r w:rsidR="00DF14D1" w:rsidRPr="00533400">
        <w:rPr>
          <w:rFonts w:asciiTheme="majorBidi" w:hAnsiTheme="majorBidi" w:cstheme="majorBidi"/>
          <w:sz w:val="28"/>
          <w:szCs w:val="28"/>
          <w:lang w:val="en-GB"/>
        </w:rPr>
        <w:t xml:space="preserve">imply for </w:t>
      </w:r>
      <w:r w:rsidR="00537D91" w:rsidRPr="00533400">
        <w:rPr>
          <w:rFonts w:asciiTheme="majorBidi" w:hAnsiTheme="majorBidi" w:cstheme="majorBidi"/>
          <w:sz w:val="28"/>
          <w:szCs w:val="28"/>
          <w:lang w:val="en-GB"/>
        </w:rPr>
        <w:t xml:space="preserve">doing their jobs. </w:t>
      </w:r>
    </w:p>
    <w:p w14:paraId="1D8584FF" w14:textId="2699B69F" w:rsidR="00BC7505" w:rsidRPr="00533400" w:rsidRDefault="00BC7505" w:rsidP="006E6B3D">
      <w:pPr>
        <w:rPr>
          <w:rFonts w:asciiTheme="majorBidi" w:hAnsiTheme="majorBidi" w:cstheme="majorBidi"/>
          <w:sz w:val="28"/>
          <w:szCs w:val="28"/>
          <w:lang w:val="en-GB"/>
        </w:rPr>
      </w:pPr>
    </w:p>
    <w:p w14:paraId="1CE88CD5" w14:textId="75D13682" w:rsidR="00BC7505" w:rsidRPr="00533400" w:rsidRDefault="00BC7505" w:rsidP="006E6B3D">
      <w:pPr>
        <w:rPr>
          <w:rFonts w:asciiTheme="majorBidi" w:hAnsiTheme="majorBidi" w:cstheme="majorBidi"/>
          <w:sz w:val="28"/>
          <w:szCs w:val="28"/>
          <w:lang w:val="en-US"/>
        </w:rPr>
      </w:pPr>
      <w:r w:rsidRPr="00533400">
        <w:rPr>
          <w:rFonts w:asciiTheme="majorBidi" w:hAnsiTheme="majorBidi" w:cstheme="majorBidi"/>
          <w:sz w:val="28"/>
          <w:szCs w:val="28"/>
          <w:lang w:val="en-GB"/>
        </w:rPr>
        <w:t xml:space="preserve">We are seeing a sharp rise in the number of </w:t>
      </w:r>
      <w:bookmarkStart w:id="1" w:name="_Hlk194476840"/>
      <w:bookmarkStart w:id="2" w:name="_Hlk194411448"/>
      <w:r w:rsidR="00B377E3" w:rsidRPr="00533400">
        <w:rPr>
          <w:rFonts w:asciiTheme="majorBidi" w:hAnsiTheme="majorBidi" w:cstheme="majorBidi"/>
          <w:sz w:val="28"/>
          <w:szCs w:val="28"/>
          <w:lang w:val="en-US"/>
        </w:rPr>
        <w:t xml:space="preserve">journalists killed in conflict areas </w:t>
      </w:r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— particularly </w:t>
      </w:r>
      <w:r w:rsidR="00570B60" w:rsidRPr="00533400">
        <w:rPr>
          <w:rFonts w:asciiTheme="majorBidi" w:hAnsiTheme="majorBidi" w:cstheme="majorBidi"/>
          <w:sz w:val="28"/>
          <w:szCs w:val="28"/>
          <w:lang w:val="en-US"/>
        </w:rPr>
        <w:t>in Gaza</w:t>
      </w:r>
      <w:r w:rsidR="004B77EF" w:rsidRPr="00533400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6F9257AF" w14:textId="77777777" w:rsidR="00BC7505" w:rsidRPr="00533400" w:rsidRDefault="00BC7505" w:rsidP="006E6B3D">
      <w:pPr>
        <w:rPr>
          <w:rFonts w:asciiTheme="majorBidi" w:hAnsiTheme="majorBidi" w:cstheme="majorBidi"/>
          <w:sz w:val="28"/>
          <w:szCs w:val="28"/>
          <w:lang w:val="en-US"/>
        </w:rPr>
      </w:pPr>
    </w:p>
    <w:bookmarkEnd w:id="1"/>
    <w:bookmarkEnd w:id="2"/>
    <w:p w14:paraId="0FD012C6" w14:textId="4CDCA7B3" w:rsidR="006A6367" w:rsidRPr="00533400" w:rsidRDefault="006A6367" w:rsidP="006E6B3D">
      <w:pPr>
        <w:rPr>
          <w:rFonts w:asciiTheme="majorBidi" w:hAnsiTheme="majorBidi" w:cstheme="majorBidi"/>
          <w:sz w:val="28"/>
          <w:szCs w:val="28"/>
          <w:lang w:val="en-US"/>
        </w:rPr>
      </w:pPr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And now — as this year’s theme reminds us — </w:t>
      </w:r>
      <w:r w:rsidR="00441519" w:rsidRPr="00533400">
        <w:rPr>
          <w:rFonts w:asciiTheme="majorBidi" w:hAnsiTheme="majorBidi" w:cstheme="majorBidi"/>
          <w:sz w:val="28"/>
          <w:szCs w:val="28"/>
          <w:lang w:val="en-US"/>
        </w:rPr>
        <w:t xml:space="preserve">press freedom </w:t>
      </w:r>
      <w:r w:rsidRPr="00533400">
        <w:rPr>
          <w:rFonts w:asciiTheme="majorBidi" w:hAnsiTheme="majorBidi" w:cstheme="majorBidi"/>
          <w:sz w:val="28"/>
          <w:szCs w:val="28"/>
          <w:lang w:val="en-US"/>
        </w:rPr>
        <w:t>face</w:t>
      </w:r>
      <w:r w:rsidR="00441519" w:rsidRPr="00533400"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 an </w:t>
      </w:r>
      <w:r w:rsidR="00FD1C25" w:rsidRPr="00533400">
        <w:rPr>
          <w:rFonts w:asciiTheme="majorBidi" w:hAnsiTheme="majorBidi" w:cstheme="majorBidi"/>
          <w:sz w:val="28"/>
          <w:szCs w:val="28"/>
          <w:lang w:val="en-US"/>
        </w:rPr>
        <w:t xml:space="preserve">unprecedented </w:t>
      </w:r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threat. </w:t>
      </w:r>
    </w:p>
    <w:p w14:paraId="3803FACF" w14:textId="77777777" w:rsidR="006A6367" w:rsidRPr="00533400" w:rsidRDefault="006A6367" w:rsidP="006E6B3D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6527F0C2" w14:textId="77777777" w:rsidR="006A6367" w:rsidRPr="00533400" w:rsidRDefault="006A6367" w:rsidP="006E6B3D">
      <w:pPr>
        <w:rPr>
          <w:rFonts w:asciiTheme="majorBidi" w:hAnsiTheme="majorBidi" w:cstheme="majorBidi"/>
          <w:sz w:val="28"/>
          <w:szCs w:val="28"/>
          <w:lang w:val="en-US"/>
        </w:rPr>
      </w:pPr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Artificial intelligence can support freedom of expression — or stifle it. </w:t>
      </w:r>
    </w:p>
    <w:p w14:paraId="2C48C832" w14:textId="77777777" w:rsidR="006A6367" w:rsidRPr="00533400" w:rsidRDefault="006A6367" w:rsidP="006E6B3D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3A376271" w14:textId="345AFE89" w:rsidR="006A6367" w:rsidRPr="00533400" w:rsidRDefault="00F1751E" w:rsidP="006E6B3D">
      <w:pPr>
        <w:rPr>
          <w:rFonts w:asciiTheme="majorBidi" w:hAnsiTheme="majorBidi" w:cstheme="majorBidi"/>
          <w:sz w:val="28"/>
          <w:szCs w:val="28"/>
          <w:lang w:val="en-US"/>
        </w:rPr>
      </w:pPr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Biased algorithms, </w:t>
      </w:r>
      <w:r w:rsidR="006A6367" w:rsidRPr="00533400">
        <w:rPr>
          <w:rFonts w:asciiTheme="majorBidi" w:hAnsiTheme="majorBidi" w:cstheme="majorBidi"/>
          <w:sz w:val="28"/>
          <w:szCs w:val="28"/>
          <w:lang w:val="en-US"/>
        </w:rPr>
        <w:t>outright lies</w:t>
      </w:r>
      <w:r w:rsidR="005B742E" w:rsidRPr="00533400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FD1C25" w:rsidRPr="00533400">
        <w:rPr>
          <w:rFonts w:asciiTheme="majorBidi" w:hAnsiTheme="majorBidi" w:cstheme="majorBidi"/>
          <w:sz w:val="28"/>
          <w:szCs w:val="28"/>
          <w:lang w:val="en-US"/>
        </w:rPr>
        <w:t xml:space="preserve">and hate speech </w:t>
      </w:r>
      <w:r w:rsidR="00E1590F" w:rsidRPr="00533400">
        <w:rPr>
          <w:rFonts w:asciiTheme="majorBidi" w:hAnsiTheme="majorBidi" w:cstheme="majorBidi"/>
          <w:sz w:val="28"/>
          <w:szCs w:val="28"/>
          <w:lang w:val="en-US"/>
        </w:rPr>
        <w:t xml:space="preserve">are </w:t>
      </w:r>
      <w:r w:rsidR="00361C31" w:rsidRPr="00533400">
        <w:rPr>
          <w:rFonts w:asciiTheme="majorBidi" w:hAnsiTheme="majorBidi" w:cstheme="majorBidi"/>
          <w:sz w:val="28"/>
          <w:szCs w:val="28"/>
          <w:lang w:val="en-US"/>
        </w:rPr>
        <w:t xml:space="preserve">landmines on </w:t>
      </w:r>
      <w:r w:rsidR="00537D91" w:rsidRPr="00533400">
        <w:rPr>
          <w:rFonts w:asciiTheme="majorBidi" w:hAnsiTheme="majorBidi" w:cstheme="majorBidi"/>
          <w:sz w:val="28"/>
          <w:szCs w:val="28"/>
          <w:lang w:val="en-US"/>
        </w:rPr>
        <w:t>the information superhighway</w:t>
      </w:r>
      <w:r w:rsidR="00DF2321" w:rsidRPr="00533400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 w:rsidR="00782FE4" w:rsidRPr="0053340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37D91" w:rsidRPr="0053340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1D40181B" w14:textId="77777777" w:rsidR="006A6367" w:rsidRPr="00533400" w:rsidRDefault="006A6367" w:rsidP="006E6B3D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5EC80103" w14:textId="67B8E330" w:rsidR="00E1590F" w:rsidRPr="00533400" w:rsidRDefault="00E1590F" w:rsidP="006E6B3D">
      <w:pPr>
        <w:rPr>
          <w:rFonts w:asciiTheme="majorBidi" w:hAnsiTheme="majorBidi" w:cstheme="majorBidi"/>
          <w:sz w:val="28"/>
          <w:szCs w:val="28"/>
          <w:lang w:val="en-US"/>
        </w:rPr>
      </w:pPr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Accurate, </w:t>
      </w:r>
      <w:r w:rsidR="005B742E" w:rsidRPr="00533400">
        <w:rPr>
          <w:rFonts w:asciiTheme="majorBidi" w:hAnsiTheme="majorBidi" w:cstheme="majorBidi"/>
          <w:sz w:val="28"/>
          <w:szCs w:val="28"/>
          <w:lang w:val="en-US"/>
        </w:rPr>
        <w:t xml:space="preserve">verifiable, </w:t>
      </w:r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fact-based information is the best tool to defuse </w:t>
      </w:r>
      <w:proofErr w:type="gramStart"/>
      <w:r w:rsidR="00D85CD6" w:rsidRPr="00533400">
        <w:rPr>
          <w:rFonts w:asciiTheme="majorBidi" w:hAnsiTheme="majorBidi" w:cstheme="majorBidi"/>
          <w:sz w:val="28"/>
          <w:szCs w:val="28"/>
          <w:lang w:val="en-US"/>
        </w:rPr>
        <w:t>them</w:t>
      </w:r>
      <w:proofErr w:type="gramEnd"/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.  </w:t>
      </w:r>
    </w:p>
    <w:p w14:paraId="54009A5F" w14:textId="77777777" w:rsidR="00782FE4" w:rsidRPr="00533400" w:rsidRDefault="00782FE4" w:rsidP="006E6B3D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607D4672" w14:textId="3506A454" w:rsidR="00782FE4" w:rsidRPr="00533400" w:rsidRDefault="00537D91" w:rsidP="006E6B3D">
      <w:pPr>
        <w:rPr>
          <w:rFonts w:asciiTheme="majorBidi" w:hAnsiTheme="majorBidi" w:cstheme="majorBidi"/>
          <w:sz w:val="28"/>
          <w:szCs w:val="28"/>
          <w:lang w:val="en-US"/>
        </w:rPr>
      </w:pPr>
      <w:r w:rsidRPr="00533400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The Global Digital Compact adopted last </w:t>
      </w:r>
      <w:proofErr w:type="gramStart"/>
      <w:r w:rsidRPr="00533400">
        <w:rPr>
          <w:rFonts w:asciiTheme="majorBidi" w:hAnsiTheme="majorBidi" w:cstheme="majorBidi"/>
          <w:sz w:val="28"/>
          <w:szCs w:val="28"/>
          <w:lang w:val="en-US"/>
        </w:rPr>
        <w:t>year</w:t>
      </w:r>
      <w:proofErr w:type="gramEnd"/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 includes concrete steps to </w:t>
      </w:r>
      <w:r w:rsidR="00782FE4" w:rsidRPr="00533400">
        <w:rPr>
          <w:rFonts w:asciiTheme="majorBidi" w:hAnsiTheme="majorBidi" w:cstheme="majorBidi"/>
          <w:sz w:val="28"/>
          <w:szCs w:val="28"/>
          <w:lang w:val="en-US"/>
        </w:rPr>
        <w:t xml:space="preserve">strengthen international cooperation to </w:t>
      </w:r>
      <w:r w:rsidR="00F1751E" w:rsidRPr="00533400">
        <w:rPr>
          <w:rFonts w:asciiTheme="majorBidi" w:hAnsiTheme="majorBidi" w:cstheme="majorBidi"/>
          <w:sz w:val="28"/>
          <w:szCs w:val="28"/>
          <w:lang w:val="en-US"/>
        </w:rPr>
        <w:t>promote information integrity</w:t>
      </w:r>
      <w:r w:rsidR="00405783" w:rsidRPr="00533400">
        <w:rPr>
          <w:rFonts w:asciiTheme="majorBidi" w:hAnsiTheme="majorBidi" w:cstheme="majorBidi"/>
          <w:sz w:val="28"/>
          <w:szCs w:val="28"/>
          <w:lang w:val="en-US"/>
        </w:rPr>
        <w:t>, tolerance and respect in the digital space</w:t>
      </w:r>
      <w:r w:rsidR="00F1751E" w:rsidRPr="00533400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14:paraId="606EAD4A" w14:textId="77777777" w:rsidR="00782FE4" w:rsidRPr="00533400" w:rsidRDefault="00782FE4" w:rsidP="006E6B3D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231BF7D1" w14:textId="6C533705" w:rsidR="00782FE4" w:rsidRPr="00533400" w:rsidRDefault="00782FE4" w:rsidP="006E6B3D">
      <w:pPr>
        <w:rPr>
          <w:rFonts w:asciiTheme="majorBidi" w:hAnsiTheme="majorBidi" w:cstheme="majorBidi"/>
          <w:sz w:val="28"/>
          <w:szCs w:val="28"/>
          <w:lang w:val="en-US"/>
        </w:rPr>
      </w:pPr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AI must be shaped in a way that is consistent with human rights and puts facts first.  </w:t>
      </w:r>
    </w:p>
    <w:p w14:paraId="657A5588" w14:textId="77777777" w:rsidR="00782FE4" w:rsidRPr="00533400" w:rsidRDefault="00782FE4" w:rsidP="006E6B3D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405DE8EC" w14:textId="4A6C5E8A" w:rsidR="008D5E6F" w:rsidRPr="00533400" w:rsidRDefault="008D5E6F" w:rsidP="006E6B3D">
      <w:pPr>
        <w:rPr>
          <w:rFonts w:asciiTheme="majorBidi" w:hAnsiTheme="majorBidi" w:cstheme="majorBidi"/>
          <w:sz w:val="28"/>
          <w:szCs w:val="28"/>
          <w:lang w:val="en-US"/>
        </w:rPr>
      </w:pPr>
      <w:r w:rsidRPr="00533400">
        <w:rPr>
          <w:rFonts w:asciiTheme="majorBidi" w:hAnsiTheme="majorBidi" w:cstheme="majorBidi"/>
          <w:sz w:val="28"/>
          <w:szCs w:val="28"/>
        </w:rPr>
        <w:t xml:space="preserve">And the Global Principles for Information Integrity I launched last year </w:t>
      </w:r>
      <w:r w:rsidR="00FD1C25" w:rsidRPr="00533400">
        <w:rPr>
          <w:rFonts w:asciiTheme="majorBidi" w:hAnsiTheme="majorBidi" w:cstheme="majorBidi"/>
          <w:sz w:val="28"/>
          <w:szCs w:val="28"/>
        </w:rPr>
        <w:t>are supporting and informing</w:t>
      </w:r>
      <w:r w:rsidRPr="00533400">
        <w:rPr>
          <w:rFonts w:asciiTheme="majorBidi" w:hAnsiTheme="majorBidi" w:cstheme="majorBidi"/>
          <w:sz w:val="28"/>
          <w:szCs w:val="28"/>
        </w:rPr>
        <w:t xml:space="preserve"> this work as we push for a more humane information ecosystem.</w:t>
      </w:r>
    </w:p>
    <w:p w14:paraId="4C2DDFA6" w14:textId="77777777" w:rsidR="002939CA" w:rsidRPr="00533400" w:rsidRDefault="002939CA" w:rsidP="006E6B3D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7781F178" w14:textId="26961BBF" w:rsidR="00537D91" w:rsidRPr="00533400" w:rsidRDefault="00537D91" w:rsidP="006E6B3D">
      <w:pPr>
        <w:rPr>
          <w:rFonts w:asciiTheme="majorBidi" w:hAnsiTheme="majorBidi" w:cstheme="majorBidi"/>
          <w:sz w:val="28"/>
          <w:szCs w:val="28"/>
          <w:lang w:val="en-US"/>
        </w:rPr>
      </w:pPr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On this World Press Freedom Day, </w:t>
      </w:r>
      <w:r w:rsidR="004556DD" w:rsidRPr="00533400">
        <w:rPr>
          <w:rFonts w:asciiTheme="majorBidi" w:hAnsiTheme="majorBidi" w:cstheme="majorBidi"/>
          <w:sz w:val="28"/>
          <w:szCs w:val="28"/>
          <w:lang w:val="en-US"/>
        </w:rPr>
        <w:t xml:space="preserve">let’s commit to </w:t>
      </w:r>
      <w:r w:rsidR="00BE0397" w:rsidRPr="00533400">
        <w:rPr>
          <w:rFonts w:asciiTheme="majorBidi" w:hAnsiTheme="majorBidi" w:cstheme="majorBidi"/>
          <w:sz w:val="28"/>
          <w:szCs w:val="28"/>
          <w:lang w:val="en-US"/>
        </w:rPr>
        <w:t xml:space="preserve">make this a reality </w:t>
      </w:r>
      <w:r w:rsidR="007C59E0" w:rsidRPr="00533400">
        <w:rPr>
          <w:rFonts w:asciiTheme="majorBidi" w:hAnsiTheme="majorBidi" w:cstheme="majorBidi"/>
          <w:sz w:val="28"/>
          <w:szCs w:val="28"/>
          <w:lang w:val="en-US"/>
        </w:rPr>
        <w:t xml:space="preserve">and </w:t>
      </w:r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safeguard press freedom </w:t>
      </w:r>
      <w:r w:rsidR="001037ED" w:rsidRPr="00533400">
        <w:rPr>
          <w:rFonts w:asciiTheme="majorBidi" w:hAnsiTheme="majorBidi" w:cstheme="majorBidi"/>
          <w:sz w:val="28"/>
          <w:szCs w:val="28"/>
          <w:lang w:val="en-US"/>
        </w:rPr>
        <w:t xml:space="preserve">and the press </w:t>
      </w:r>
      <w:r w:rsidRPr="00533400">
        <w:rPr>
          <w:rFonts w:asciiTheme="majorBidi" w:hAnsiTheme="majorBidi" w:cstheme="majorBidi"/>
          <w:sz w:val="28"/>
          <w:szCs w:val="28"/>
          <w:lang w:val="en-US"/>
        </w:rPr>
        <w:t xml:space="preserve">everywhere. </w:t>
      </w:r>
    </w:p>
    <w:p w14:paraId="1EBFDA5C" w14:textId="4062794B" w:rsidR="00537D91" w:rsidRPr="00EC0CAD" w:rsidRDefault="00537D91" w:rsidP="006E6B3D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7ACF417D" w14:textId="3A27117D" w:rsidR="00297A02" w:rsidRPr="00533400" w:rsidRDefault="00537D91" w:rsidP="00533400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4973D6">
        <w:rPr>
          <w:rFonts w:asciiTheme="majorBidi" w:hAnsiTheme="majorBidi" w:cstheme="majorBidi"/>
          <w:sz w:val="28"/>
          <w:szCs w:val="28"/>
          <w:lang w:val="en-US"/>
        </w:rPr>
        <w:t>***</w:t>
      </w:r>
    </w:p>
    <w:sectPr w:rsidR="00297A02" w:rsidRPr="00533400" w:rsidSect="00E0646D"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C28FE" w14:textId="77777777" w:rsidR="00C53EE0" w:rsidRDefault="00C53EE0"/>
  </w:endnote>
  <w:endnote w:type="continuationSeparator" w:id="0">
    <w:p w14:paraId="2EA8592E" w14:textId="77777777" w:rsidR="00C53EE0" w:rsidRDefault="00C53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Bidi" w:hAnsiTheme="majorBidi" w:cstheme="majorBidi"/>
      </w:rPr>
      <w:id w:val="-764065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81FD1" w14:textId="03B7349A" w:rsidR="003A6D85" w:rsidRPr="003A6D85" w:rsidRDefault="003A6D85" w:rsidP="003A6D85">
        <w:pPr>
          <w:pStyle w:val="Pieddepage"/>
          <w:jc w:val="center"/>
          <w:rPr>
            <w:rFonts w:asciiTheme="majorBidi" w:hAnsiTheme="majorBidi" w:cstheme="majorBidi"/>
          </w:rPr>
        </w:pPr>
        <w:r w:rsidRPr="003A6D85">
          <w:rPr>
            <w:rFonts w:asciiTheme="majorBidi" w:hAnsiTheme="majorBidi" w:cstheme="majorBidi"/>
          </w:rPr>
          <w:fldChar w:fldCharType="begin"/>
        </w:r>
        <w:r w:rsidRPr="003A6D85">
          <w:rPr>
            <w:rFonts w:asciiTheme="majorBidi" w:hAnsiTheme="majorBidi" w:cstheme="majorBidi"/>
          </w:rPr>
          <w:instrText xml:space="preserve"> PAGE   \* MERGEFORMAT </w:instrText>
        </w:r>
        <w:r w:rsidRPr="003A6D85">
          <w:rPr>
            <w:rFonts w:asciiTheme="majorBidi" w:hAnsiTheme="majorBidi" w:cstheme="majorBidi"/>
          </w:rPr>
          <w:fldChar w:fldCharType="separate"/>
        </w:r>
        <w:r w:rsidRPr="003A6D85">
          <w:rPr>
            <w:rFonts w:asciiTheme="majorBidi" w:hAnsiTheme="majorBidi" w:cstheme="majorBidi"/>
            <w:noProof/>
          </w:rPr>
          <w:t>2</w:t>
        </w:r>
        <w:r w:rsidRPr="003A6D85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B10D5" w14:textId="77777777" w:rsidR="00C53EE0" w:rsidRDefault="00C53EE0"/>
  </w:footnote>
  <w:footnote w:type="continuationSeparator" w:id="0">
    <w:p w14:paraId="65BD964B" w14:textId="77777777" w:rsidR="00C53EE0" w:rsidRDefault="00C53E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20"/>
    <w:rsid w:val="00003F66"/>
    <w:rsid w:val="000066C2"/>
    <w:rsid w:val="00017EF5"/>
    <w:rsid w:val="00046D3B"/>
    <w:rsid w:val="0007153E"/>
    <w:rsid w:val="00083BB4"/>
    <w:rsid w:val="000A095F"/>
    <w:rsid w:val="000A1A32"/>
    <w:rsid w:val="000A2EAC"/>
    <w:rsid w:val="000B7088"/>
    <w:rsid w:val="000C171B"/>
    <w:rsid w:val="000C3644"/>
    <w:rsid w:val="000C5F7A"/>
    <w:rsid w:val="000C7944"/>
    <w:rsid w:val="000D5EF1"/>
    <w:rsid w:val="000E0404"/>
    <w:rsid w:val="001037ED"/>
    <w:rsid w:val="00111584"/>
    <w:rsid w:val="001212BE"/>
    <w:rsid w:val="001261E7"/>
    <w:rsid w:val="00131EE2"/>
    <w:rsid w:val="00134ADF"/>
    <w:rsid w:val="0013600A"/>
    <w:rsid w:val="0016200F"/>
    <w:rsid w:val="00163F48"/>
    <w:rsid w:val="0016491D"/>
    <w:rsid w:val="00165B10"/>
    <w:rsid w:val="00175F40"/>
    <w:rsid w:val="0018061B"/>
    <w:rsid w:val="001902F4"/>
    <w:rsid w:val="001928EE"/>
    <w:rsid w:val="001C78EA"/>
    <w:rsid w:val="001D30C7"/>
    <w:rsid w:val="001D3DA4"/>
    <w:rsid w:val="001F71EB"/>
    <w:rsid w:val="00202E20"/>
    <w:rsid w:val="00204CC5"/>
    <w:rsid w:val="0021215C"/>
    <w:rsid w:val="00217DF0"/>
    <w:rsid w:val="00223ACD"/>
    <w:rsid w:val="0024198E"/>
    <w:rsid w:val="00247F8E"/>
    <w:rsid w:val="00274561"/>
    <w:rsid w:val="002926AE"/>
    <w:rsid w:val="002939CA"/>
    <w:rsid w:val="0029748E"/>
    <w:rsid w:val="00297A02"/>
    <w:rsid w:val="002A0222"/>
    <w:rsid w:val="002A3067"/>
    <w:rsid w:val="002A7AF2"/>
    <w:rsid w:val="002B0D00"/>
    <w:rsid w:val="002B7D9F"/>
    <w:rsid w:val="002C43AF"/>
    <w:rsid w:val="002D57C5"/>
    <w:rsid w:val="0031681A"/>
    <w:rsid w:val="0032443E"/>
    <w:rsid w:val="00326B4B"/>
    <w:rsid w:val="0033330C"/>
    <w:rsid w:val="0034208C"/>
    <w:rsid w:val="003501A6"/>
    <w:rsid w:val="00360FC8"/>
    <w:rsid w:val="00361C31"/>
    <w:rsid w:val="003636CC"/>
    <w:rsid w:val="00375E87"/>
    <w:rsid w:val="00377D28"/>
    <w:rsid w:val="00380B40"/>
    <w:rsid w:val="003A33BB"/>
    <w:rsid w:val="003A6D85"/>
    <w:rsid w:val="003B4167"/>
    <w:rsid w:val="003C2BA1"/>
    <w:rsid w:val="003C3784"/>
    <w:rsid w:val="003D03F5"/>
    <w:rsid w:val="003E1118"/>
    <w:rsid w:val="003E3947"/>
    <w:rsid w:val="00405783"/>
    <w:rsid w:val="004148AA"/>
    <w:rsid w:val="00422CC3"/>
    <w:rsid w:val="00441519"/>
    <w:rsid w:val="004556DD"/>
    <w:rsid w:val="0045613F"/>
    <w:rsid w:val="00483854"/>
    <w:rsid w:val="00494E58"/>
    <w:rsid w:val="00495E38"/>
    <w:rsid w:val="004973D6"/>
    <w:rsid w:val="004A02BA"/>
    <w:rsid w:val="004A2C7B"/>
    <w:rsid w:val="004B77EF"/>
    <w:rsid w:val="004C4704"/>
    <w:rsid w:val="004D468D"/>
    <w:rsid w:val="004E67CA"/>
    <w:rsid w:val="004F13A9"/>
    <w:rsid w:val="005046B4"/>
    <w:rsid w:val="00505FCE"/>
    <w:rsid w:val="00522C53"/>
    <w:rsid w:val="00533400"/>
    <w:rsid w:val="00537D91"/>
    <w:rsid w:val="00560CE8"/>
    <w:rsid w:val="005706DF"/>
    <w:rsid w:val="00570B60"/>
    <w:rsid w:val="005A080A"/>
    <w:rsid w:val="005A5833"/>
    <w:rsid w:val="005B742E"/>
    <w:rsid w:val="005C3570"/>
    <w:rsid w:val="005C7796"/>
    <w:rsid w:val="005D5477"/>
    <w:rsid w:val="005F353C"/>
    <w:rsid w:val="005F5086"/>
    <w:rsid w:val="00625906"/>
    <w:rsid w:val="00631257"/>
    <w:rsid w:val="0063248C"/>
    <w:rsid w:val="00645F50"/>
    <w:rsid w:val="00657AC1"/>
    <w:rsid w:val="00672299"/>
    <w:rsid w:val="00674E71"/>
    <w:rsid w:val="0067580B"/>
    <w:rsid w:val="00693672"/>
    <w:rsid w:val="006A28CD"/>
    <w:rsid w:val="006A6367"/>
    <w:rsid w:val="006C10B4"/>
    <w:rsid w:val="006C1F04"/>
    <w:rsid w:val="006C2BD4"/>
    <w:rsid w:val="006C6DBB"/>
    <w:rsid w:val="006D0AB5"/>
    <w:rsid w:val="006E1ADB"/>
    <w:rsid w:val="006E58A3"/>
    <w:rsid w:val="006E6B3D"/>
    <w:rsid w:val="006E7885"/>
    <w:rsid w:val="006F2412"/>
    <w:rsid w:val="006F3886"/>
    <w:rsid w:val="006F65A0"/>
    <w:rsid w:val="007112A7"/>
    <w:rsid w:val="007134BC"/>
    <w:rsid w:val="007166ED"/>
    <w:rsid w:val="00722505"/>
    <w:rsid w:val="0072724D"/>
    <w:rsid w:val="00740474"/>
    <w:rsid w:val="00762FD8"/>
    <w:rsid w:val="00764B57"/>
    <w:rsid w:val="00772212"/>
    <w:rsid w:val="007758E8"/>
    <w:rsid w:val="00782E0F"/>
    <w:rsid w:val="00782FE4"/>
    <w:rsid w:val="00793222"/>
    <w:rsid w:val="007B53A2"/>
    <w:rsid w:val="007C59E0"/>
    <w:rsid w:val="007C728C"/>
    <w:rsid w:val="007D7AD9"/>
    <w:rsid w:val="007F182C"/>
    <w:rsid w:val="007F771B"/>
    <w:rsid w:val="00815967"/>
    <w:rsid w:val="00817191"/>
    <w:rsid w:val="008211F4"/>
    <w:rsid w:val="00837540"/>
    <w:rsid w:val="00841694"/>
    <w:rsid w:val="00843D48"/>
    <w:rsid w:val="008508F6"/>
    <w:rsid w:val="00881446"/>
    <w:rsid w:val="0088427A"/>
    <w:rsid w:val="008A525B"/>
    <w:rsid w:val="008B1B2C"/>
    <w:rsid w:val="008C467F"/>
    <w:rsid w:val="008D121C"/>
    <w:rsid w:val="008D5E6F"/>
    <w:rsid w:val="008D67F8"/>
    <w:rsid w:val="008E1097"/>
    <w:rsid w:val="008E2F53"/>
    <w:rsid w:val="008E6BF6"/>
    <w:rsid w:val="008F1B13"/>
    <w:rsid w:val="008F532F"/>
    <w:rsid w:val="00903204"/>
    <w:rsid w:val="00924501"/>
    <w:rsid w:val="009274F5"/>
    <w:rsid w:val="00934C91"/>
    <w:rsid w:val="00936981"/>
    <w:rsid w:val="009439FE"/>
    <w:rsid w:val="009620B6"/>
    <w:rsid w:val="009659E9"/>
    <w:rsid w:val="00967B86"/>
    <w:rsid w:val="00970794"/>
    <w:rsid w:val="009872D5"/>
    <w:rsid w:val="009B0116"/>
    <w:rsid w:val="009B4DAD"/>
    <w:rsid w:val="009D6624"/>
    <w:rsid w:val="00A12F80"/>
    <w:rsid w:val="00A23D89"/>
    <w:rsid w:val="00A26390"/>
    <w:rsid w:val="00A3456F"/>
    <w:rsid w:val="00A6030C"/>
    <w:rsid w:val="00A70D12"/>
    <w:rsid w:val="00A764A4"/>
    <w:rsid w:val="00A9532B"/>
    <w:rsid w:val="00AF4199"/>
    <w:rsid w:val="00B05E59"/>
    <w:rsid w:val="00B15FF7"/>
    <w:rsid w:val="00B204D4"/>
    <w:rsid w:val="00B2370F"/>
    <w:rsid w:val="00B32A11"/>
    <w:rsid w:val="00B34EE5"/>
    <w:rsid w:val="00B377E3"/>
    <w:rsid w:val="00B557BC"/>
    <w:rsid w:val="00B55B33"/>
    <w:rsid w:val="00B64435"/>
    <w:rsid w:val="00B64B68"/>
    <w:rsid w:val="00B70A78"/>
    <w:rsid w:val="00B733C6"/>
    <w:rsid w:val="00BA0547"/>
    <w:rsid w:val="00BA0D61"/>
    <w:rsid w:val="00BB3FE0"/>
    <w:rsid w:val="00BC3389"/>
    <w:rsid w:val="00BC7505"/>
    <w:rsid w:val="00BD2231"/>
    <w:rsid w:val="00BD4628"/>
    <w:rsid w:val="00BD5A10"/>
    <w:rsid w:val="00BE0397"/>
    <w:rsid w:val="00BE4A3F"/>
    <w:rsid w:val="00BF2C51"/>
    <w:rsid w:val="00BF64BF"/>
    <w:rsid w:val="00C076DB"/>
    <w:rsid w:val="00C45FDB"/>
    <w:rsid w:val="00C53669"/>
    <w:rsid w:val="00C53EE0"/>
    <w:rsid w:val="00C63A1D"/>
    <w:rsid w:val="00C77E22"/>
    <w:rsid w:val="00C805BB"/>
    <w:rsid w:val="00C82140"/>
    <w:rsid w:val="00C84BD8"/>
    <w:rsid w:val="00C9213C"/>
    <w:rsid w:val="00CA74DF"/>
    <w:rsid w:val="00CB4862"/>
    <w:rsid w:val="00CC7EEC"/>
    <w:rsid w:val="00CD0BA7"/>
    <w:rsid w:val="00CF1734"/>
    <w:rsid w:val="00CF4DDE"/>
    <w:rsid w:val="00D21306"/>
    <w:rsid w:val="00D26665"/>
    <w:rsid w:val="00D31134"/>
    <w:rsid w:val="00D5728B"/>
    <w:rsid w:val="00D6099B"/>
    <w:rsid w:val="00D6465A"/>
    <w:rsid w:val="00D75E7B"/>
    <w:rsid w:val="00D83D89"/>
    <w:rsid w:val="00D84186"/>
    <w:rsid w:val="00D85CD6"/>
    <w:rsid w:val="00DA041A"/>
    <w:rsid w:val="00DA1526"/>
    <w:rsid w:val="00DA77C4"/>
    <w:rsid w:val="00DC4580"/>
    <w:rsid w:val="00DF14D1"/>
    <w:rsid w:val="00DF2321"/>
    <w:rsid w:val="00E0646D"/>
    <w:rsid w:val="00E11831"/>
    <w:rsid w:val="00E1590F"/>
    <w:rsid w:val="00E51AE2"/>
    <w:rsid w:val="00E60511"/>
    <w:rsid w:val="00E606D8"/>
    <w:rsid w:val="00E64E57"/>
    <w:rsid w:val="00E80A84"/>
    <w:rsid w:val="00E833E0"/>
    <w:rsid w:val="00E945C2"/>
    <w:rsid w:val="00E9604B"/>
    <w:rsid w:val="00EA127A"/>
    <w:rsid w:val="00EB2E5C"/>
    <w:rsid w:val="00EB7B4F"/>
    <w:rsid w:val="00EC0CAD"/>
    <w:rsid w:val="00EC7A81"/>
    <w:rsid w:val="00ED7085"/>
    <w:rsid w:val="00F037D5"/>
    <w:rsid w:val="00F1187D"/>
    <w:rsid w:val="00F16FFA"/>
    <w:rsid w:val="00F1751E"/>
    <w:rsid w:val="00F32B54"/>
    <w:rsid w:val="00F46841"/>
    <w:rsid w:val="00F62E3D"/>
    <w:rsid w:val="00F63AE8"/>
    <w:rsid w:val="00F650C5"/>
    <w:rsid w:val="00F775EC"/>
    <w:rsid w:val="00F84790"/>
    <w:rsid w:val="00F96E74"/>
    <w:rsid w:val="00FA19D6"/>
    <w:rsid w:val="00FA6B6E"/>
    <w:rsid w:val="00FB0C21"/>
    <w:rsid w:val="00FC4274"/>
    <w:rsid w:val="00FD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7278B"/>
  <w15:chartTrackingRefBased/>
  <w15:docId w15:val="{170D4501-6711-6B45-8687-16EF0C14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paragraph" w:styleId="Titre1">
    <w:name w:val="heading 1"/>
    <w:basedOn w:val="Normal"/>
    <w:next w:val="Normal"/>
    <w:link w:val="Titre1Car"/>
    <w:uiPriority w:val="9"/>
    <w:qFormat/>
    <w:rsid w:val="00202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2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2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2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2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2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2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2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2E2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s-IS"/>
    </w:rPr>
  </w:style>
  <w:style w:type="character" w:customStyle="1" w:styleId="Titre2Car">
    <w:name w:val="Titre 2 Car"/>
    <w:basedOn w:val="Policepardfaut"/>
    <w:link w:val="Titre2"/>
    <w:uiPriority w:val="9"/>
    <w:semiHidden/>
    <w:rsid w:val="00202E2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s-IS"/>
    </w:rPr>
  </w:style>
  <w:style w:type="character" w:customStyle="1" w:styleId="Titre3Car">
    <w:name w:val="Titre 3 Car"/>
    <w:basedOn w:val="Policepardfaut"/>
    <w:link w:val="Titre3"/>
    <w:uiPriority w:val="9"/>
    <w:semiHidden/>
    <w:rsid w:val="00202E20"/>
    <w:rPr>
      <w:rFonts w:eastAsiaTheme="majorEastAsia" w:cstheme="majorBidi"/>
      <w:color w:val="0F4761" w:themeColor="accent1" w:themeShade="BF"/>
      <w:sz w:val="28"/>
      <w:szCs w:val="28"/>
      <w:lang w:val="is-IS"/>
    </w:rPr>
  </w:style>
  <w:style w:type="character" w:customStyle="1" w:styleId="Titre4Car">
    <w:name w:val="Titre 4 Car"/>
    <w:basedOn w:val="Policepardfaut"/>
    <w:link w:val="Titre4"/>
    <w:uiPriority w:val="9"/>
    <w:semiHidden/>
    <w:rsid w:val="00202E20"/>
    <w:rPr>
      <w:rFonts w:eastAsiaTheme="majorEastAsia" w:cstheme="majorBidi"/>
      <w:i/>
      <w:iCs/>
      <w:color w:val="0F4761" w:themeColor="accent1" w:themeShade="BF"/>
      <w:lang w:val="is-IS"/>
    </w:rPr>
  </w:style>
  <w:style w:type="character" w:customStyle="1" w:styleId="Titre5Car">
    <w:name w:val="Titre 5 Car"/>
    <w:basedOn w:val="Policepardfaut"/>
    <w:link w:val="Titre5"/>
    <w:uiPriority w:val="9"/>
    <w:semiHidden/>
    <w:rsid w:val="00202E20"/>
    <w:rPr>
      <w:rFonts w:eastAsiaTheme="majorEastAsia" w:cstheme="majorBidi"/>
      <w:color w:val="0F4761" w:themeColor="accent1" w:themeShade="BF"/>
      <w:lang w:val="is-IS"/>
    </w:rPr>
  </w:style>
  <w:style w:type="character" w:customStyle="1" w:styleId="Titre6Car">
    <w:name w:val="Titre 6 Car"/>
    <w:basedOn w:val="Policepardfaut"/>
    <w:link w:val="Titre6"/>
    <w:uiPriority w:val="9"/>
    <w:semiHidden/>
    <w:rsid w:val="00202E20"/>
    <w:rPr>
      <w:rFonts w:eastAsiaTheme="majorEastAsia" w:cstheme="majorBidi"/>
      <w:i/>
      <w:iCs/>
      <w:color w:val="595959" w:themeColor="text1" w:themeTint="A6"/>
      <w:lang w:val="is-IS"/>
    </w:rPr>
  </w:style>
  <w:style w:type="character" w:customStyle="1" w:styleId="Titre7Car">
    <w:name w:val="Titre 7 Car"/>
    <w:basedOn w:val="Policepardfaut"/>
    <w:link w:val="Titre7"/>
    <w:uiPriority w:val="9"/>
    <w:semiHidden/>
    <w:rsid w:val="00202E20"/>
    <w:rPr>
      <w:rFonts w:eastAsiaTheme="majorEastAsia" w:cstheme="majorBidi"/>
      <w:color w:val="595959" w:themeColor="text1" w:themeTint="A6"/>
      <w:lang w:val="is-IS"/>
    </w:rPr>
  </w:style>
  <w:style w:type="character" w:customStyle="1" w:styleId="Titre8Car">
    <w:name w:val="Titre 8 Car"/>
    <w:basedOn w:val="Policepardfaut"/>
    <w:link w:val="Titre8"/>
    <w:uiPriority w:val="9"/>
    <w:semiHidden/>
    <w:rsid w:val="00202E20"/>
    <w:rPr>
      <w:rFonts w:eastAsiaTheme="majorEastAsia" w:cstheme="majorBidi"/>
      <w:i/>
      <w:iCs/>
      <w:color w:val="272727" w:themeColor="text1" w:themeTint="D8"/>
      <w:lang w:val="is-IS"/>
    </w:rPr>
  </w:style>
  <w:style w:type="character" w:customStyle="1" w:styleId="Titre9Car">
    <w:name w:val="Titre 9 Car"/>
    <w:basedOn w:val="Policepardfaut"/>
    <w:link w:val="Titre9"/>
    <w:uiPriority w:val="9"/>
    <w:semiHidden/>
    <w:rsid w:val="00202E20"/>
    <w:rPr>
      <w:rFonts w:eastAsiaTheme="majorEastAsia" w:cstheme="majorBidi"/>
      <w:color w:val="272727" w:themeColor="text1" w:themeTint="D8"/>
      <w:lang w:val="is-IS"/>
    </w:rPr>
  </w:style>
  <w:style w:type="paragraph" w:styleId="Titre">
    <w:name w:val="Title"/>
    <w:basedOn w:val="Normal"/>
    <w:next w:val="Normal"/>
    <w:link w:val="TitreCar"/>
    <w:uiPriority w:val="10"/>
    <w:qFormat/>
    <w:rsid w:val="00202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2E20"/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2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2E20"/>
    <w:rPr>
      <w:rFonts w:eastAsiaTheme="majorEastAsia" w:cstheme="majorBidi"/>
      <w:color w:val="595959" w:themeColor="text1" w:themeTint="A6"/>
      <w:spacing w:val="15"/>
      <w:sz w:val="28"/>
      <w:szCs w:val="28"/>
      <w:lang w:val="is-IS"/>
    </w:rPr>
  </w:style>
  <w:style w:type="paragraph" w:styleId="Citation">
    <w:name w:val="Quote"/>
    <w:basedOn w:val="Normal"/>
    <w:next w:val="Normal"/>
    <w:link w:val="CitationCar"/>
    <w:uiPriority w:val="29"/>
    <w:qFormat/>
    <w:rsid w:val="00202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02E20"/>
    <w:rPr>
      <w:i/>
      <w:iCs/>
      <w:color w:val="404040" w:themeColor="text1" w:themeTint="BF"/>
      <w:lang w:val="is-IS"/>
    </w:rPr>
  </w:style>
  <w:style w:type="paragraph" w:styleId="Paragraphedeliste">
    <w:name w:val="List Paragraph"/>
    <w:basedOn w:val="Normal"/>
    <w:uiPriority w:val="34"/>
    <w:qFormat/>
    <w:rsid w:val="00202E2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02E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2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2E20"/>
    <w:rPr>
      <w:i/>
      <w:iCs/>
      <w:color w:val="0F4761" w:themeColor="accent1" w:themeShade="BF"/>
      <w:lang w:val="is-IS"/>
    </w:rPr>
  </w:style>
  <w:style w:type="character" w:styleId="Rfrenceintense">
    <w:name w:val="Intense Reference"/>
    <w:basedOn w:val="Policepardfaut"/>
    <w:uiPriority w:val="32"/>
    <w:qFormat/>
    <w:rsid w:val="00202E2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636C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51AE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51AE2"/>
    <w:rPr>
      <w:lang w:val="is-IS"/>
    </w:rPr>
  </w:style>
  <w:style w:type="paragraph" w:styleId="Pieddepage">
    <w:name w:val="footer"/>
    <w:basedOn w:val="Normal"/>
    <w:link w:val="PieddepageCar"/>
    <w:uiPriority w:val="99"/>
    <w:unhideWhenUsed/>
    <w:rsid w:val="00E51AE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1AE2"/>
    <w:rPr>
      <w:lang w:val="is-IS"/>
    </w:rPr>
  </w:style>
  <w:style w:type="paragraph" w:styleId="Rvision">
    <w:name w:val="Revision"/>
    <w:hidden/>
    <w:uiPriority w:val="99"/>
    <w:semiHidden/>
    <w:rsid w:val="005C7796"/>
    <w:rPr>
      <w:lang w:val="is-IS"/>
    </w:rPr>
  </w:style>
  <w:style w:type="character" w:styleId="Marquedecommentaire">
    <w:name w:val="annotation reference"/>
    <w:basedOn w:val="Policepardfaut"/>
    <w:uiPriority w:val="99"/>
    <w:semiHidden/>
    <w:unhideWhenUsed/>
    <w:rsid w:val="00C821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8214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82140"/>
    <w:rPr>
      <w:sz w:val="20"/>
      <w:szCs w:val="20"/>
      <w:lang w:val="is-I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1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140"/>
    <w:rPr>
      <w:b/>
      <w:bCs/>
      <w:sz w:val="20"/>
      <w:szCs w:val="20"/>
      <w:lang w:val="is-IS"/>
    </w:rPr>
  </w:style>
  <w:style w:type="character" w:styleId="Mentionnonrsolue">
    <w:name w:val="Unresolved Mention"/>
    <w:basedOn w:val="Policepardfaut"/>
    <w:uiPriority w:val="99"/>
    <w:semiHidden/>
    <w:unhideWhenUsed/>
    <w:rsid w:val="00B70A7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C3389"/>
    <w:pPr>
      <w:spacing w:beforeAutospacing="1" w:after="160" w:afterAutospacing="1"/>
    </w:pPr>
    <w:rPr>
      <w:rFonts w:ascii="Times New Roman" w:eastAsia="Times New Roman" w:hAnsi="Times New Roman" w:cs="Times New Roman"/>
      <w:lang w:val="en-GB"/>
    </w:rPr>
  </w:style>
  <w:style w:type="character" w:customStyle="1" w:styleId="normaltextrun">
    <w:name w:val="normaltextrun"/>
    <w:basedOn w:val="Policepardfaut"/>
    <w:rsid w:val="00BC3389"/>
  </w:style>
  <w:style w:type="character" w:customStyle="1" w:styleId="eop">
    <w:name w:val="eop"/>
    <w:basedOn w:val="Policepardfaut"/>
    <w:rsid w:val="00BC3389"/>
  </w:style>
  <w:style w:type="character" w:customStyle="1" w:styleId="selectable-text">
    <w:name w:val="selectable-text"/>
    <w:basedOn w:val="Policepardfaut"/>
    <w:rsid w:val="00BE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7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110143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18" ma:contentTypeDescription="Create a new document." ma:contentTypeScope="" ma:versionID="cb29d4ac5d905781932f5cadb141d5fd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4e9c7fa85437a26097b554feffbdf075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8f6b06-8d6e-4fe4-858d-7621ac552055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ef70f3-4e3d-42be-bd40-fbc1cacc1519">
      <Terms xmlns="http://schemas.microsoft.com/office/infopath/2007/PartnerControls"/>
    </lcf76f155ced4ddcb4097134ff3c332f>
    <TaxCatchAll xmlns="5b799ec2-212c-48b5-b7ff-d14ec6cbce2b" xsi:nil="true"/>
  </documentManagement>
</p:properties>
</file>

<file path=customXml/itemProps1.xml><?xml version="1.0" encoding="utf-8"?>
<ds:datastoreItem xmlns:ds="http://schemas.openxmlformats.org/officeDocument/2006/customXml" ds:itemID="{B0365E5B-26C9-4AE7-B355-FC588D4A56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416F2-9571-4BEA-AD80-C12C10E31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14DEF-0AA5-497F-AD52-4FD20610FA69}">
  <ds:schemaRefs>
    <ds:schemaRef ds:uri="http://schemas.microsoft.com/office/2006/metadata/properties"/>
    <ds:schemaRef ds:uri="http://schemas.microsoft.com/office/infopath/2007/PartnerControls"/>
    <ds:schemaRef ds:uri="f8ef70f3-4e3d-42be-bd40-fbc1cacc1519"/>
    <ds:schemaRef ds:uri="5b799ec2-212c-48b5-b7ff-d14ec6cbce2b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1543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Burgess</dc:creator>
  <cp:keywords/>
  <dc:description/>
  <cp:lastModifiedBy>Kaouther Bizani</cp:lastModifiedBy>
  <cp:revision>2</cp:revision>
  <dcterms:created xsi:type="dcterms:W3CDTF">2025-05-03T12:03:00Z</dcterms:created>
  <dcterms:modified xsi:type="dcterms:W3CDTF">2025-05-03T12:03:00Z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  <property fmtid="{D5CDD505-2E9C-101B-9397-08002B2CF9AE}" pid="3" name="MediaServiceImageTags">
    <vt:lpwstr/>
  </property>
</Properties>
</file>