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D14A" w14:textId="14F759D4" w:rsidR="00A52186" w:rsidRPr="00807C78" w:rsidRDefault="007F71B8" w:rsidP="002E52BD">
      <w:pPr>
        <w:jc w:val="center"/>
        <w:rPr>
          <w:rFonts w:eastAsia="Calibri"/>
          <w:b/>
          <w:lang w:val="en-US"/>
        </w:rPr>
      </w:pPr>
      <w:r w:rsidRPr="00807C78">
        <w:rPr>
          <w:rFonts w:eastAsia="Calibri"/>
          <w:b/>
          <w:lang w:val="en-US"/>
        </w:rPr>
        <w:t xml:space="preserve">THE SECRETARY-GENERAL </w:t>
      </w:r>
    </w:p>
    <w:p w14:paraId="390EB05B" w14:textId="3FA97B37" w:rsidR="00BE153C" w:rsidRPr="00807C78" w:rsidRDefault="002E52BD" w:rsidP="00C81119">
      <w:pPr>
        <w:jc w:val="center"/>
        <w:rPr>
          <w:b/>
          <w:bCs/>
        </w:rPr>
      </w:pPr>
      <w:r w:rsidRPr="00807C78">
        <w:rPr>
          <w:b/>
          <w:bCs/>
        </w:rPr>
        <w:t>--</w:t>
      </w:r>
    </w:p>
    <w:p w14:paraId="328EE7B8" w14:textId="63AF1AE2" w:rsidR="00A3260B" w:rsidRPr="00807C78" w:rsidRDefault="00D359CF" w:rsidP="00D359CF">
      <w:pPr>
        <w:jc w:val="center"/>
        <w:rPr>
          <w:b/>
          <w:bCs/>
          <w:shd w:val="clear" w:color="auto" w:fill="FFFFFF"/>
          <w:lang w:val="en-US"/>
        </w:rPr>
      </w:pPr>
      <w:r w:rsidRPr="00807C78">
        <w:rPr>
          <w:b/>
          <w:bCs/>
          <w:shd w:val="clear" w:color="auto" w:fill="FFFFFF"/>
        </w:rPr>
        <w:t xml:space="preserve">REMARKS TO THE AFRICA DIALOGUE SERIES HIGH-LEVEL POLICY DIALOGUE  </w:t>
      </w:r>
    </w:p>
    <w:p w14:paraId="72C000EE" w14:textId="77777777" w:rsidR="00BE527B" w:rsidRPr="00807C78" w:rsidRDefault="00BE527B" w:rsidP="00A52D72">
      <w:pPr>
        <w:jc w:val="center"/>
        <w:rPr>
          <w:b/>
          <w:bCs/>
          <w:u w:val="single"/>
          <w:shd w:val="clear" w:color="auto" w:fill="FFFFFF"/>
          <w:lang w:val="en-US"/>
        </w:rPr>
      </w:pPr>
    </w:p>
    <w:p w14:paraId="722BFB4F" w14:textId="725806FC" w:rsidR="000150B1" w:rsidRDefault="00BE527B" w:rsidP="00A52D72">
      <w:pPr>
        <w:jc w:val="center"/>
        <w:rPr>
          <w:b/>
          <w:bCs/>
          <w:u w:val="single"/>
          <w:shd w:val="clear" w:color="auto" w:fill="FFFFFF"/>
          <w:lang w:val="en-US"/>
        </w:rPr>
      </w:pPr>
      <w:r w:rsidRPr="00807C78">
        <w:rPr>
          <w:b/>
          <w:bCs/>
          <w:u w:val="single"/>
          <w:shd w:val="clear" w:color="auto" w:fill="FFFFFF"/>
          <w:lang w:val="en-US"/>
        </w:rPr>
        <w:t>New York, 30</w:t>
      </w:r>
      <w:r w:rsidR="00C81119" w:rsidRPr="00807C78">
        <w:rPr>
          <w:b/>
          <w:bCs/>
          <w:u w:val="single"/>
          <w:shd w:val="clear" w:color="auto" w:fill="FFFFFF"/>
          <w:lang w:val="en-US"/>
        </w:rPr>
        <w:t xml:space="preserve"> </w:t>
      </w:r>
      <w:r w:rsidRPr="00807C78">
        <w:rPr>
          <w:b/>
          <w:bCs/>
          <w:u w:val="single"/>
          <w:shd w:val="clear" w:color="auto" w:fill="FFFFFF"/>
          <w:lang w:val="en-US"/>
        </w:rPr>
        <w:t xml:space="preserve">May </w:t>
      </w:r>
      <w:r w:rsidR="005F1193" w:rsidRPr="00807C78">
        <w:rPr>
          <w:b/>
          <w:bCs/>
          <w:u w:val="single"/>
          <w:shd w:val="clear" w:color="auto" w:fill="FFFFFF"/>
          <w:lang w:val="en-US"/>
        </w:rPr>
        <w:t>2025</w:t>
      </w:r>
    </w:p>
    <w:p w14:paraId="1DAC158C" w14:textId="77777777" w:rsidR="00807C78" w:rsidRDefault="00807C78" w:rsidP="00A52D72">
      <w:pPr>
        <w:jc w:val="center"/>
        <w:rPr>
          <w:b/>
          <w:bCs/>
          <w:u w:val="single"/>
          <w:shd w:val="clear" w:color="auto" w:fill="FFFFFF"/>
          <w:lang w:val="en-US"/>
        </w:rPr>
      </w:pPr>
    </w:p>
    <w:p w14:paraId="797F5FA2" w14:textId="187AF09A" w:rsidR="00807C78" w:rsidRPr="00807C78" w:rsidRDefault="00807C78" w:rsidP="00A52D72">
      <w:pPr>
        <w:jc w:val="center"/>
        <w:rPr>
          <w:b/>
          <w:bCs/>
          <w:u w:val="single"/>
          <w:shd w:val="clear" w:color="auto" w:fill="FFFFFF"/>
          <w:lang w:val="en-US"/>
        </w:rPr>
      </w:pPr>
      <w:r>
        <w:rPr>
          <w:b/>
          <w:bCs/>
          <w:u w:val="single"/>
          <w:shd w:val="clear" w:color="auto" w:fill="FFFFFF"/>
          <w:lang w:val="en-US"/>
        </w:rPr>
        <w:t>[</w:t>
      </w:r>
      <w:r w:rsidR="0093588C">
        <w:rPr>
          <w:b/>
          <w:bCs/>
          <w:u w:val="single"/>
          <w:shd w:val="clear" w:color="auto" w:fill="FFFFFF"/>
          <w:lang w:val="en-US"/>
        </w:rPr>
        <w:t>a</w:t>
      </w:r>
      <w:r>
        <w:rPr>
          <w:b/>
          <w:bCs/>
          <w:u w:val="single"/>
          <w:shd w:val="clear" w:color="auto" w:fill="FFFFFF"/>
          <w:lang w:val="en-US"/>
        </w:rPr>
        <w:t>ll-English]</w:t>
      </w:r>
    </w:p>
    <w:p w14:paraId="36CE73EF" w14:textId="77777777" w:rsidR="00720F7C" w:rsidRPr="00807C78" w:rsidRDefault="00720F7C" w:rsidP="005917FB"/>
    <w:p w14:paraId="076C5B7D" w14:textId="77777777" w:rsidR="005C6E61" w:rsidRPr="00807C78" w:rsidRDefault="00E4234C" w:rsidP="007C3456">
      <w:r w:rsidRPr="00807C78">
        <w:t xml:space="preserve">This year’s dialogue </w:t>
      </w:r>
      <w:r w:rsidR="00560AA9" w:rsidRPr="00807C78">
        <w:t xml:space="preserve">focuses on </w:t>
      </w:r>
      <w:r w:rsidRPr="00807C78">
        <w:t>“Justice for Africans and People of African Descent Through Reparations”</w:t>
      </w:r>
      <w:r w:rsidR="005C6E61" w:rsidRPr="00807C78">
        <w:t xml:space="preserve">. </w:t>
      </w:r>
    </w:p>
    <w:p w14:paraId="57FC8177" w14:textId="77777777" w:rsidR="005C6E61" w:rsidRPr="00807C78" w:rsidRDefault="005C6E61" w:rsidP="007C3456"/>
    <w:p w14:paraId="48CF6243" w14:textId="3A9F9B5E" w:rsidR="007C3456" w:rsidRPr="00807C78" w:rsidRDefault="005C6E61" w:rsidP="0062286C">
      <w:r w:rsidRPr="00807C78">
        <w:t xml:space="preserve">This is also the African Union’s theme for </w:t>
      </w:r>
      <w:r w:rsidR="0062286C" w:rsidRPr="00807C78">
        <w:t>2025</w:t>
      </w:r>
      <w:r w:rsidR="00D0331A">
        <w:t xml:space="preserve">, as it was already said. </w:t>
      </w:r>
    </w:p>
    <w:p w14:paraId="3A194E14" w14:textId="77777777" w:rsidR="005E66B9" w:rsidRPr="00807C78" w:rsidRDefault="005E66B9" w:rsidP="007C3456"/>
    <w:p w14:paraId="44D6BA83" w14:textId="18A1D5D6" w:rsidR="005E66B9" w:rsidRPr="00807C78" w:rsidRDefault="0062286C" w:rsidP="0062286C">
      <w:r w:rsidRPr="00807C78">
        <w:t xml:space="preserve">And it is a </w:t>
      </w:r>
      <w:r w:rsidR="007F624D" w:rsidRPr="00807C78">
        <w:t xml:space="preserve">call </w:t>
      </w:r>
      <w:r w:rsidR="007C1CC0" w:rsidRPr="00807C78">
        <w:t xml:space="preserve">gathering </w:t>
      </w:r>
      <w:r w:rsidR="00320CB0" w:rsidRPr="00807C78">
        <w:t xml:space="preserve">momentum </w:t>
      </w:r>
      <w:r w:rsidR="00436284" w:rsidRPr="00807C78">
        <w:t xml:space="preserve">around the world – </w:t>
      </w:r>
      <w:r w:rsidR="00802628" w:rsidRPr="00807C78">
        <w:t xml:space="preserve">from </w:t>
      </w:r>
      <w:r w:rsidR="00436284" w:rsidRPr="00807C78">
        <w:t>Freetown to Bridgetown</w:t>
      </w:r>
      <w:r w:rsidR="00562FC2" w:rsidRPr="00807C78">
        <w:t xml:space="preserve">.  </w:t>
      </w:r>
    </w:p>
    <w:p w14:paraId="51DF2CA3" w14:textId="77777777" w:rsidR="005E66B9" w:rsidRPr="00807C78" w:rsidRDefault="005E66B9" w:rsidP="007C3456"/>
    <w:p w14:paraId="6101546F" w14:textId="6272303E" w:rsidR="005E66B9" w:rsidRPr="00807C78" w:rsidRDefault="0073220D" w:rsidP="007C3456">
      <w:r w:rsidRPr="00807C78">
        <w:t xml:space="preserve">Understandably so. </w:t>
      </w:r>
    </w:p>
    <w:p w14:paraId="7D8705D5" w14:textId="77777777" w:rsidR="00972F92" w:rsidRPr="00807C78" w:rsidRDefault="00972F92" w:rsidP="007C3456"/>
    <w:p w14:paraId="1C94C2B1" w14:textId="1498DDF0" w:rsidR="00972F92" w:rsidRPr="00807C78" w:rsidRDefault="00972F92" w:rsidP="007C3456">
      <w:r w:rsidRPr="00807C78">
        <w:t>Africa is a continent of boundless energy</w:t>
      </w:r>
      <w:r w:rsidR="00EF4BD9" w:rsidRPr="00807C78">
        <w:t xml:space="preserve"> and </w:t>
      </w:r>
      <w:r w:rsidRPr="00807C78">
        <w:t>possibility</w:t>
      </w:r>
      <w:r w:rsidR="004D05A3" w:rsidRPr="00807C78">
        <w:t xml:space="preserve">. </w:t>
      </w:r>
    </w:p>
    <w:p w14:paraId="27AC01E5" w14:textId="77777777" w:rsidR="0073220D" w:rsidRPr="00807C78" w:rsidRDefault="0073220D" w:rsidP="007C3456"/>
    <w:p w14:paraId="5A2EF12D" w14:textId="22D0257F" w:rsidR="0073220D" w:rsidRPr="00807C78" w:rsidRDefault="004D05A3" w:rsidP="007C3456">
      <w:r w:rsidRPr="00807C78">
        <w:t xml:space="preserve">But </w:t>
      </w:r>
      <w:r w:rsidR="009152BC" w:rsidRPr="00807C78">
        <w:t xml:space="preserve">for too long, </w:t>
      </w:r>
      <w:r w:rsidRPr="00807C78">
        <w:t>t</w:t>
      </w:r>
      <w:r w:rsidR="0073220D" w:rsidRPr="00807C78">
        <w:t xml:space="preserve">he colossal injustices </w:t>
      </w:r>
      <w:r w:rsidR="00F15CC7" w:rsidRPr="00807C78">
        <w:t xml:space="preserve">inflicted by </w:t>
      </w:r>
      <w:r w:rsidR="00237F84" w:rsidRPr="00807C78">
        <w:t>enslavement</w:t>
      </w:r>
      <w:r w:rsidR="00A90675" w:rsidRPr="00807C78">
        <w:t>,</w:t>
      </w:r>
      <w:r w:rsidR="0073220D" w:rsidRPr="00807C78">
        <w:t xml:space="preserve"> </w:t>
      </w:r>
      <w:r w:rsidR="00186FB1" w:rsidRPr="00807C78">
        <w:t xml:space="preserve">the </w:t>
      </w:r>
      <w:r w:rsidR="0073220D" w:rsidRPr="00807C78">
        <w:t xml:space="preserve">transatlantic slave </w:t>
      </w:r>
      <w:r w:rsidR="0001166E" w:rsidRPr="00807C78">
        <w:t>trade</w:t>
      </w:r>
      <w:r w:rsidR="00505D41" w:rsidRPr="00807C78">
        <w:t>, and colonialism</w:t>
      </w:r>
      <w:r w:rsidR="0001166E" w:rsidRPr="00807C78">
        <w:t xml:space="preserve"> </w:t>
      </w:r>
      <w:r w:rsidR="0034058A" w:rsidRPr="00807C78">
        <w:t xml:space="preserve">have </w:t>
      </w:r>
      <w:r w:rsidR="000D5264" w:rsidRPr="00807C78">
        <w:t xml:space="preserve">been left </w:t>
      </w:r>
      <w:r w:rsidR="007F624D" w:rsidRPr="00807C78">
        <w:t>unacknowledged and unaddressed</w:t>
      </w:r>
      <w:r w:rsidR="00B64C15" w:rsidRPr="00807C78">
        <w:t xml:space="preserve">. </w:t>
      </w:r>
    </w:p>
    <w:p w14:paraId="34B1E4C9" w14:textId="77777777" w:rsidR="00020CC9" w:rsidRPr="00807C78" w:rsidRDefault="00020CC9" w:rsidP="007C3456"/>
    <w:p w14:paraId="0DAF7F64" w14:textId="45609A1C" w:rsidR="00723C2D" w:rsidRPr="00807C78" w:rsidRDefault="00723C2D" w:rsidP="007C3456">
      <w:r w:rsidRPr="00807C78">
        <w:t xml:space="preserve">I deeply regret that these wrongs were perpetrated by many countries, including my own. </w:t>
      </w:r>
    </w:p>
    <w:p w14:paraId="238ADA70" w14:textId="77777777" w:rsidR="00723C2D" w:rsidRPr="00807C78" w:rsidRDefault="00723C2D" w:rsidP="007C3456"/>
    <w:p w14:paraId="7983B380" w14:textId="7808A54B" w:rsidR="00F15CC7" w:rsidRPr="00807C78" w:rsidRDefault="00F15CC7" w:rsidP="007C3456">
      <w:r w:rsidRPr="00807C78">
        <w:t xml:space="preserve">And they continue to distort our world today. </w:t>
      </w:r>
    </w:p>
    <w:p w14:paraId="6CF60F3D" w14:textId="77777777" w:rsidR="00F15CC7" w:rsidRPr="00807C78" w:rsidRDefault="00F15CC7" w:rsidP="007C3456"/>
    <w:p w14:paraId="359F94D3" w14:textId="4C8A33E7" w:rsidR="00AD29F0" w:rsidRPr="00807C78" w:rsidRDefault="00AD29F0" w:rsidP="007C3456">
      <w:r w:rsidRPr="00807C78">
        <w:t>Decolonization did not</w:t>
      </w:r>
      <w:r w:rsidR="00694F75" w:rsidRPr="00807C78">
        <w:t xml:space="preserve"> </w:t>
      </w:r>
      <w:r w:rsidRPr="00807C78">
        <w:t xml:space="preserve">free </w:t>
      </w:r>
      <w:r w:rsidR="00927C38" w:rsidRPr="00807C78">
        <w:t xml:space="preserve">African countries, or </w:t>
      </w:r>
      <w:r w:rsidRPr="00807C78">
        <w:t xml:space="preserve">people of African </w:t>
      </w:r>
      <w:r w:rsidR="00E02E8A" w:rsidRPr="00807C78">
        <w:t>D</w:t>
      </w:r>
      <w:r w:rsidRPr="00807C78">
        <w:t>escent</w:t>
      </w:r>
      <w:r w:rsidR="00927C38" w:rsidRPr="00807C78">
        <w:t xml:space="preserve">, from the </w:t>
      </w:r>
      <w:r w:rsidR="00694F75" w:rsidRPr="00807C78">
        <w:t xml:space="preserve">structures and </w:t>
      </w:r>
      <w:r w:rsidR="00F8766A" w:rsidRPr="00807C78">
        <w:t xml:space="preserve">prejudices that made </w:t>
      </w:r>
      <w:r w:rsidR="00FC63D0" w:rsidRPr="00807C78">
        <w:t xml:space="preserve">those projects </w:t>
      </w:r>
      <w:r w:rsidR="00F8766A" w:rsidRPr="00807C78">
        <w:t xml:space="preserve">possible. </w:t>
      </w:r>
    </w:p>
    <w:p w14:paraId="6A8CA09B" w14:textId="77777777" w:rsidR="00AD29F0" w:rsidRPr="00807C78" w:rsidRDefault="00AD29F0" w:rsidP="007C3456"/>
    <w:p w14:paraId="5725C202" w14:textId="62A7818A" w:rsidR="00564647" w:rsidRPr="00807C78" w:rsidRDefault="00564647" w:rsidP="00564647">
      <w:r w:rsidRPr="00807C78">
        <w:t>When African countries gained their independence, they inherited a system built to serve others</w:t>
      </w:r>
      <w:r w:rsidR="00C77421" w:rsidRPr="00807C78">
        <w:t xml:space="preserve"> </w:t>
      </w:r>
      <w:r w:rsidRPr="00807C78">
        <w:t>—</w:t>
      </w:r>
      <w:r w:rsidR="00C77421" w:rsidRPr="00807C78">
        <w:t xml:space="preserve"> </w:t>
      </w:r>
      <w:r w:rsidRPr="00807C78">
        <w:t xml:space="preserve">not them.  </w:t>
      </w:r>
    </w:p>
    <w:p w14:paraId="5E9099E5" w14:textId="77777777" w:rsidR="00564647" w:rsidRPr="00807C78" w:rsidRDefault="00564647" w:rsidP="00564647"/>
    <w:p w14:paraId="6C6CD7DB" w14:textId="491D17BB" w:rsidR="00564647" w:rsidRPr="00807C78" w:rsidRDefault="00A02AA1" w:rsidP="00564647">
      <w:r w:rsidRPr="00807C78">
        <w:t xml:space="preserve">The </w:t>
      </w:r>
      <w:r w:rsidR="006336C1" w:rsidRPr="00807C78">
        <w:t xml:space="preserve">inherited </w:t>
      </w:r>
      <w:r w:rsidRPr="00807C78">
        <w:t xml:space="preserve">economic model and years of neglect in social </w:t>
      </w:r>
      <w:r w:rsidR="003632CA" w:rsidRPr="00807C78">
        <w:t xml:space="preserve">and institutional investments </w:t>
      </w:r>
      <w:r w:rsidR="00A819AE" w:rsidRPr="00807C78">
        <w:t xml:space="preserve">during the colonial era </w:t>
      </w:r>
      <w:r w:rsidR="00BF4027" w:rsidRPr="00807C78">
        <w:t xml:space="preserve">created lasting challenges, </w:t>
      </w:r>
      <w:r w:rsidR="00A819AE" w:rsidRPr="00807C78">
        <w:t>shap</w:t>
      </w:r>
      <w:r w:rsidR="00BF4027" w:rsidRPr="00807C78">
        <w:t>ing</w:t>
      </w:r>
      <w:r w:rsidR="00A819AE" w:rsidRPr="00807C78">
        <w:t xml:space="preserve"> post-independence reality</w:t>
      </w:r>
      <w:r w:rsidR="00564647" w:rsidRPr="00807C78">
        <w:t xml:space="preserve">. </w:t>
      </w:r>
    </w:p>
    <w:p w14:paraId="47662EA1" w14:textId="77777777" w:rsidR="00F36216" w:rsidRPr="00807C78" w:rsidRDefault="00F36216" w:rsidP="00013331"/>
    <w:p w14:paraId="4B55E540" w14:textId="5D70B1E9" w:rsidR="00013331" w:rsidRPr="00807C78" w:rsidRDefault="00013331" w:rsidP="00013331">
      <w:r w:rsidRPr="00807C78">
        <w:t xml:space="preserve">Structures based on exploitation persisted. </w:t>
      </w:r>
    </w:p>
    <w:p w14:paraId="6F7816A5" w14:textId="77777777" w:rsidR="00013331" w:rsidRPr="00807C78" w:rsidRDefault="00013331" w:rsidP="00013331"/>
    <w:p w14:paraId="13C20FC2" w14:textId="4C8B2FF2" w:rsidR="00E15E53" w:rsidRPr="00807C78" w:rsidRDefault="00F80BAC" w:rsidP="007C3456">
      <w:r w:rsidRPr="00807C78">
        <w:t xml:space="preserve">So did racism.  </w:t>
      </w:r>
    </w:p>
    <w:p w14:paraId="1A026866" w14:textId="77777777" w:rsidR="00F4418C" w:rsidRPr="00807C78" w:rsidRDefault="00F4418C" w:rsidP="007C3456"/>
    <w:p w14:paraId="65A48F7B" w14:textId="636F8D1A" w:rsidR="00F4418C" w:rsidRPr="00807C78" w:rsidRDefault="00796406" w:rsidP="00833F01">
      <w:r w:rsidRPr="00807C78">
        <w:t xml:space="preserve">And the </w:t>
      </w:r>
      <w:r w:rsidR="00126E85" w:rsidRPr="00807C78">
        <w:t xml:space="preserve">long </w:t>
      </w:r>
      <w:r w:rsidR="001602C5" w:rsidRPr="00807C78">
        <w:t xml:space="preserve">shadow of colonialism can be felt in many </w:t>
      </w:r>
      <w:r w:rsidR="00833F01" w:rsidRPr="00807C78">
        <w:t>of the continent’s</w:t>
      </w:r>
      <w:r w:rsidR="00B64C15" w:rsidRPr="00807C78">
        <w:t xml:space="preserve"> current</w:t>
      </w:r>
      <w:r w:rsidR="00833F01" w:rsidRPr="00807C78">
        <w:t xml:space="preserve"> </w:t>
      </w:r>
      <w:r w:rsidR="001602C5" w:rsidRPr="00807C78">
        <w:t>conflicts</w:t>
      </w:r>
      <w:r w:rsidR="006414F1" w:rsidRPr="00807C78">
        <w:t xml:space="preserve"> and governance challenges</w:t>
      </w:r>
      <w:r w:rsidR="00393D66" w:rsidRPr="00807C78">
        <w:t xml:space="preserve">. </w:t>
      </w:r>
    </w:p>
    <w:p w14:paraId="2F3FFDD3" w14:textId="77777777" w:rsidR="00C62F3C" w:rsidRPr="00807C78" w:rsidRDefault="00C62F3C" w:rsidP="007B7286"/>
    <w:p w14:paraId="33243F64" w14:textId="4DA5A027" w:rsidR="00E60331" w:rsidRPr="00807C78" w:rsidRDefault="00EA1221" w:rsidP="00EA1221">
      <w:r w:rsidRPr="00807C78">
        <w:t>Many Africa</w:t>
      </w:r>
      <w:r w:rsidR="00393D66" w:rsidRPr="00807C78">
        <w:t>n</w:t>
      </w:r>
      <w:r w:rsidR="00CF2F14" w:rsidRPr="00807C78">
        <w:t xml:space="preserve"> </w:t>
      </w:r>
      <w:r w:rsidRPr="00807C78">
        <w:t xml:space="preserve">countries were under </w:t>
      </w:r>
      <w:r w:rsidR="00E60331" w:rsidRPr="00807C78">
        <w:t xml:space="preserve">colonial </w:t>
      </w:r>
      <w:r w:rsidRPr="00807C78">
        <w:t xml:space="preserve">domination </w:t>
      </w:r>
      <w:r w:rsidR="00E60331" w:rsidRPr="00807C78">
        <w:t xml:space="preserve">when today’s multilateral </w:t>
      </w:r>
      <w:r w:rsidR="0074436E" w:rsidRPr="00807C78">
        <w:t>institutions</w:t>
      </w:r>
      <w:r w:rsidRPr="00807C78">
        <w:t xml:space="preserve"> </w:t>
      </w:r>
      <w:r w:rsidR="0074436E" w:rsidRPr="00807C78">
        <w:t xml:space="preserve">were </w:t>
      </w:r>
      <w:r w:rsidR="00E60331" w:rsidRPr="00807C78">
        <w:t>created</w:t>
      </w:r>
      <w:r w:rsidR="00652D72" w:rsidRPr="00807C78">
        <w:t xml:space="preserve">. </w:t>
      </w:r>
    </w:p>
    <w:p w14:paraId="56F9805A" w14:textId="77777777" w:rsidR="007C3456" w:rsidRPr="00807C78" w:rsidRDefault="007C3456" w:rsidP="007C3456"/>
    <w:p w14:paraId="4455BA95" w14:textId="058626FF" w:rsidR="00546B9D" w:rsidRPr="00807C78" w:rsidRDefault="00016128" w:rsidP="007C3456">
      <w:r w:rsidRPr="00807C78">
        <w:lastRenderedPageBreak/>
        <w:t xml:space="preserve">And </w:t>
      </w:r>
      <w:r w:rsidR="00546B9D" w:rsidRPr="00807C78">
        <w:t>that injustice</w:t>
      </w:r>
      <w:r w:rsidRPr="00807C78">
        <w:t xml:space="preserve"> is reflected to </w:t>
      </w:r>
      <w:r w:rsidR="00BE2719" w:rsidRPr="00807C78">
        <w:t>t</w:t>
      </w:r>
      <w:r w:rsidRPr="00807C78">
        <w:t>his day</w:t>
      </w:r>
      <w:r w:rsidR="00546B9D" w:rsidRPr="00807C78">
        <w:t xml:space="preserve">. </w:t>
      </w:r>
    </w:p>
    <w:p w14:paraId="66ACB4CD" w14:textId="040239FC" w:rsidR="00260A89" w:rsidRPr="00807C78" w:rsidRDefault="00260A89" w:rsidP="007C3456"/>
    <w:p w14:paraId="2DDFC480" w14:textId="02837DAA" w:rsidR="00486914" w:rsidRPr="00807C78" w:rsidRDefault="00A00EF3" w:rsidP="00A00EF3">
      <w:r w:rsidRPr="00807C78">
        <w:t xml:space="preserve">Excellencies, </w:t>
      </w:r>
    </w:p>
    <w:p w14:paraId="715F1685" w14:textId="77777777" w:rsidR="00A00EF3" w:rsidRPr="00807C78" w:rsidRDefault="00A00EF3" w:rsidP="00A00EF3"/>
    <w:p w14:paraId="7AEF3903" w14:textId="0207540C" w:rsidR="00A00EF3" w:rsidRPr="00807C78" w:rsidRDefault="00A00EF3" w:rsidP="00D15ABD">
      <w:r w:rsidRPr="00807C78">
        <w:t>We point to the poisoned legacies of enslavement</w:t>
      </w:r>
      <w:r w:rsidR="00564647" w:rsidRPr="00807C78">
        <w:t xml:space="preserve"> and colonialism</w:t>
      </w:r>
      <w:r w:rsidRPr="00807C78">
        <w:t>, not to sow division</w:t>
      </w:r>
      <w:r w:rsidR="0012471D" w:rsidRPr="00807C78">
        <w:t>s</w:t>
      </w:r>
      <w:r w:rsidR="00D15ABD" w:rsidRPr="00807C78">
        <w:t xml:space="preserve"> but to heal them. </w:t>
      </w:r>
    </w:p>
    <w:p w14:paraId="551FC0A5" w14:textId="77777777" w:rsidR="004353B2" w:rsidRPr="00807C78" w:rsidRDefault="004353B2" w:rsidP="00A00EF3"/>
    <w:p w14:paraId="2AB9CB95" w14:textId="16ECC45C" w:rsidR="0025633A" w:rsidRPr="00807C78" w:rsidRDefault="00ED5F5C" w:rsidP="00574236">
      <w:r w:rsidRPr="00807C78">
        <w:t>Reparatory justice frameworks are</w:t>
      </w:r>
      <w:r w:rsidR="00F673E2" w:rsidRPr="00807C78">
        <w:t xml:space="preserve"> </w:t>
      </w:r>
      <w:r w:rsidR="004E3D87" w:rsidRPr="00807C78">
        <w:t>critical</w:t>
      </w:r>
      <w:r w:rsidR="0025633A" w:rsidRPr="00807C78">
        <w:t xml:space="preserve"> –</w:t>
      </w:r>
      <w:r w:rsidR="00425ABB" w:rsidRPr="00807C78">
        <w:t xml:space="preserve"> </w:t>
      </w:r>
      <w:r w:rsidR="00692B6A" w:rsidRPr="00807C78">
        <w:t>to redress</w:t>
      </w:r>
      <w:r w:rsidR="00FB2BE1" w:rsidRPr="00807C78">
        <w:t xml:space="preserve"> </w:t>
      </w:r>
      <w:r w:rsidR="00B27D60" w:rsidRPr="00807C78">
        <w:t xml:space="preserve">historic </w:t>
      </w:r>
      <w:r w:rsidR="00FB2BE1" w:rsidRPr="00807C78">
        <w:t>wrongs</w:t>
      </w:r>
      <w:r w:rsidR="00425ABB" w:rsidRPr="00807C78">
        <w:t xml:space="preserve">, </w:t>
      </w:r>
      <w:r w:rsidR="00A90675" w:rsidRPr="00807C78">
        <w:t xml:space="preserve">address </w:t>
      </w:r>
      <w:r w:rsidR="00B27D60" w:rsidRPr="00807C78">
        <w:t xml:space="preserve">today’s </w:t>
      </w:r>
      <w:r w:rsidR="0081232A" w:rsidRPr="00807C78">
        <w:t>challenges</w:t>
      </w:r>
      <w:r w:rsidR="00CE0CC8" w:rsidRPr="00807C78">
        <w:t>,</w:t>
      </w:r>
      <w:r w:rsidR="004353B2" w:rsidRPr="00807C78">
        <w:t xml:space="preserve"> </w:t>
      </w:r>
      <w:r w:rsidR="00425ABB" w:rsidRPr="00807C78">
        <w:t xml:space="preserve">and </w:t>
      </w:r>
      <w:r w:rsidR="002E0A72" w:rsidRPr="00807C78">
        <w:t xml:space="preserve">ensure </w:t>
      </w:r>
      <w:r w:rsidR="004353B2" w:rsidRPr="00807C78">
        <w:t xml:space="preserve">the </w:t>
      </w:r>
      <w:r w:rsidR="002E0A72" w:rsidRPr="00807C78">
        <w:t xml:space="preserve">rights and dignity </w:t>
      </w:r>
      <w:r w:rsidR="004353B2" w:rsidRPr="00807C78">
        <w:t xml:space="preserve">of </w:t>
      </w:r>
      <w:r w:rsidR="002E0A72" w:rsidRPr="00807C78">
        <w:t>all</w:t>
      </w:r>
      <w:r w:rsidR="0081232A" w:rsidRPr="00807C78">
        <w:t xml:space="preserve">. </w:t>
      </w:r>
    </w:p>
    <w:p w14:paraId="7F09AE3F" w14:textId="77777777" w:rsidR="00A90675" w:rsidRPr="00807C78" w:rsidRDefault="00A90675" w:rsidP="00574236"/>
    <w:p w14:paraId="3434006E" w14:textId="2B60C042" w:rsidR="00393D66" w:rsidRPr="00807C78" w:rsidRDefault="00CE0CC8" w:rsidP="00574236">
      <w:r w:rsidRPr="00807C78">
        <w:t xml:space="preserve">Such frameworks </w:t>
      </w:r>
      <w:r w:rsidR="00476F39" w:rsidRPr="00807C78">
        <w:t xml:space="preserve">encompass a broad range of measures. </w:t>
      </w:r>
    </w:p>
    <w:p w14:paraId="2C2F1A38" w14:textId="77777777" w:rsidR="00393D66" w:rsidRPr="00807C78" w:rsidRDefault="00393D66" w:rsidP="00574236"/>
    <w:p w14:paraId="75C8F626" w14:textId="69F26F08" w:rsidR="00310EB2" w:rsidRPr="00807C78" w:rsidRDefault="00C77F13" w:rsidP="00A94059">
      <w:r w:rsidRPr="00807C78">
        <w:t>W</w:t>
      </w:r>
      <w:r w:rsidR="00CE0CC8" w:rsidRPr="00807C78">
        <w:t xml:space="preserve">e need a </w:t>
      </w:r>
      <w:r w:rsidR="00393D66" w:rsidRPr="00807C78">
        <w:t xml:space="preserve">comprehensive approach, </w:t>
      </w:r>
      <w:r w:rsidR="00A94059" w:rsidRPr="00807C78">
        <w:t xml:space="preserve">developed with the participation of affected communities, </w:t>
      </w:r>
      <w:r w:rsidR="00393D66" w:rsidRPr="00807C78">
        <w:t xml:space="preserve">to achieve accountability and redress. </w:t>
      </w:r>
    </w:p>
    <w:p w14:paraId="4ECE9BE7" w14:textId="77777777" w:rsidR="00C77F13" w:rsidRPr="00807C78" w:rsidRDefault="00C77F13" w:rsidP="00574236"/>
    <w:p w14:paraId="7C5639B6" w14:textId="16D5B137" w:rsidR="005B7E3F" w:rsidRPr="00807C78" w:rsidRDefault="00B926B8" w:rsidP="00574236">
      <w:r w:rsidRPr="00807C78">
        <w:t>And w</w:t>
      </w:r>
      <w:r w:rsidR="00093F27" w:rsidRPr="00807C78">
        <w:t xml:space="preserve">e must be clear-eyed about the fact that </w:t>
      </w:r>
      <w:r w:rsidR="005879E0" w:rsidRPr="00807C78">
        <w:t xml:space="preserve">attempts to </w:t>
      </w:r>
      <w:r w:rsidR="00005664" w:rsidRPr="00807C78">
        <w:t xml:space="preserve">repair the past </w:t>
      </w:r>
      <w:r w:rsidRPr="00807C78">
        <w:t xml:space="preserve">ring </w:t>
      </w:r>
      <w:r w:rsidR="005879E0" w:rsidRPr="00807C78">
        <w:t xml:space="preserve">hollow </w:t>
      </w:r>
      <w:r w:rsidRPr="00807C78">
        <w:t xml:space="preserve">unless they </w:t>
      </w:r>
      <w:r w:rsidR="0018065B" w:rsidRPr="00807C78">
        <w:t>also seek to dismantle its manifestations</w:t>
      </w:r>
      <w:r w:rsidR="00256AE3" w:rsidRPr="00807C78">
        <w:t xml:space="preserve"> in the present</w:t>
      </w:r>
      <w:r w:rsidR="00BF0FE9" w:rsidRPr="00807C78">
        <w:t>:</w:t>
      </w:r>
    </w:p>
    <w:p w14:paraId="7CD2B209" w14:textId="77777777" w:rsidR="00BF0FE9" w:rsidRPr="00807C78" w:rsidRDefault="00BF0FE9" w:rsidP="00574236"/>
    <w:p w14:paraId="6DA80799" w14:textId="6A0E476F" w:rsidR="00BF0FE9" w:rsidRPr="00807C78" w:rsidRDefault="00BF0FE9" w:rsidP="00574236">
      <w:proofErr w:type="gramStart"/>
      <w:r w:rsidRPr="00807C78">
        <w:t>From racism,</w:t>
      </w:r>
      <w:proofErr w:type="gramEnd"/>
      <w:r w:rsidRPr="00807C78">
        <w:t xml:space="preserve"> to </w:t>
      </w:r>
      <w:r w:rsidR="00790850" w:rsidRPr="00807C78">
        <w:t>extraction</w:t>
      </w:r>
      <w:r w:rsidR="00C43AF9" w:rsidRPr="00807C78">
        <w:t xml:space="preserve"> of African resources</w:t>
      </w:r>
      <w:r w:rsidR="00790850" w:rsidRPr="00807C78">
        <w:t xml:space="preserve">, </w:t>
      </w:r>
      <w:r w:rsidR="00FE59EC" w:rsidRPr="00807C78">
        <w:t xml:space="preserve">to the injustices embedded </w:t>
      </w:r>
      <w:r w:rsidR="00C43AF9" w:rsidRPr="00807C78">
        <w:t>in structures</w:t>
      </w:r>
      <w:r w:rsidR="00672E59" w:rsidRPr="00807C78">
        <w:t xml:space="preserve">, </w:t>
      </w:r>
      <w:r w:rsidR="00C43AF9" w:rsidRPr="00807C78">
        <w:t>institutions</w:t>
      </w:r>
      <w:r w:rsidR="00672E59" w:rsidRPr="00807C78">
        <w:t>, and global governance</w:t>
      </w:r>
      <w:r w:rsidR="00C43AF9" w:rsidRPr="00807C78">
        <w:t xml:space="preserve">. </w:t>
      </w:r>
    </w:p>
    <w:p w14:paraId="52BABCA0" w14:textId="77777777" w:rsidR="002E375C" w:rsidRPr="00807C78" w:rsidRDefault="002E375C" w:rsidP="006C5B98"/>
    <w:p w14:paraId="1F8E3861" w14:textId="7EA41B32" w:rsidR="00366568" w:rsidRPr="00807C78" w:rsidRDefault="00185CEF" w:rsidP="006C5B98">
      <w:r w:rsidRPr="00807C78">
        <w:t>Animated by honesty and justice</w:t>
      </w:r>
      <w:r w:rsidR="00393D66" w:rsidRPr="00807C78">
        <w:t xml:space="preserve">, </w:t>
      </w:r>
      <w:r w:rsidRPr="00807C78">
        <w:t xml:space="preserve">we can transform the legacies of slavery and colonialism </w:t>
      </w:r>
      <w:r w:rsidR="001379C7" w:rsidRPr="00807C78">
        <w:t>in</w:t>
      </w:r>
      <w:r w:rsidRPr="00807C78">
        <w:t xml:space="preserve">to </w:t>
      </w:r>
      <w:r w:rsidR="0010206A" w:rsidRPr="00807C78">
        <w:t>equal</w:t>
      </w:r>
      <w:r w:rsidR="00B465C3" w:rsidRPr="00807C78">
        <w:t xml:space="preserve"> and </w:t>
      </w:r>
      <w:r w:rsidR="0010206A" w:rsidRPr="00807C78">
        <w:t>respectful partnerships</w:t>
      </w:r>
      <w:r w:rsidR="00310EB2" w:rsidRPr="00807C78">
        <w:t>:</w:t>
      </w:r>
      <w:r w:rsidR="0010206A" w:rsidRPr="00807C78">
        <w:t xml:space="preserve"> </w:t>
      </w:r>
    </w:p>
    <w:p w14:paraId="4610FC07" w14:textId="77777777" w:rsidR="00F1429D" w:rsidRPr="00807C78" w:rsidRDefault="00F1429D" w:rsidP="006C5B98"/>
    <w:p w14:paraId="60CE18AA" w14:textId="4B1F41F3" w:rsidR="00FD6A45" w:rsidRPr="00807C78" w:rsidRDefault="00310EB2" w:rsidP="00384916">
      <w:r w:rsidRPr="00807C78">
        <w:t xml:space="preserve">Partnerships </w:t>
      </w:r>
      <w:r w:rsidR="00CF3D1A" w:rsidRPr="00807C78">
        <w:t xml:space="preserve">that </w:t>
      </w:r>
      <w:r w:rsidR="00883F07" w:rsidRPr="00807C78">
        <w:t xml:space="preserve">ensure </w:t>
      </w:r>
      <w:r w:rsidR="006507F4" w:rsidRPr="00807C78">
        <w:t xml:space="preserve">African countries </w:t>
      </w:r>
      <w:r w:rsidR="00883F07" w:rsidRPr="00807C78">
        <w:t xml:space="preserve">take their </w:t>
      </w:r>
      <w:r w:rsidR="00207801" w:rsidRPr="00807C78">
        <w:t xml:space="preserve">rightful </w:t>
      </w:r>
      <w:r w:rsidR="00883F07" w:rsidRPr="00807C78">
        <w:t xml:space="preserve">place in </w:t>
      </w:r>
      <w:r w:rsidR="00636C7C" w:rsidRPr="00807C78">
        <w:t xml:space="preserve">shaping </w:t>
      </w:r>
      <w:r w:rsidR="0028077A" w:rsidRPr="00807C78">
        <w:t xml:space="preserve">global </w:t>
      </w:r>
      <w:r w:rsidR="00883F07" w:rsidRPr="00807C78">
        <w:t>decision</w:t>
      </w:r>
      <w:r w:rsidR="0028077A" w:rsidRPr="00807C78">
        <w:t>-</w:t>
      </w:r>
      <w:r w:rsidR="00883F07" w:rsidRPr="00807C78">
        <w:t>making</w:t>
      </w:r>
      <w:r w:rsidR="00FD6A45" w:rsidRPr="00807C78">
        <w:t xml:space="preserve">… </w:t>
      </w:r>
    </w:p>
    <w:p w14:paraId="3BA28A78" w14:textId="77777777" w:rsidR="00FD6A45" w:rsidRPr="00807C78" w:rsidRDefault="00FD6A45" w:rsidP="00384916"/>
    <w:p w14:paraId="793C034B" w14:textId="0884E9A6" w:rsidR="00310EB2" w:rsidRPr="00807C78" w:rsidRDefault="00FD6A45" w:rsidP="00384916">
      <w:r w:rsidRPr="00807C78">
        <w:t>T</w:t>
      </w:r>
      <w:r w:rsidR="00310EB2" w:rsidRPr="00807C78">
        <w:t xml:space="preserve">hat help to deliver on the priorities of African </w:t>
      </w:r>
      <w:r w:rsidR="0055556F" w:rsidRPr="00807C78">
        <w:t xml:space="preserve">and Caribbean </w:t>
      </w:r>
      <w:r w:rsidR="00310EB2" w:rsidRPr="00807C78">
        <w:t>countries</w:t>
      </w:r>
      <w:r w:rsidR="00FC4507" w:rsidRPr="00807C78">
        <w:t>,</w:t>
      </w:r>
      <w:r w:rsidR="00310EB2" w:rsidRPr="00807C78">
        <w:t xml:space="preserve"> and people of African descen</w:t>
      </w:r>
      <w:r w:rsidR="00CE0CC8" w:rsidRPr="00807C78">
        <w:t>t</w:t>
      </w:r>
      <w:r w:rsidR="00414B9F" w:rsidRPr="00807C78">
        <w:t>…</w:t>
      </w:r>
    </w:p>
    <w:p w14:paraId="4B0FECA5" w14:textId="77777777" w:rsidR="00384916" w:rsidRPr="00807C78" w:rsidRDefault="00384916" w:rsidP="003F00CF"/>
    <w:p w14:paraId="2C13AAEB" w14:textId="65735299" w:rsidR="00B27D60" w:rsidRPr="00807C78" w:rsidRDefault="00393D66" w:rsidP="003F00CF">
      <w:r w:rsidRPr="00807C78">
        <w:t xml:space="preserve">And </w:t>
      </w:r>
      <w:r w:rsidR="00CE0CC8" w:rsidRPr="00807C78">
        <w:t xml:space="preserve">that </w:t>
      </w:r>
      <w:r w:rsidR="00310EB2" w:rsidRPr="00807C78">
        <w:t xml:space="preserve">help to </w:t>
      </w:r>
      <w:r w:rsidR="003C5464" w:rsidRPr="00807C78">
        <w:t xml:space="preserve">ensure </w:t>
      </w:r>
      <w:r w:rsidR="00310EB2" w:rsidRPr="00807C78">
        <w:t>that all Africans</w:t>
      </w:r>
      <w:r w:rsidR="0055556F" w:rsidRPr="00807C78">
        <w:t xml:space="preserve"> – and the African diaspora – </w:t>
      </w:r>
      <w:proofErr w:type="gramStart"/>
      <w:r w:rsidR="00310EB2" w:rsidRPr="00807C78">
        <w:t xml:space="preserve">have </w:t>
      </w:r>
      <w:r w:rsidR="00B465C3" w:rsidRPr="00807C78">
        <w:t xml:space="preserve">the opportunity </w:t>
      </w:r>
      <w:r w:rsidR="00FD3022" w:rsidRPr="00807C78">
        <w:t>to</w:t>
      </w:r>
      <w:proofErr w:type="gramEnd"/>
      <w:r w:rsidR="00FD3022" w:rsidRPr="00807C78">
        <w:t xml:space="preserve"> </w:t>
      </w:r>
      <w:r w:rsidR="00AB6D49" w:rsidRPr="00807C78">
        <w:t>thrive</w:t>
      </w:r>
      <w:r w:rsidRPr="00807C78">
        <w:t xml:space="preserve">. </w:t>
      </w:r>
    </w:p>
    <w:p w14:paraId="519C6E53" w14:textId="77777777" w:rsidR="00931194" w:rsidRPr="00807C78" w:rsidRDefault="00931194" w:rsidP="00584EC1"/>
    <w:p w14:paraId="4B807E21" w14:textId="4DFEDC71" w:rsidR="0008061E" w:rsidRPr="00807C78" w:rsidRDefault="00E52E3E" w:rsidP="0008061E">
      <w:r w:rsidRPr="00807C78">
        <w:t xml:space="preserve">We must push </w:t>
      </w:r>
      <w:r w:rsidR="0008061E" w:rsidRPr="00807C78">
        <w:t xml:space="preserve">for the Second International Decade for People of African Descent to deliver on reparatory justice, equal rights, and the Durban Declaration – the world’s blueprint to tackle racism and racial discrimination. </w:t>
      </w:r>
    </w:p>
    <w:p w14:paraId="66725700" w14:textId="77777777" w:rsidR="0008061E" w:rsidRPr="00807C78" w:rsidRDefault="0008061E" w:rsidP="00584EC1"/>
    <w:p w14:paraId="435C605A" w14:textId="30D76076" w:rsidR="00584EC1" w:rsidRPr="00807C78" w:rsidRDefault="003F00CF" w:rsidP="00584EC1">
      <w:r w:rsidRPr="00807C78">
        <w:t xml:space="preserve">Yes, </w:t>
      </w:r>
      <w:r w:rsidR="00ED44AC" w:rsidRPr="00807C78">
        <w:t xml:space="preserve">these are </w:t>
      </w:r>
      <w:r w:rsidR="00584EC1" w:rsidRPr="00807C78">
        <w:t xml:space="preserve">turbulent </w:t>
      </w:r>
      <w:r w:rsidR="00ED44AC" w:rsidRPr="00807C78">
        <w:t>times</w:t>
      </w:r>
      <w:r w:rsidR="00D21C7C" w:rsidRPr="00807C78">
        <w:t>:</w:t>
      </w:r>
    </w:p>
    <w:p w14:paraId="714ADAC0" w14:textId="77777777" w:rsidR="00584EC1" w:rsidRPr="00807C78" w:rsidRDefault="00584EC1" w:rsidP="00584EC1"/>
    <w:p w14:paraId="17967613" w14:textId="298C4C7B" w:rsidR="005715E1" w:rsidRPr="00807C78" w:rsidRDefault="00FA2AAE" w:rsidP="000774B3">
      <w:r w:rsidRPr="00807C78">
        <w:t>Times of trade barriers</w:t>
      </w:r>
      <w:r w:rsidR="00B14D44" w:rsidRPr="00807C78">
        <w:t>…</w:t>
      </w:r>
    </w:p>
    <w:p w14:paraId="61BE88F0" w14:textId="77777777" w:rsidR="005715E1" w:rsidRPr="00807C78" w:rsidRDefault="005715E1" w:rsidP="000774B3"/>
    <w:p w14:paraId="1FD11FCD" w14:textId="70C85219" w:rsidR="005715E1" w:rsidRPr="00807C78" w:rsidRDefault="00013C0F" w:rsidP="000774B3">
      <w:r w:rsidRPr="00807C78">
        <w:t>Deep cuts to lifesaving assistance</w:t>
      </w:r>
      <w:r w:rsidR="005715E1" w:rsidRPr="00807C78">
        <w:t>…</w:t>
      </w:r>
    </w:p>
    <w:p w14:paraId="6D12A4C1" w14:textId="77777777" w:rsidR="005715E1" w:rsidRPr="00807C78" w:rsidRDefault="005715E1" w:rsidP="000774B3"/>
    <w:p w14:paraId="163A439F" w14:textId="7540731A" w:rsidR="000774B3" w:rsidRPr="00807C78" w:rsidRDefault="005715E1" w:rsidP="000774B3">
      <w:r w:rsidRPr="00807C78">
        <w:t>A</w:t>
      </w:r>
      <w:r w:rsidR="000774B3" w:rsidRPr="00807C78">
        <w:t xml:space="preserve">nd international cooperation itself called into question. </w:t>
      </w:r>
    </w:p>
    <w:p w14:paraId="576B2738" w14:textId="77777777" w:rsidR="00584EC1" w:rsidRPr="00807C78" w:rsidRDefault="00584EC1" w:rsidP="00584EC1"/>
    <w:p w14:paraId="5A3A81CF" w14:textId="005A67E4" w:rsidR="003D5AFE" w:rsidRPr="00807C78" w:rsidRDefault="003F00CF" w:rsidP="003F00CF">
      <w:r w:rsidRPr="00807C78">
        <w:lastRenderedPageBreak/>
        <w:t>But</w:t>
      </w:r>
      <w:r w:rsidR="003D5AFE" w:rsidRPr="00807C78">
        <w:t xml:space="preserve"> </w:t>
      </w:r>
      <w:r w:rsidR="00AB6D49" w:rsidRPr="00807C78">
        <w:t xml:space="preserve">that does not alter </w:t>
      </w:r>
      <w:r w:rsidR="00D402C6" w:rsidRPr="00807C78">
        <w:t xml:space="preserve">the </w:t>
      </w:r>
      <w:r w:rsidR="002C0810" w:rsidRPr="00807C78">
        <w:t xml:space="preserve">truth </w:t>
      </w:r>
      <w:r w:rsidR="00D402C6" w:rsidRPr="00807C78">
        <w:t xml:space="preserve">that </w:t>
      </w:r>
      <w:r w:rsidR="003D5AFE" w:rsidRPr="00807C78">
        <w:t>justice for Africa</w:t>
      </w:r>
      <w:r w:rsidR="00F70E28" w:rsidRPr="00807C78">
        <w:t>, for the Caribbean,</w:t>
      </w:r>
      <w:r w:rsidR="003D5AFE" w:rsidRPr="00807C78">
        <w:t xml:space="preserve"> and </w:t>
      </w:r>
      <w:r w:rsidR="00F70E28" w:rsidRPr="00807C78">
        <w:t xml:space="preserve">for all </w:t>
      </w:r>
      <w:r w:rsidR="00445208" w:rsidRPr="00807C78">
        <w:t>p</w:t>
      </w:r>
      <w:r w:rsidR="003D5AFE" w:rsidRPr="00807C78">
        <w:t xml:space="preserve">eople of African </w:t>
      </w:r>
      <w:r w:rsidR="00445208" w:rsidRPr="00807C78">
        <w:t>d</w:t>
      </w:r>
      <w:r w:rsidR="003D5AFE" w:rsidRPr="00807C78">
        <w:t>escent</w:t>
      </w:r>
      <w:r w:rsidRPr="00807C78">
        <w:t xml:space="preserve"> requires </w:t>
      </w:r>
      <w:r w:rsidR="006309F4" w:rsidRPr="00807C78">
        <w:t xml:space="preserve">global action and global </w:t>
      </w:r>
      <w:r w:rsidRPr="00807C78">
        <w:t>partnerships</w:t>
      </w:r>
      <w:r w:rsidR="0086572C" w:rsidRPr="00807C78">
        <w:t>.</w:t>
      </w:r>
      <w:r w:rsidR="003D5AFE" w:rsidRPr="00807C78">
        <w:t xml:space="preserve"> </w:t>
      </w:r>
    </w:p>
    <w:p w14:paraId="3876CD7C" w14:textId="77777777" w:rsidR="007867FA" w:rsidRPr="00807C78" w:rsidRDefault="007867FA" w:rsidP="00B334EF"/>
    <w:p w14:paraId="454A073D" w14:textId="38644F30" w:rsidR="00793F42" w:rsidRPr="00807C78" w:rsidRDefault="00793F42" w:rsidP="00793F42">
      <w:r w:rsidRPr="00807C78">
        <w:t xml:space="preserve">We need partnerships to reform global governance. </w:t>
      </w:r>
    </w:p>
    <w:p w14:paraId="44048614" w14:textId="77777777" w:rsidR="00793F42" w:rsidRPr="00807C78" w:rsidRDefault="00793F42" w:rsidP="00793F42"/>
    <w:p w14:paraId="7C987BB6" w14:textId="01E37432" w:rsidR="00793F42" w:rsidRPr="00807C78" w:rsidRDefault="00793F42" w:rsidP="00793F42">
      <w:r w:rsidRPr="00807C78">
        <w:t>The Pact for the Future agreed last year</w:t>
      </w:r>
      <w:r w:rsidR="0050588B" w:rsidRPr="00807C78">
        <w:t xml:space="preserve"> drove p</w:t>
      </w:r>
      <w:r w:rsidR="00C30ABF" w:rsidRPr="00807C78">
        <w:t>rogress</w:t>
      </w:r>
      <w:r w:rsidRPr="00807C78">
        <w:t xml:space="preserve">. I thank African countries </w:t>
      </w:r>
      <w:r w:rsidR="0050588B" w:rsidRPr="00807C78">
        <w:t xml:space="preserve">sincerely </w:t>
      </w:r>
      <w:r w:rsidRPr="00807C78">
        <w:t>for their support</w:t>
      </w:r>
      <w:r w:rsidR="0050588B" w:rsidRPr="00807C78">
        <w:t xml:space="preserve"> in getting </w:t>
      </w:r>
      <w:r w:rsidR="003D17B1" w:rsidRPr="00807C78">
        <w:t xml:space="preserve">an ambitious text </w:t>
      </w:r>
      <w:r w:rsidR="0050588B" w:rsidRPr="00807C78">
        <w:t>over the line</w:t>
      </w:r>
      <w:r w:rsidRPr="00807C78">
        <w:t xml:space="preserve">. </w:t>
      </w:r>
    </w:p>
    <w:p w14:paraId="00CEFC24" w14:textId="77777777" w:rsidR="00793F42" w:rsidRPr="00807C78" w:rsidRDefault="00793F42" w:rsidP="00793F42"/>
    <w:p w14:paraId="1FABB0D8" w14:textId="4A0A969F" w:rsidR="00793F42" w:rsidRPr="00807C78" w:rsidRDefault="00A16B82" w:rsidP="00793F42">
      <w:r w:rsidRPr="00807C78">
        <w:t xml:space="preserve">And we </w:t>
      </w:r>
      <w:r w:rsidR="00793F42" w:rsidRPr="00807C78">
        <w:t xml:space="preserve">must keep pushing for fair representation within international institutions – including </w:t>
      </w:r>
      <w:r w:rsidR="0099673E" w:rsidRPr="00807C78">
        <w:t xml:space="preserve">permanent African representation on </w:t>
      </w:r>
      <w:r w:rsidR="00793F42" w:rsidRPr="00807C78">
        <w:t>the United Nations Security Council.</w:t>
      </w:r>
    </w:p>
    <w:p w14:paraId="20E1A818" w14:textId="77777777" w:rsidR="00C93B01" w:rsidRPr="00807C78" w:rsidRDefault="00C93B01" w:rsidP="00B334EF"/>
    <w:p w14:paraId="43C7B518" w14:textId="3D4E1305" w:rsidR="00A3035B" w:rsidRPr="00807C78" w:rsidRDefault="0086572C" w:rsidP="007C3456">
      <w:r w:rsidRPr="00807C78">
        <w:t>W</w:t>
      </w:r>
      <w:r w:rsidR="00B64C15" w:rsidRPr="00807C78">
        <w:t xml:space="preserve">e need partnerships for </w:t>
      </w:r>
      <w:r w:rsidR="00A3035B" w:rsidRPr="00807C78">
        <w:t>peace</w:t>
      </w:r>
      <w:r w:rsidR="004D393E" w:rsidRPr="00807C78">
        <w:t xml:space="preserve"> founded on the principles of justice</w:t>
      </w:r>
      <w:r w:rsidR="0084560C" w:rsidRPr="00807C78">
        <w:t xml:space="preserve"> and international law, as set out in the </w:t>
      </w:r>
      <w:r w:rsidR="00310EB2" w:rsidRPr="00807C78">
        <w:t xml:space="preserve">United Nations </w:t>
      </w:r>
      <w:r w:rsidR="0084560C" w:rsidRPr="00807C78">
        <w:t>Charter</w:t>
      </w:r>
      <w:r w:rsidR="00A3035B" w:rsidRPr="00807C78">
        <w:t xml:space="preserve">. </w:t>
      </w:r>
    </w:p>
    <w:p w14:paraId="27DBE46E" w14:textId="77777777" w:rsidR="00D44AB7" w:rsidRPr="00807C78" w:rsidRDefault="00D44AB7" w:rsidP="007C3456"/>
    <w:p w14:paraId="0CF8B6D5" w14:textId="1ED89A46" w:rsidR="00D44AB7" w:rsidRPr="00807C78" w:rsidRDefault="00EA1E78" w:rsidP="00EA1E78">
      <w:r w:rsidRPr="00807C78">
        <w:t>T</w:t>
      </w:r>
      <w:r w:rsidR="00D44AB7" w:rsidRPr="00807C78">
        <w:t xml:space="preserve">he international community </w:t>
      </w:r>
      <w:r w:rsidRPr="00807C78">
        <w:t xml:space="preserve">must </w:t>
      </w:r>
      <w:r w:rsidR="00D44AB7" w:rsidRPr="00807C78">
        <w:t xml:space="preserve">play </w:t>
      </w:r>
      <w:r w:rsidR="009E5BEE" w:rsidRPr="00807C78">
        <w:t>its part</w:t>
      </w:r>
      <w:r w:rsidR="009C3CBC" w:rsidRPr="00807C78">
        <w:t xml:space="preserve"> – in </w:t>
      </w:r>
      <w:r w:rsidR="00193C59" w:rsidRPr="00807C78">
        <w:t>preventing and ending conflicts</w:t>
      </w:r>
      <w:r w:rsidR="00936DA5" w:rsidRPr="00807C78">
        <w:t>,</w:t>
      </w:r>
      <w:r w:rsidR="006261F8" w:rsidRPr="00807C78">
        <w:t xml:space="preserve"> </w:t>
      </w:r>
      <w:r w:rsidR="009C3CBC" w:rsidRPr="00807C78">
        <w:t xml:space="preserve">relieving their </w:t>
      </w:r>
      <w:r w:rsidR="00A40540" w:rsidRPr="00807C78">
        <w:t xml:space="preserve">appalling </w:t>
      </w:r>
      <w:r w:rsidR="009C3CBC" w:rsidRPr="00807C78">
        <w:t>effects</w:t>
      </w:r>
      <w:r w:rsidR="00A90675" w:rsidRPr="00807C78">
        <w:t>, and ensuring justice for victims</w:t>
      </w:r>
      <w:r w:rsidR="008469BF" w:rsidRPr="00807C78">
        <w:t xml:space="preserve">. </w:t>
      </w:r>
    </w:p>
    <w:p w14:paraId="5528E58E" w14:textId="77777777" w:rsidR="008F04FB" w:rsidRPr="00807C78" w:rsidRDefault="008F04FB" w:rsidP="007C3456"/>
    <w:p w14:paraId="438B5834" w14:textId="05A9129E" w:rsidR="00BF138D" w:rsidRPr="00807C78" w:rsidRDefault="00B64C15" w:rsidP="002C087C">
      <w:r w:rsidRPr="00807C78">
        <w:t xml:space="preserve">And </w:t>
      </w:r>
      <w:r w:rsidR="00662C1E" w:rsidRPr="00807C78">
        <w:t xml:space="preserve">the United Nations </w:t>
      </w:r>
      <w:r w:rsidR="008469BF" w:rsidRPr="00807C78">
        <w:t xml:space="preserve">will </w:t>
      </w:r>
      <w:r w:rsidR="005644F7" w:rsidRPr="00807C78">
        <w:t xml:space="preserve">never relent in pursuing peace for </w:t>
      </w:r>
      <w:r w:rsidR="00C44D0C" w:rsidRPr="00807C78">
        <w:t xml:space="preserve">the great continent of Africa. </w:t>
      </w:r>
    </w:p>
    <w:p w14:paraId="4932B995" w14:textId="77777777" w:rsidR="005346C6" w:rsidRPr="00807C78" w:rsidRDefault="005346C6" w:rsidP="007C3456"/>
    <w:p w14:paraId="5A2DAA3E" w14:textId="5269F83D" w:rsidR="00CF04FB" w:rsidRPr="00807C78" w:rsidRDefault="00360B6C" w:rsidP="007C3456">
      <w:r w:rsidRPr="00807C78">
        <w:t>W</w:t>
      </w:r>
      <w:r w:rsidR="00262F42" w:rsidRPr="00807C78">
        <w:t xml:space="preserve">e </w:t>
      </w:r>
      <w:r w:rsidR="00A3035B" w:rsidRPr="00807C78">
        <w:t>need p</w:t>
      </w:r>
      <w:r w:rsidR="00291550" w:rsidRPr="00807C78">
        <w:t xml:space="preserve">artnerships </w:t>
      </w:r>
      <w:r w:rsidR="00E67E9D" w:rsidRPr="00807C78">
        <w:t xml:space="preserve">to advance </w:t>
      </w:r>
      <w:r w:rsidR="00291550" w:rsidRPr="00807C78">
        <w:t>sustainable development</w:t>
      </w:r>
      <w:r w:rsidR="00E67E9D" w:rsidRPr="00807C78">
        <w:t>.</w:t>
      </w:r>
      <w:r w:rsidR="00CF04FB" w:rsidRPr="00807C78">
        <w:t xml:space="preserve">  </w:t>
      </w:r>
    </w:p>
    <w:p w14:paraId="49B334D5" w14:textId="77777777" w:rsidR="009147CE" w:rsidRPr="00807C78" w:rsidRDefault="009147CE" w:rsidP="007C3456"/>
    <w:p w14:paraId="0FCAA82D" w14:textId="7AB84B9B" w:rsidR="005F1830" w:rsidRPr="00807C78" w:rsidRDefault="00D76E4B" w:rsidP="00D76E4B">
      <w:r w:rsidRPr="00807C78">
        <w:t xml:space="preserve">The </w:t>
      </w:r>
      <w:r w:rsidR="0015209A" w:rsidRPr="00807C78">
        <w:t>Pact for the Future</w:t>
      </w:r>
      <w:r w:rsidRPr="00807C78">
        <w:t xml:space="preserve"> includes </w:t>
      </w:r>
      <w:r w:rsidR="0015209A" w:rsidRPr="00807C78">
        <w:t>important commitments</w:t>
      </w:r>
      <w:r w:rsidRPr="00807C78">
        <w:t xml:space="preserve">:  </w:t>
      </w:r>
    </w:p>
    <w:p w14:paraId="33336247" w14:textId="77777777" w:rsidR="005F1830" w:rsidRPr="00807C78" w:rsidRDefault="005F1830" w:rsidP="00F93CBE"/>
    <w:p w14:paraId="413D75ED" w14:textId="324A1838" w:rsidR="001C5150" w:rsidRPr="00807C78" w:rsidRDefault="00772B8C" w:rsidP="00772B8C">
      <w:r w:rsidRPr="00807C78">
        <w:t xml:space="preserve">To </w:t>
      </w:r>
      <w:r w:rsidR="008270DF" w:rsidRPr="00807C78">
        <w:t xml:space="preserve">advance an </w:t>
      </w:r>
      <w:r w:rsidR="001C5150" w:rsidRPr="00807C78">
        <w:t>SDG stimulus</w:t>
      </w:r>
      <w:r w:rsidR="008270DF" w:rsidRPr="00807C78">
        <w:t>.</w:t>
      </w:r>
      <w:r w:rsidR="00013E1A" w:rsidRPr="00807C78">
        <w:t>.</w:t>
      </w:r>
      <w:r w:rsidR="008270DF" w:rsidRPr="00807C78">
        <w:t>.</w:t>
      </w:r>
    </w:p>
    <w:p w14:paraId="7FAC735A" w14:textId="77777777" w:rsidR="008270DF" w:rsidRPr="00807C78" w:rsidRDefault="008270DF" w:rsidP="00772B8C"/>
    <w:p w14:paraId="6DE1D32C" w14:textId="7B5C209E" w:rsidR="001C5150" w:rsidRPr="00807C78" w:rsidRDefault="001C5150" w:rsidP="001C5150">
      <w:r w:rsidRPr="00807C78">
        <w:t xml:space="preserve">To </w:t>
      </w:r>
      <w:r w:rsidR="008270DF" w:rsidRPr="00807C78">
        <w:t xml:space="preserve">reform </w:t>
      </w:r>
      <w:r w:rsidRPr="00807C78">
        <w:t xml:space="preserve">the </w:t>
      </w:r>
      <w:r w:rsidR="001B3E83" w:rsidRPr="00807C78">
        <w:t xml:space="preserve">international </w:t>
      </w:r>
      <w:r w:rsidRPr="00807C78">
        <w:t>financial architecture…</w:t>
      </w:r>
    </w:p>
    <w:p w14:paraId="641525B5" w14:textId="77777777" w:rsidR="00683BD3" w:rsidRPr="00807C78" w:rsidRDefault="00683BD3" w:rsidP="001C5150"/>
    <w:p w14:paraId="6BC7C652" w14:textId="3277B8B1" w:rsidR="001C5150" w:rsidRPr="00807C78" w:rsidRDefault="00683BD3" w:rsidP="00683BD3">
      <w:r w:rsidRPr="00807C78">
        <w:t xml:space="preserve">And to </w:t>
      </w:r>
      <w:proofErr w:type="gramStart"/>
      <w:r w:rsidRPr="00807C78">
        <w:t>take action</w:t>
      </w:r>
      <w:proofErr w:type="gramEnd"/>
      <w:r w:rsidRPr="00807C78">
        <w:t xml:space="preserve"> on debt</w:t>
      </w:r>
      <w:r w:rsidR="003D17B1" w:rsidRPr="00807C78">
        <w:t xml:space="preserve"> – which </w:t>
      </w:r>
      <w:r w:rsidR="0069657B" w:rsidRPr="00807C78">
        <w:t>is suffocating economies and sapping investment in many</w:t>
      </w:r>
      <w:r w:rsidR="009A4635" w:rsidRPr="00807C78">
        <w:t xml:space="preserve"> countries in Africa and the Caribbean</w:t>
      </w:r>
      <w:r w:rsidRPr="00807C78">
        <w:t>.</w:t>
      </w:r>
    </w:p>
    <w:p w14:paraId="3CBD323F" w14:textId="77777777" w:rsidR="001C5150" w:rsidRPr="00807C78" w:rsidRDefault="001C5150" w:rsidP="00F93CBE"/>
    <w:p w14:paraId="031DF546" w14:textId="644A0F7E" w:rsidR="00033B15" w:rsidRPr="00807C78" w:rsidRDefault="008E75DC" w:rsidP="008E75DC">
      <w:r w:rsidRPr="00807C78">
        <w:t xml:space="preserve">The upcoming </w:t>
      </w:r>
      <w:r w:rsidR="00033B15" w:rsidRPr="00807C78">
        <w:t>Financing for Development Conference</w:t>
      </w:r>
      <w:r w:rsidR="00643DF2" w:rsidRPr="00807C78">
        <w:t xml:space="preserve"> in Sevilla </w:t>
      </w:r>
      <w:r w:rsidRPr="00807C78">
        <w:t>is an important opportunity to push this agenda forward</w:t>
      </w:r>
      <w:r w:rsidR="00643DF2" w:rsidRPr="00807C78">
        <w:t xml:space="preserve">. </w:t>
      </w:r>
      <w:r w:rsidR="00033B15" w:rsidRPr="00807C78">
        <w:t xml:space="preserve"> </w:t>
      </w:r>
    </w:p>
    <w:p w14:paraId="6BE403C2" w14:textId="77777777" w:rsidR="00033B15" w:rsidRPr="00807C78" w:rsidRDefault="00033B15" w:rsidP="00F93CBE"/>
    <w:p w14:paraId="705F0775" w14:textId="4E78AD59" w:rsidR="00E93BD6" w:rsidRPr="00807C78" w:rsidRDefault="00E93BD6" w:rsidP="00E93BD6">
      <w:r w:rsidRPr="00807C78">
        <w:t>W</w:t>
      </w:r>
      <w:r w:rsidR="005B5818" w:rsidRPr="00807C78">
        <w:t xml:space="preserve">e need </w:t>
      </w:r>
      <w:r w:rsidR="00167356" w:rsidRPr="00807C78">
        <w:t>concrete commitments on debt</w:t>
      </w:r>
      <w:r w:rsidRPr="00807C78">
        <w:t xml:space="preserve">: to lower the cost of borrowing, improve </w:t>
      </w:r>
    </w:p>
    <w:p w14:paraId="178AD898" w14:textId="3E92A9F4" w:rsidR="00E93BD6" w:rsidRPr="00807C78" w:rsidRDefault="00E93BD6" w:rsidP="00E93BD6">
      <w:r w:rsidRPr="00807C78">
        <w:t xml:space="preserve">debt </w:t>
      </w:r>
      <w:proofErr w:type="gramStart"/>
      <w:r w:rsidRPr="00807C78">
        <w:t>restructuring, and</w:t>
      </w:r>
      <w:proofErr w:type="gramEnd"/>
      <w:r w:rsidRPr="00807C78">
        <w:t xml:space="preserve"> prevent crises from taking hold.</w:t>
      </w:r>
    </w:p>
    <w:p w14:paraId="119B8D5D" w14:textId="5630FBF8" w:rsidR="00E93BD6" w:rsidRPr="00807C78" w:rsidRDefault="00E93BD6" w:rsidP="00E56314">
      <w:pPr>
        <w:tabs>
          <w:tab w:val="left" w:pos="1170"/>
        </w:tabs>
      </w:pPr>
    </w:p>
    <w:p w14:paraId="535D553F" w14:textId="7A252DB2" w:rsidR="000D0B67" w:rsidRPr="009A43ED" w:rsidRDefault="000D0B67" w:rsidP="009A43ED">
      <w:pPr>
        <w:rPr>
          <w:rFonts w:asciiTheme="majorBidi" w:hAnsiTheme="majorBidi" w:cstheme="majorBidi"/>
        </w:rPr>
      </w:pPr>
      <w:r w:rsidRPr="00807C78">
        <w:t xml:space="preserve">We will keep pushing to </w:t>
      </w:r>
      <w:r w:rsidR="008E75DC" w:rsidRPr="00807C78">
        <w:t xml:space="preserve">boost </w:t>
      </w:r>
      <w:r w:rsidRPr="00807C78">
        <w:t>the lending capacity of Multilateral Development Banks, making them bigger and bolder</w:t>
      </w:r>
      <w:r w:rsidR="0015406F" w:rsidRPr="00807C78">
        <w:t>, able to mobilise far more private finance at reasonable cost</w:t>
      </w:r>
      <w:r w:rsidR="009A43ED">
        <w:t xml:space="preserve"> </w:t>
      </w:r>
      <w:r w:rsidR="009A43ED">
        <w:rPr>
          <w:rFonts w:asciiTheme="majorBidi" w:hAnsiTheme="majorBidi" w:cstheme="majorBidi"/>
        </w:rPr>
        <w:t xml:space="preserve">to the African continent and the Caribbean.  </w:t>
      </w:r>
    </w:p>
    <w:p w14:paraId="25ADFB1C" w14:textId="77777777" w:rsidR="000D0B67" w:rsidRPr="00807C78" w:rsidRDefault="000D0B67" w:rsidP="000D0B67"/>
    <w:p w14:paraId="422E62AE" w14:textId="46089402" w:rsidR="00167356" w:rsidRPr="00807C78" w:rsidRDefault="000D0B67" w:rsidP="000D0B67">
      <w:r w:rsidRPr="00807C78">
        <w:t xml:space="preserve">And we need action to </w:t>
      </w:r>
      <w:r w:rsidR="006537A0" w:rsidRPr="00807C78">
        <w:t xml:space="preserve">unleash </w:t>
      </w:r>
      <w:r w:rsidRPr="00807C78">
        <w:t xml:space="preserve">a surge in finance across the board. </w:t>
      </w:r>
      <w:r w:rsidR="00167356" w:rsidRPr="00807C78">
        <w:t xml:space="preserve"> </w:t>
      </w:r>
    </w:p>
    <w:p w14:paraId="4273279A" w14:textId="77777777" w:rsidR="00E34070" w:rsidRPr="00807C78" w:rsidRDefault="00E34070" w:rsidP="00F93CBE"/>
    <w:p w14:paraId="43EB5685" w14:textId="77777777" w:rsidR="00AA7D18" w:rsidRPr="00807C78" w:rsidRDefault="00AA7D18" w:rsidP="00AA7D18">
      <w:r w:rsidRPr="00807C78">
        <w:t>Developed countries must keep their promises on development spending…</w:t>
      </w:r>
    </w:p>
    <w:p w14:paraId="11BBE984" w14:textId="77777777" w:rsidR="00AA7D18" w:rsidRPr="00807C78" w:rsidRDefault="00AA7D18" w:rsidP="00AA7D18"/>
    <w:p w14:paraId="22C69DF9" w14:textId="660AFA68" w:rsidR="00E93BD6" w:rsidRPr="00807C78" w:rsidRDefault="00AA7D18" w:rsidP="0005069C">
      <w:r w:rsidRPr="00807C78">
        <w:t>Governments must s</w:t>
      </w:r>
      <w:r w:rsidR="00E93BD6" w:rsidRPr="00807C78">
        <w:t xml:space="preserve">trengthen domestic resource </w:t>
      </w:r>
      <w:r w:rsidRPr="00807C78">
        <w:t xml:space="preserve">mobilization… </w:t>
      </w:r>
    </w:p>
    <w:p w14:paraId="71C348AF" w14:textId="77777777" w:rsidR="0005069C" w:rsidRPr="00807C78" w:rsidRDefault="0005069C" w:rsidP="0005069C"/>
    <w:p w14:paraId="1941B6D6" w14:textId="77777777" w:rsidR="001A338A" w:rsidRPr="00DC069E" w:rsidRDefault="0005069C" w:rsidP="001A338A">
      <w:pPr>
        <w:rPr>
          <w:rFonts w:asciiTheme="majorBidi" w:hAnsiTheme="majorBidi" w:cstheme="majorBidi"/>
        </w:rPr>
      </w:pPr>
      <w:r w:rsidRPr="00807C78">
        <w:t>And we must keep working towards a</w:t>
      </w:r>
      <w:r w:rsidR="00D92A4D" w:rsidRPr="00807C78">
        <w:t>n inclusive, effective</w:t>
      </w:r>
      <w:r w:rsidRPr="00807C78">
        <w:t xml:space="preserve"> global tax regime</w:t>
      </w:r>
      <w:r w:rsidR="00C307D8" w:rsidRPr="00807C78">
        <w:t xml:space="preserve"> able to meaningfully reduce tax evasion and to fight elicit financial flows</w:t>
      </w:r>
      <w:r w:rsidR="00A55EE7" w:rsidRPr="00807C78">
        <w:t xml:space="preserve"> and money laundering</w:t>
      </w:r>
      <w:r w:rsidR="001A338A">
        <w:t xml:space="preserve"> </w:t>
      </w:r>
      <w:r w:rsidR="001A338A">
        <w:rPr>
          <w:rFonts w:asciiTheme="majorBidi" w:hAnsiTheme="majorBidi" w:cstheme="majorBidi"/>
        </w:rPr>
        <w:t xml:space="preserve">that is so dramatically impacting the African continent.  </w:t>
      </w:r>
    </w:p>
    <w:p w14:paraId="1D8F337B" w14:textId="77777777" w:rsidR="00262F42" w:rsidRPr="00807C78" w:rsidRDefault="00262F42" w:rsidP="007C3456"/>
    <w:p w14:paraId="77BC0A14" w14:textId="77777777" w:rsidR="0054775F" w:rsidRPr="00807C78" w:rsidRDefault="0054775F" w:rsidP="0054775F">
      <w:r w:rsidRPr="00807C78">
        <w:t xml:space="preserve">Finally, we need partnerships for climate justice. </w:t>
      </w:r>
    </w:p>
    <w:p w14:paraId="03DB9A0E" w14:textId="77777777" w:rsidR="0054775F" w:rsidRPr="00807C78" w:rsidRDefault="0054775F" w:rsidP="0054775F"/>
    <w:p w14:paraId="2EC8F8EB" w14:textId="77777777" w:rsidR="0054775F" w:rsidRPr="00807C78" w:rsidRDefault="0054775F" w:rsidP="0054775F">
      <w:r w:rsidRPr="00807C78">
        <w:t xml:space="preserve">African countries did not cause the climate crisis.  </w:t>
      </w:r>
    </w:p>
    <w:p w14:paraId="6F021EDE" w14:textId="77777777" w:rsidR="0054775F" w:rsidRPr="00807C78" w:rsidRDefault="0054775F" w:rsidP="0054775F"/>
    <w:p w14:paraId="7248B15C" w14:textId="77777777" w:rsidR="0054775F" w:rsidRPr="00807C78" w:rsidRDefault="0054775F" w:rsidP="0054775F">
      <w:r w:rsidRPr="00807C78">
        <w:t>Yet the effects of our heating planet are wreaking havoc across the continent:</w:t>
      </w:r>
    </w:p>
    <w:p w14:paraId="69C8FDAC" w14:textId="77777777" w:rsidR="0054775F" w:rsidRPr="00807C78" w:rsidRDefault="0054775F" w:rsidP="0054775F"/>
    <w:p w14:paraId="6A3972A6" w14:textId="77777777" w:rsidR="0054775F" w:rsidRPr="00807C78" w:rsidRDefault="0054775F" w:rsidP="0054775F">
      <w:r w:rsidRPr="00807C78">
        <w:t xml:space="preserve">Fuelling hunger and displacement, hobbling economies, destroying livelihoods, and taking lives. </w:t>
      </w:r>
    </w:p>
    <w:p w14:paraId="38F02CFC" w14:textId="77777777" w:rsidR="0054775F" w:rsidRPr="00807C78" w:rsidRDefault="0054775F" w:rsidP="0054775F"/>
    <w:p w14:paraId="5A200E06" w14:textId="77777777" w:rsidR="0054775F" w:rsidRPr="00807C78" w:rsidRDefault="0054775F" w:rsidP="0054775F">
      <w:r w:rsidRPr="00807C78">
        <w:t xml:space="preserve">The Caribbean is also suffering disproportionately. </w:t>
      </w:r>
    </w:p>
    <w:p w14:paraId="1AC6D054" w14:textId="77777777" w:rsidR="0054775F" w:rsidRPr="00807C78" w:rsidRDefault="0054775F" w:rsidP="0054775F"/>
    <w:p w14:paraId="31C7D81C" w14:textId="77777777" w:rsidR="0054775F" w:rsidRPr="00807C78" w:rsidRDefault="0054775F" w:rsidP="0054775F">
      <w:pPr>
        <w:rPr>
          <w:lang w:val="en-US"/>
        </w:rPr>
      </w:pPr>
      <w:r w:rsidRPr="00807C78">
        <w:rPr>
          <w:lang w:val="en-US"/>
        </w:rPr>
        <w:t>Justice is long overdue:</w:t>
      </w:r>
    </w:p>
    <w:p w14:paraId="5ABA8249" w14:textId="77777777" w:rsidR="0054775F" w:rsidRPr="00807C78" w:rsidRDefault="0054775F" w:rsidP="0054775F">
      <w:pPr>
        <w:rPr>
          <w:lang w:val="en-US"/>
        </w:rPr>
      </w:pPr>
    </w:p>
    <w:p w14:paraId="6AA5E6BE" w14:textId="77777777" w:rsidR="0054775F" w:rsidRPr="00807C78" w:rsidRDefault="0054775F" w:rsidP="0054775F">
      <w:r w:rsidRPr="00807C78">
        <w:t xml:space="preserve">We need significant contributions – together with innovative sources of financing – to the new fund for responding to loss and damage. </w:t>
      </w:r>
    </w:p>
    <w:p w14:paraId="7991F2FE" w14:textId="77777777" w:rsidR="0054775F" w:rsidRPr="00807C78" w:rsidRDefault="0054775F" w:rsidP="0054775F"/>
    <w:p w14:paraId="50D45CEF" w14:textId="77777777" w:rsidR="0054775F" w:rsidRPr="00807C78" w:rsidRDefault="0054775F" w:rsidP="0054775F">
      <w:r w:rsidRPr="00807C78">
        <w:t xml:space="preserve">We need a boom in adaptation finance – starting with developed countries honouring their commitment to at least $40 billion a year by this year. </w:t>
      </w:r>
    </w:p>
    <w:p w14:paraId="7DFE190F" w14:textId="77777777" w:rsidR="0054775F" w:rsidRPr="00807C78" w:rsidRDefault="0054775F" w:rsidP="0054775F"/>
    <w:p w14:paraId="5CB31700" w14:textId="77777777" w:rsidR="0054775F" w:rsidRPr="00807C78" w:rsidRDefault="0054775F" w:rsidP="0054775F">
      <w:r w:rsidRPr="00807C78">
        <w:t xml:space="preserve">And we need massive investments in clean energy. </w:t>
      </w:r>
    </w:p>
    <w:p w14:paraId="5D864326" w14:textId="77777777" w:rsidR="0054775F" w:rsidRPr="00807C78" w:rsidRDefault="0054775F" w:rsidP="0054775F"/>
    <w:p w14:paraId="3F28C5CD" w14:textId="77777777" w:rsidR="0054775F" w:rsidRPr="00807C78" w:rsidRDefault="0054775F" w:rsidP="0054775F">
      <w:r w:rsidRPr="00807C78">
        <w:t xml:space="preserve">Africa is home to 60 percent of the world’s best solar resources and around a third of the minerals critical to the renewable energy revolution. </w:t>
      </w:r>
    </w:p>
    <w:p w14:paraId="1A391288" w14:textId="77777777" w:rsidR="0054775F" w:rsidRPr="00807C78" w:rsidRDefault="0054775F" w:rsidP="0054775F"/>
    <w:p w14:paraId="0A49277A" w14:textId="77777777" w:rsidR="0054775F" w:rsidRPr="00807C78" w:rsidRDefault="0054775F" w:rsidP="0054775F">
      <w:r w:rsidRPr="00807C78">
        <w:t xml:space="preserve">Yet the continent has just 1.5 percent of global installed solar capacity. </w:t>
      </w:r>
    </w:p>
    <w:p w14:paraId="337C3B2D" w14:textId="77777777" w:rsidR="0054775F" w:rsidRPr="00807C78" w:rsidRDefault="0054775F" w:rsidP="0054775F"/>
    <w:p w14:paraId="03F8214F" w14:textId="77777777" w:rsidR="0054775F" w:rsidRPr="00807C78" w:rsidRDefault="0054775F" w:rsidP="0054775F">
      <w:r w:rsidRPr="00807C78">
        <w:t xml:space="preserve">Around 600 million people remain without power. </w:t>
      </w:r>
    </w:p>
    <w:p w14:paraId="612294BC" w14:textId="77777777" w:rsidR="0054775F" w:rsidRPr="00807C78" w:rsidRDefault="0054775F" w:rsidP="0054775F"/>
    <w:p w14:paraId="4B18C66A" w14:textId="77777777" w:rsidR="0054775F" w:rsidRPr="00807C78" w:rsidRDefault="0054775F" w:rsidP="0054775F">
      <w:r w:rsidRPr="00807C78">
        <w:t xml:space="preserve">And African countries and communities are pushed to the bottom of the critical minerals value chain, while others feast on their resources. </w:t>
      </w:r>
    </w:p>
    <w:p w14:paraId="1080BC2F" w14:textId="77777777" w:rsidR="0054775F" w:rsidRPr="00807C78" w:rsidRDefault="0054775F" w:rsidP="0054775F"/>
    <w:p w14:paraId="237B73BC" w14:textId="77777777" w:rsidR="0054775F" w:rsidRPr="00807C78" w:rsidRDefault="0054775F" w:rsidP="0054775F">
      <w:r w:rsidRPr="00807C78">
        <w:t xml:space="preserve">The centuries-old exploitation of the continent’s natural resources – which fuels conflict and misery – must end. </w:t>
      </w:r>
    </w:p>
    <w:p w14:paraId="5213A799" w14:textId="77777777" w:rsidR="0054775F" w:rsidRPr="00807C78" w:rsidRDefault="0054775F" w:rsidP="0054775F"/>
    <w:p w14:paraId="52233922" w14:textId="77777777" w:rsidR="0054775F" w:rsidRPr="00807C78" w:rsidRDefault="0054775F" w:rsidP="0054775F">
      <w:r w:rsidRPr="00807C78">
        <w:t xml:space="preserve">We need action for Africa to take its rightful place as the clean powerhouse of the world… </w:t>
      </w:r>
    </w:p>
    <w:p w14:paraId="2C539FB3" w14:textId="77777777" w:rsidR="0054775F" w:rsidRPr="00807C78" w:rsidRDefault="0054775F" w:rsidP="0054775F"/>
    <w:p w14:paraId="04FFA249" w14:textId="77777777" w:rsidR="0054775F" w:rsidRPr="00807C78" w:rsidRDefault="0054775F" w:rsidP="0054775F">
      <w:r w:rsidRPr="00807C78">
        <w:t xml:space="preserve">To derisk and boost investment... </w:t>
      </w:r>
    </w:p>
    <w:p w14:paraId="5E017347" w14:textId="1A84D45C" w:rsidR="0054775F" w:rsidRPr="00807C78" w:rsidRDefault="0054775F" w:rsidP="0054775F"/>
    <w:p w14:paraId="21F196BA" w14:textId="77777777" w:rsidR="0054775F" w:rsidRPr="00807C78" w:rsidRDefault="0054775F" w:rsidP="0054775F">
      <w:r w:rsidRPr="00807C78">
        <w:t xml:space="preserve">And to ensure African countries and communities receive maximum benefit from their critical minerals.  </w:t>
      </w:r>
    </w:p>
    <w:p w14:paraId="4C301CBC" w14:textId="77777777" w:rsidR="0054775F" w:rsidRPr="00807C78" w:rsidRDefault="0054775F" w:rsidP="0054775F"/>
    <w:p w14:paraId="4B04523D" w14:textId="340CBF1A" w:rsidR="0054775F" w:rsidRPr="00807C78" w:rsidRDefault="0054775F" w:rsidP="0054775F">
      <w:r w:rsidRPr="00807C78">
        <w:t>New national climate action plans, or NDCs – must be submitted this year and align with limiting global temperature rise to 1.5 degrees Celsius</w:t>
      </w:r>
      <w:r w:rsidR="0093588C">
        <w:t xml:space="preserve">, </w:t>
      </w:r>
      <w:r w:rsidR="0093588C" w:rsidRPr="0093588C">
        <w:t>especially in countries that are the major polluters</w:t>
      </w:r>
      <w:r w:rsidR="0093588C">
        <w:t>.</w:t>
      </w:r>
    </w:p>
    <w:p w14:paraId="7FD3D08A" w14:textId="77777777" w:rsidR="0054775F" w:rsidRPr="00807C78" w:rsidRDefault="0054775F" w:rsidP="0054775F"/>
    <w:p w14:paraId="611FBC68" w14:textId="77777777" w:rsidR="0054775F" w:rsidRPr="00807C78" w:rsidRDefault="0054775F" w:rsidP="0054775F">
      <w:r w:rsidRPr="00807C78">
        <w:t xml:space="preserve">These represent an immense opportunity. </w:t>
      </w:r>
    </w:p>
    <w:p w14:paraId="198BDACB" w14:textId="77777777" w:rsidR="0054775F" w:rsidRPr="00807C78" w:rsidRDefault="0054775F" w:rsidP="0054775F"/>
    <w:p w14:paraId="571C523A" w14:textId="77777777" w:rsidR="0054775F" w:rsidRPr="00807C78" w:rsidRDefault="0054775F" w:rsidP="0054775F">
      <w:r w:rsidRPr="00807C78">
        <w:t xml:space="preserve">I urge African leaders to take it. And to use these new plans to bring together climate, energy, and sustainable development goals to attract investment. </w:t>
      </w:r>
    </w:p>
    <w:p w14:paraId="748B720E" w14:textId="77777777" w:rsidR="0054775F" w:rsidRPr="00807C78" w:rsidRDefault="0054775F" w:rsidP="0054775F"/>
    <w:p w14:paraId="2CC0245C" w14:textId="77777777" w:rsidR="0054775F" w:rsidRPr="00807C78" w:rsidRDefault="0054775F" w:rsidP="0054775F">
      <w:r w:rsidRPr="00807C78">
        <w:t xml:space="preserve">And I urge countries, companies and more, to work with us to deliver on the recommendations of our Panel on Critical Energy Transition Minerals – to ensure human rights, justice and equity through the value chain, and to retain maximum benefit in African countries. </w:t>
      </w:r>
    </w:p>
    <w:p w14:paraId="623FAAE5" w14:textId="5ACE08B3" w:rsidR="0054775F" w:rsidRPr="00807C78" w:rsidRDefault="0054775F" w:rsidP="0054775F"/>
    <w:p w14:paraId="7AC2A784" w14:textId="77777777" w:rsidR="0054775F" w:rsidRPr="00807C78" w:rsidRDefault="0054775F" w:rsidP="0054775F">
      <w:pPr>
        <w:rPr>
          <w:lang w:val="en-US"/>
        </w:rPr>
      </w:pPr>
      <w:proofErr w:type="gramStart"/>
      <w:r w:rsidRPr="00807C78">
        <w:rPr>
          <w:lang w:val="en-US"/>
        </w:rPr>
        <w:t>Excellencies</w:t>
      </w:r>
      <w:proofErr w:type="gramEnd"/>
      <w:r w:rsidRPr="00807C78">
        <w:rPr>
          <w:lang w:val="en-US"/>
        </w:rPr>
        <w:t xml:space="preserve">, </w:t>
      </w:r>
    </w:p>
    <w:p w14:paraId="18A17674" w14:textId="77777777" w:rsidR="0054775F" w:rsidRPr="00807C78" w:rsidRDefault="0054775F" w:rsidP="0054775F">
      <w:pPr>
        <w:rPr>
          <w:lang w:val="en-US"/>
        </w:rPr>
      </w:pPr>
    </w:p>
    <w:p w14:paraId="05919258" w14:textId="77777777" w:rsidR="0054775F" w:rsidRPr="00807C78" w:rsidRDefault="0054775F" w:rsidP="0054775F">
      <w:r w:rsidRPr="00807C78">
        <w:t xml:space="preserve">Across all these critical fronts, let’s work to leave no person, no country and no continent behind.  </w:t>
      </w:r>
    </w:p>
    <w:p w14:paraId="3CA7EE32" w14:textId="77777777" w:rsidR="0054775F" w:rsidRPr="00807C78" w:rsidRDefault="0054775F" w:rsidP="0054775F"/>
    <w:p w14:paraId="20C9484A" w14:textId="77777777" w:rsidR="0054775F" w:rsidRPr="00807C78" w:rsidRDefault="0054775F" w:rsidP="0054775F">
      <w:r w:rsidRPr="00807C78">
        <w:t xml:space="preserve">And together, let’s deliver justice for Africa and people of African Descent. </w:t>
      </w:r>
    </w:p>
    <w:p w14:paraId="64E710DA" w14:textId="77777777" w:rsidR="0054775F" w:rsidRPr="00807C78" w:rsidRDefault="0054775F" w:rsidP="0054775F"/>
    <w:p w14:paraId="00AD1C9D" w14:textId="6C66F60F" w:rsidR="0054775F" w:rsidRPr="00807C78" w:rsidRDefault="0054775F" w:rsidP="0054775F">
      <w:pPr>
        <w:rPr>
          <w:lang w:val="fr-FR"/>
        </w:rPr>
      </w:pPr>
      <w:proofErr w:type="spellStart"/>
      <w:r w:rsidRPr="00807C78">
        <w:rPr>
          <w:lang w:val="fr-FR"/>
        </w:rPr>
        <w:t>Thank</w:t>
      </w:r>
      <w:proofErr w:type="spellEnd"/>
      <w:r w:rsidRPr="00807C78">
        <w:rPr>
          <w:lang w:val="fr-FR"/>
        </w:rPr>
        <w:t xml:space="preserve"> </w:t>
      </w:r>
      <w:proofErr w:type="spellStart"/>
      <w:r w:rsidRPr="00807C78">
        <w:rPr>
          <w:lang w:val="fr-FR"/>
        </w:rPr>
        <w:t>you</w:t>
      </w:r>
      <w:proofErr w:type="spellEnd"/>
      <w:r w:rsidRPr="00807C78">
        <w:rPr>
          <w:lang w:val="fr-FR"/>
        </w:rPr>
        <w:t>.</w:t>
      </w:r>
    </w:p>
    <w:sectPr w:rsidR="0054775F" w:rsidRPr="00807C7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9652" w14:textId="77777777" w:rsidR="006138B1" w:rsidRDefault="006138B1" w:rsidP="0099544F">
      <w:r>
        <w:separator/>
      </w:r>
    </w:p>
  </w:endnote>
  <w:endnote w:type="continuationSeparator" w:id="0">
    <w:p w14:paraId="35447A7C" w14:textId="77777777" w:rsidR="006138B1" w:rsidRDefault="006138B1" w:rsidP="0099544F">
      <w:r>
        <w:continuationSeparator/>
      </w:r>
    </w:p>
  </w:endnote>
  <w:endnote w:type="continuationNotice" w:id="1">
    <w:p w14:paraId="06A117B1" w14:textId="77777777" w:rsidR="006138B1" w:rsidRDefault="00613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4267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6FEDC" w14:textId="3AF098CD" w:rsidR="001B16F8" w:rsidRDefault="001B16F8" w:rsidP="00C8111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EA4A84" w14:textId="77777777" w:rsidR="001B16F8" w:rsidRDefault="001B16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4CC7" w14:textId="77777777" w:rsidR="006138B1" w:rsidRDefault="006138B1" w:rsidP="0099544F">
      <w:r>
        <w:separator/>
      </w:r>
    </w:p>
  </w:footnote>
  <w:footnote w:type="continuationSeparator" w:id="0">
    <w:p w14:paraId="60C70BA5" w14:textId="77777777" w:rsidR="006138B1" w:rsidRDefault="006138B1" w:rsidP="0099544F">
      <w:r>
        <w:continuationSeparator/>
      </w:r>
    </w:p>
  </w:footnote>
  <w:footnote w:type="continuationNotice" w:id="1">
    <w:p w14:paraId="328517C0" w14:textId="77777777" w:rsidR="006138B1" w:rsidRDefault="00613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8AB2" w14:textId="2CCF981F" w:rsidR="00807C78" w:rsidRDefault="00807C78">
    <w:pPr>
      <w:pStyle w:val="En-tte"/>
    </w:pPr>
  </w:p>
  <w:p w14:paraId="0342C3E2" w14:textId="77777777" w:rsidR="00807C78" w:rsidRDefault="00807C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08D6"/>
    <w:multiLevelType w:val="hybridMultilevel"/>
    <w:tmpl w:val="0E9CF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21E51"/>
    <w:multiLevelType w:val="hybridMultilevel"/>
    <w:tmpl w:val="F7C005FE"/>
    <w:lvl w:ilvl="0" w:tplc="76C03094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75B7"/>
    <w:multiLevelType w:val="hybridMultilevel"/>
    <w:tmpl w:val="9726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24716"/>
    <w:multiLevelType w:val="hybridMultilevel"/>
    <w:tmpl w:val="CA96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767EB"/>
    <w:multiLevelType w:val="hybridMultilevel"/>
    <w:tmpl w:val="56AEA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28B"/>
    <w:multiLevelType w:val="hybridMultilevel"/>
    <w:tmpl w:val="BEF8BBA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67B90"/>
    <w:multiLevelType w:val="hybridMultilevel"/>
    <w:tmpl w:val="D2080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32CA3"/>
    <w:multiLevelType w:val="hybridMultilevel"/>
    <w:tmpl w:val="515E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D52BB"/>
    <w:multiLevelType w:val="hybridMultilevel"/>
    <w:tmpl w:val="12968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65772"/>
    <w:multiLevelType w:val="hybridMultilevel"/>
    <w:tmpl w:val="0CB6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70589">
    <w:abstractNumId w:val="7"/>
  </w:num>
  <w:num w:numId="2" w16cid:durableId="1402679637">
    <w:abstractNumId w:val="1"/>
  </w:num>
  <w:num w:numId="3" w16cid:durableId="557014958">
    <w:abstractNumId w:val="5"/>
  </w:num>
  <w:num w:numId="4" w16cid:durableId="1811047765">
    <w:abstractNumId w:val="8"/>
  </w:num>
  <w:num w:numId="5" w16cid:durableId="1480852324">
    <w:abstractNumId w:val="2"/>
  </w:num>
  <w:num w:numId="6" w16cid:durableId="2004895866">
    <w:abstractNumId w:val="4"/>
  </w:num>
  <w:num w:numId="7" w16cid:durableId="747382656">
    <w:abstractNumId w:val="0"/>
  </w:num>
  <w:num w:numId="8" w16cid:durableId="1901019709">
    <w:abstractNumId w:val="3"/>
  </w:num>
  <w:num w:numId="9" w16cid:durableId="1753509461">
    <w:abstractNumId w:val="9"/>
  </w:num>
  <w:num w:numId="10" w16cid:durableId="1546523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BD"/>
    <w:rsid w:val="000006AD"/>
    <w:rsid w:val="00000B01"/>
    <w:rsid w:val="00002102"/>
    <w:rsid w:val="000027B7"/>
    <w:rsid w:val="0000296E"/>
    <w:rsid w:val="00003127"/>
    <w:rsid w:val="000041FD"/>
    <w:rsid w:val="00005664"/>
    <w:rsid w:val="000058D3"/>
    <w:rsid w:val="000065C8"/>
    <w:rsid w:val="0000799A"/>
    <w:rsid w:val="00007B69"/>
    <w:rsid w:val="0001159D"/>
    <w:rsid w:val="0001166E"/>
    <w:rsid w:val="00012384"/>
    <w:rsid w:val="00012FDE"/>
    <w:rsid w:val="00013331"/>
    <w:rsid w:val="0001385B"/>
    <w:rsid w:val="00013AFE"/>
    <w:rsid w:val="00013C0F"/>
    <w:rsid w:val="00013E1A"/>
    <w:rsid w:val="000150B1"/>
    <w:rsid w:val="00015381"/>
    <w:rsid w:val="00015ACA"/>
    <w:rsid w:val="00016128"/>
    <w:rsid w:val="000164E3"/>
    <w:rsid w:val="00017087"/>
    <w:rsid w:val="00017974"/>
    <w:rsid w:val="000179B3"/>
    <w:rsid w:val="00017FFA"/>
    <w:rsid w:val="000203E5"/>
    <w:rsid w:val="000204BF"/>
    <w:rsid w:val="000206D5"/>
    <w:rsid w:val="00020CC9"/>
    <w:rsid w:val="00021259"/>
    <w:rsid w:val="00021565"/>
    <w:rsid w:val="00021A29"/>
    <w:rsid w:val="00021C9F"/>
    <w:rsid w:val="00021DC4"/>
    <w:rsid w:val="000221C7"/>
    <w:rsid w:val="000224BF"/>
    <w:rsid w:val="00023337"/>
    <w:rsid w:val="000237DA"/>
    <w:rsid w:val="00024441"/>
    <w:rsid w:val="00024B72"/>
    <w:rsid w:val="000267A6"/>
    <w:rsid w:val="00026B3C"/>
    <w:rsid w:val="00026BAA"/>
    <w:rsid w:val="00026EBA"/>
    <w:rsid w:val="00031B82"/>
    <w:rsid w:val="000325C1"/>
    <w:rsid w:val="00032CA4"/>
    <w:rsid w:val="00033B15"/>
    <w:rsid w:val="00033C91"/>
    <w:rsid w:val="0003428F"/>
    <w:rsid w:val="00034883"/>
    <w:rsid w:val="00036616"/>
    <w:rsid w:val="000367A4"/>
    <w:rsid w:val="00037656"/>
    <w:rsid w:val="00040F44"/>
    <w:rsid w:val="00041827"/>
    <w:rsid w:val="0004220E"/>
    <w:rsid w:val="00042ED5"/>
    <w:rsid w:val="00042F8D"/>
    <w:rsid w:val="0004321A"/>
    <w:rsid w:val="00044A4F"/>
    <w:rsid w:val="00044F3B"/>
    <w:rsid w:val="000467EC"/>
    <w:rsid w:val="00046869"/>
    <w:rsid w:val="00046C6E"/>
    <w:rsid w:val="000476FE"/>
    <w:rsid w:val="00050079"/>
    <w:rsid w:val="00050120"/>
    <w:rsid w:val="000505A0"/>
    <w:rsid w:val="0005069C"/>
    <w:rsid w:val="00050BA4"/>
    <w:rsid w:val="000517C0"/>
    <w:rsid w:val="00052153"/>
    <w:rsid w:val="00052250"/>
    <w:rsid w:val="00052279"/>
    <w:rsid w:val="00054616"/>
    <w:rsid w:val="00056013"/>
    <w:rsid w:val="00056923"/>
    <w:rsid w:val="00060EAF"/>
    <w:rsid w:val="0006153F"/>
    <w:rsid w:val="00061636"/>
    <w:rsid w:val="00061AA7"/>
    <w:rsid w:val="000626BA"/>
    <w:rsid w:val="00063366"/>
    <w:rsid w:val="0006506D"/>
    <w:rsid w:val="00065714"/>
    <w:rsid w:val="00065778"/>
    <w:rsid w:val="000660A7"/>
    <w:rsid w:val="000669AA"/>
    <w:rsid w:val="00066B5A"/>
    <w:rsid w:val="0007075B"/>
    <w:rsid w:val="000708BF"/>
    <w:rsid w:val="0007138F"/>
    <w:rsid w:val="00071E73"/>
    <w:rsid w:val="00073E36"/>
    <w:rsid w:val="00074A20"/>
    <w:rsid w:val="00075296"/>
    <w:rsid w:val="00076519"/>
    <w:rsid w:val="00076D1A"/>
    <w:rsid w:val="00077198"/>
    <w:rsid w:val="000774B3"/>
    <w:rsid w:val="00077BF1"/>
    <w:rsid w:val="00080463"/>
    <w:rsid w:val="0008061E"/>
    <w:rsid w:val="00080B03"/>
    <w:rsid w:val="0008103A"/>
    <w:rsid w:val="00081306"/>
    <w:rsid w:val="0008225D"/>
    <w:rsid w:val="000824FA"/>
    <w:rsid w:val="00082976"/>
    <w:rsid w:val="00082DF7"/>
    <w:rsid w:val="000857F6"/>
    <w:rsid w:val="00086D93"/>
    <w:rsid w:val="0008740F"/>
    <w:rsid w:val="0008759A"/>
    <w:rsid w:val="000878F6"/>
    <w:rsid w:val="000908E4"/>
    <w:rsid w:val="00090B20"/>
    <w:rsid w:val="00090BAD"/>
    <w:rsid w:val="00090C1F"/>
    <w:rsid w:val="00091712"/>
    <w:rsid w:val="00092078"/>
    <w:rsid w:val="00092A3C"/>
    <w:rsid w:val="00092F6A"/>
    <w:rsid w:val="000935FB"/>
    <w:rsid w:val="00093F27"/>
    <w:rsid w:val="000940AB"/>
    <w:rsid w:val="00095581"/>
    <w:rsid w:val="00095BEC"/>
    <w:rsid w:val="00096794"/>
    <w:rsid w:val="00097453"/>
    <w:rsid w:val="000977BF"/>
    <w:rsid w:val="000A0881"/>
    <w:rsid w:val="000A1BFB"/>
    <w:rsid w:val="000A2628"/>
    <w:rsid w:val="000A2FBE"/>
    <w:rsid w:val="000A542D"/>
    <w:rsid w:val="000A5755"/>
    <w:rsid w:val="000A6DF7"/>
    <w:rsid w:val="000B02FB"/>
    <w:rsid w:val="000B07BD"/>
    <w:rsid w:val="000B3E3E"/>
    <w:rsid w:val="000B50E6"/>
    <w:rsid w:val="000B69DA"/>
    <w:rsid w:val="000B6C30"/>
    <w:rsid w:val="000B7799"/>
    <w:rsid w:val="000B7A20"/>
    <w:rsid w:val="000C2919"/>
    <w:rsid w:val="000C3931"/>
    <w:rsid w:val="000C4F7E"/>
    <w:rsid w:val="000C56F5"/>
    <w:rsid w:val="000C684A"/>
    <w:rsid w:val="000D0497"/>
    <w:rsid w:val="000D0B67"/>
    <w:rsid w:val="000D19B2"/>
    <w:rsid w:val="000D24C2"/>
    <w:rsid w:val="000D4477"/>
    <w:rsid w:val="000D5264"/>
    <w:rsid w:val="000D55B7"/>
    <w:rsid w:val="000D5F0D"/>
    <w:rsid w:val="000E046A"/>
    <w:rsid w:val="000E05E5"/>
    <w:rsid w:val="000E09B9"/>
    <w:rsid w:val="000E1F00"/>
    <w:rsid w:val="000E21BD"/>
    <w:rsid w:val="000E2BD8"/>
    <w:rsid w:val="000E2D67"/>
    <w:rsid w:val="000E40CC"/>
    <w:rsid w:val="000E50C7"/>
    <w:rsid w:val="000E549E"/>
    <w:rsid w:val="000E6429"/>
    <w:rsid w:val="000E7474"/>
    <w:rsid w:val="000E7B8B"/>
    <w:rsid w:val="000F01A7"/>
    <w:rsid w:val="000F1426"/>
    <w:rsid w:val="000F14C5"/>
    <w:rsid w:val="000F1E47"/>
    <w:rsid w:val="000F3454"/>
    <w:rsid w:val="000F4FA4"/>
    <w:rsid w:val="000F5D40"/>
    <w:rsid w:val="000F5FE6"/>
    <w:rsid w:val="000F63E4"/>
    <w:rsid w:val="000F7CC5"/>
    <w:rsid w:val="00100793"/>
    <w:rsid w:val="001015CB"/>
    <w:rsid w:val="00101EF4"/>
    <w:rsid w:val="0010206A"/>
    <w:rsid w:val="0010251B"/>
    <w:rsid w:val="00102E81"/>
    <w:rsid w:val="00103D8F"/>
    <w:rsid w:val="0010437F"/>
    <w:rsid w:val="0010439A"/>
    <w:rsid w:val="00104406"/>
    <w:rsid w:val="001052A5"/>
    <w:rsid w:val="00105D22"/>
    <w:rsid w:val="00106497"/>
    <w:rsid w:val="0010740F"/>
    <w:rsid w:val="001115C9"/>
    <w:rsid w:val="0011221D"/>
    <w:rsid w:val="00112523"/>
    <w:rsid w:val="001137E1"/>
    <w:rsid w:val="00115DDB"/>
    <w:rsid w:val="00116653"/>
    <w:rsid w:val="0011753E"/>
    <w:rsid w:val="001179AC"/>
    <w:rsid w:val="00120BC0"/>
    <w:rsid w:val="001218E4"/>
    <w:rsid w:val="001242C8"/>
    <w:rsid w:val="0012471D"/>
    <w:rsid w:val="00125571"/>
    <w:rsid w:val="00125EC6"/>
    <w:rsid w:val="00126E85"/>
    <w:rsid w:val="00126EBE"/>
    <w:rsid w:val="001278EC"/>
    <w:rsid w:val="00127A25"/>
    <w:rsid w:val="001300BF"/>
    <w:rsid w:val="00130B7C"/>
    <w:rsid w:val="00130D34"/>
    <w:rsid w:val="00131276"/>
    <w:rsid w:val="001323CB"/>
    <w:rsid w:val="00132825"/>
    <w:rsid w:val="001329AB"/>
    <w:rsid w:val="001334A2"/>
    <w:rsid w:val="001345D3"/>
    <w:rsid w:val="0013473D"/>
    <w:rsid w:val="00134752"/>
    <w:rsid w:val="001354E9"/>
    <w:rsid w:val="00136ABF"/>
    <w:rsid w:val="001379C7"/>
    <w:rsid w:val="00137C9D"/>
    <w:rsid w:val="0014126F"/>
    <w:rsid w:val="0014279E"/>
    <w:rsid w:val="001428AF"/>
    <w:rsid w:val="00142973"/>
    <w:rsid w:val="00145127"/>
    <w:rsid w:val="00146336"/>
    <w:rsid w:val="00146FD9"/>
    <w:rsid w:val="00150244"/>
    <w:rsid w:val="001507F3"/>
    <w:rsid w:val="00150D51"/>
    <w:rsid w:val="00151672"/>
    <w:rsid w:val="00151702"/>
    <w:rsid w:val="00151892"/>
    <w:rsid w:val="00151BC3"/>
    <w:rsid w:val="0015209A"/>
    <w:rsid w:val="001532B1"/>
    <w:rsid w:val="001535B5"/>
    <w:rsid w:val="0015406F"/>
    <w:rsid w:val="00154C52"/>
    <w:rsid w:val="001550AE"/>
    <w:rsid w:val="0015523A"/>
    <w:rsid w:val="0015590E"/>
    <w:rsid w:val="00155AB3"/>
    <w:rsid w:val="001571CB"/>
    <w:rsid w:val="00157BD6"/>
    <w:rsid w:val="001602C5"/>
    <w:rsid w:val="0016062D"/>
    <w:rsid w:val="00160A7E"/>
    <w:rsid w:val="00161569"/>
    <w:rsid w:val="0016182B"/>
    <w:rsid w:val="00163AB9"/>
    <w:rsid w:val="00163D8E"/>
    <w:rsid w:val="0016400F"/>
    <w:rsid w:val="00164519"/>
    <w:rsid w:val="001656E1"/>
    <w:rsid w:val="0016595E"/>
    <w:rsid w:val="001666FF"/>
    <w:rsid w:val="001668A9"/>
    <w:rsid w:val="00166CCE"/>
    <w:rsid w:val="00167356"/>
    <w:rsid w:val="00167556"/>
    <w:rsid w:val="001703E0"/>
    <w:rsid w:val="001712BF"/>
    <w:rsid w:val="001717EA"/>
    <w:rsid w:val="001735C0"/>
    <w:rsid w:val="00173D17"/>
    <w:rsid w:val="0017552D"/>
    <w:rsid w:val="001763A1"/>
    <w:rsid w:val="00176C98"/>
    <w:rsid w:val="001770BC"/>
    <w:rsid w:val="0018065B"/>
    <w:rsid w:val="00180961"/>
    <w:rsid w:val="00183106"/>
    <w:rsid w:val="0018393E"/>
    <w:rsid w:val="00183A1D"/>
    <w:rsid w:val="00183BC5"/>
    <w:rsid w:val="0018595E"/>
    <w:rsid w:val="00185CEF"/>
    <w:rsid w:val="00186FB1"/>
    <w:rsid w:val="00187369"/>
    <w:rsid w:val="00187A71"/>
    <w:rsid w:val="00190DD0"/>
    <w:rsid w:val="00191433"/>
    <w:rsid w:val="001919B4"/>
    <w:rsid w:val="00191C6B"/>
    <w:rsid w:val="00191C94"/>
    <w:rsid w:val="001923DB"/>
    <w:rsid w:val="00192C53"/>
    <w:rsid w:val="00193879"/>
    <w:rsid w:val="00193C59"/>
    <w:rsid w:val="00193E11"/>
    <w:rsid w:val="00193F44"/>
    <w:rsid w:val="00194291"/>
    <w:rsid w:val="001946B2"/>
    <w:rsid w:val="00195252"/>
    <w:rsid w:val="00195654"/>
    <w:rsid w:val="00196436"/>
    <w:rsid w:val="0019741C"/>
    <w:rsid w:val="001A104A"/>
    <w:rsid w:val="001A1342"/>
    <w:rsid w:val="001A15F3"/>
    <w:rsid w:val="001A1D90"/>
    <w:rsid w:val="001A338A"/>
    <w:rsid w:val="001A4812"/>
    <w:rsid w:val="001A51B0"/>
    <w:rsid w:val="001A5478"/>
    <w:rsid w:val="001A751D"/>
    <w:rsid w:val="001A7687"/>
    <w:rsid w:val="001B16F8"/>
    <w:rsid w:val="001B1D0C"/>
    <w:rsid w:val="001B22A1"/>
    <w:rsid w:val="001B25EC"/>
    <w:rsid w:val="001B3E83"/>
    <w:rsid w:val="001B3F7D"/>
    <w:rsid w:val="001B4DEC"/>
    <w:rsid w:val="001B4F70"/>
    <w:rsid w:val="001B55B6"/>
    <w:rsid w:val="001B57AA"/>
    <w:rsid w:val="001B61BA"/>
    <w:rsid w:val="001B6C91"/>
    <w:rsid w:val="001C0A91"/>
    <w:rsid w:val="001C11EE"/>
    <w:rsid w:val="001C2DB0"/>
    <w:rsid w:val="001C2DB2"/>
    <w:rsid w:val="001C2DB7"/>
    <w:rsid w:val="001C3F9F"/>
    <w:rsid w:val="001C5150"/>
    <w:rsid w:val="001C6A52"/>
    <w:rsid w:val="001C7CEB"/>
    <w:rsid w:val="001C7EDD"/>
    <w:rsid w:val="001D0F07"/>
    <w:rsid w:val="001D1965"/>
    <w:rsid w:val="001D28CC"/>
    <w:rsid w:val="001D3844"/>
    <w:rsid w:val="001D4360"/>
    <w:rsid w:val="001D57CD"/>
    <w:rsid w:val="001D5D75"/>
    <w:rsid w:val="001D77F8"/>
    <w:rsid w:val="001D7958"/>
    <w:rsid w:val="001E11EF"/>
    <w:rsid w:val="001E2F05"/>
    <w:rsid w:val="001E36C4"/>
    <w:rsid w:val="001E3A70"/>
    <w:rsid w:val="001E3B31"/>
    <w:rsid w:val="001E4606"/>
    <w:rsid w:val="001E4BBF"/>
    <w:rsid w:val="001E61BC"/>
    <w:rsid w:val="001E6C60"/>
    <w:rsid w:val="001E6E1F"/>
    <w:rsid w:val="001F05E0"/>
    <w:rsid w:val="001F243C"/>
    <w:rsid w:val="001F4B42"/>
    <w:rsid w:val="001F4BD0"/>
    <w:rsid w:val="001F4CDF"/>
    <w:rsid w:val="001F529E"/>
    <w:rsid w:val="001F5B72"/>
    <w:rsid w:val="001F606B"/>
    <w:rsid w:val="002003AB"/>
    <w:rsid w:val="00200650"/>
    <w:rsid w:val="00200D1D"/>
    <w:rsid w:val="002016A5"/>
    <w:rsid w:val="00201AE8"/>
    <w:rsid w:val="00201C3F"/>
    <w:rsid w:val="00202FBF"/>
    <w:rsid w:val="00203032"/>
    <w:rsid w:val="002030E3"/>
    <w:rsid w:val="002043AC"/>
    <w:rsid w:val="0020652B"/>
    <w:rsid w:val="00207801"/>
    <w:rsid w:val="0021064E"/>
    <w:rsid w:val="00210F0D"/>
    <w:rsid w:val="00211AD0"/>
    <w:rsid w:val="00211FDC"/>
    <w:rsid w:val="002130CA"/>
    <w:rsid w:val="0021358E"/>
    <w:rsid w:val="00213A74"/>
    <w:rsid w:val="00213AEB"/>
    <w:rsid w:val="00215AD6"/>
    <w:rsid w:val="00215E71"/>
    <w:rsid w:val="0021609E"/>
    <w:rsid w:val="0022002A"/>
    <w:rsid w:val="00220339"/>
    <w:rsid w:val="00220370"/>
    <w:rsid w:val="00220D65"/>
    <w:rsid w:val="00222239"/>
    <w:rsid w:val="00223249"/>
    <w:rsid w:val="00223FE9"/>
    <w:rsid w:val="00224F72"/>
    <w:rsid w:val="002267A7"/>
    <w:rsid w:val="00226E38"/>
    <w:rsid w:val="002278C2"/>
    <w:rsid w:val="0023077F"/>
    <w:rsid w:val="00230CB4"/>
    <w:rsid w:val="00232F24"/>
    <w:rsid w:val="002333EE"/>
    <w:rsid w:val="002336E7"/>
    <w:rsid w:val="002352C6"/>
    <w:rsid w:val="00235946"/>
    <w:rsid w:val="002364E3"/>
    <w:rsid w:val="00236B62"/>
    <w:rsid w:val="00236D33"/>
    <w:rsid w:val="00236F59"/>
    <w:rsid w:val="00237A1D"/>
    <w:rsid w:val="00237F84"/>
    <w:rsid w:val="00240342"/>
    <w:rsid w:val="00240BA7"/>
    <w:rsid w:val="002414D7"/>
    <w:rsid w:val="002436CA"/>
    <w:rsid w:val="00244A04"/>
    <w:rsid w:val="00244A54"/>
    <w:rsid w:val="00244C1A"/>
    <w:rsid w:val="00244E1F"/>
    <w:rsid w:val="0024546A"/>
    <w:rsid w:val="00250A9F"/>
    <w:rsid w:val="00250EC3"/>
    <w:rsid w:val="00251E4D"/>
    <w:rsid w:val="00251F12"/>
    <w:rsid w:val="00251FDF"/>
    <w:rsid w:val="00252571"/>
    <w:rsid w:val="00253610"/>
    <w:rsid w:val="00254B0B"/>
    <w:rsid w:val="00254D0A"/>
    <w:rsid w:val="00254FB3"/>
    <w:rsid w:val="00256077"/>
    <w:rsid w:val="0025633A"/>
    <w:rsid w:val="00256AE3"/>
    <w:rsid w:val="00260A89"/>
    <w:rsid w:val="00262C57"/>
    <w:rsid w:val="00262DEA"/>
    <w:rsid w:val="00262F42"/>
    <w:rsid w:val="002631D2"/>
    <w:rsid w:val="00263925"/>
    <w:rsid w:val="00264092"/>
    <w:rsid w:val="0026478A"/>
    <w:rsid w:val="0026639C"/>
    <w:rsid w:val="00266BAE"/>
    <w:rsid w:val="0027078A"/>
    <w:rsid w:val="00273955"/>
    <w:rsid w:val="00273F50"/>
    <w:rsid w:val="00276071"/>
    <w:rsid w:val="00276C58"/>
    <w:rsid w:val="0028077A"/>
    <w:rsid w:val="00280AD1"/>
    <w:rsid w:val="00281825"/>
    <w:rsid w:val="00283360"/>
    <w:rsid w:val="002836A9"/>
    <w:rsid w:val="00283733"/>
    <w:rsid w:val="00283CBD"/>
    <w:rsid w:val="00283E54"/>
    <w:rsid w:val="00284495"/>
    <w:rsid w:val="00285BD4"/>
    <w:rsid w:val="0028772F"/>
    <w:rsid w:val="00291550"/>
    <w:rsid w:val="002915CB"/>
    <w:rsid w:val="00291EF2"/>
    <w:rsid w:val="00291FED"/>
    <w:rsid w:val="0029212E"/>
    <w:rsid w:val="00293461"/>
    <w:rsid w:val="00293D1A"/>
    <w:rsid w:val="00294762"/>
    <w:rsid w:val="00294C90"/>
    <w:rsid w:val="002954EC"/>
    <w:rsid w:val="00295FD4"/>
    <w:rsid w:val="00296642"/>
    <w:rsid w:val="002A1DE7"/>
    <w:rsid w:val="002A2391"/>
    <w:rsid w:val="002A297B"/>
    <w:rsid w:val="002A2AFB"/>
    <w:rsid w:val="002A2B92"/>
    <w:rsid w:val="002A2D5E"/>
    <w:rsid w:val="002A35E4"/>
    <w:rsid w:val="002A391A"/>
    <w:rsid w:val="002A4732"/>
    <w:rsid w:val="002A742B"/>
    <w:rsid w:val="002B0E93"/>
    <w:rsid w:val="002B1348"/>
    <w:rsid w:val="002B1B21"/>
    <w:rsid w:val="002B296E"/>
    <w:rsid w:val="002B2C15"/>
    <w:rsid w:val="002B2E23"/>
    <w:rsid w:val="002B331E"/>
    <w:rsid w:val="002B3C13"/>
    <w:rsid w:val="002B5105"/>
    <w:rsid w:val="002B60CF"/>
    <w:rsid w:val="002B6979"/>
    <w:rsid w:val="002B6D8B"/>
    <w:rsid w:val="002C03B6"/>
    <w:rsid w:val="002C0810"/>
    <w:rsid w:val="002C087C"/>
    <w:rsid w:val="002C10F8"/>
    <w:rsid w:val="002C1FF6"/>
    <w:rsid w:val="002C2A6F"/>
    <w:rsid w:val="002C2AA5"/>
    <w:rsid w:val="002C2E85"/>
    <w:rsid w:val="002C3690"/>
    <w:rsid w:val="002C3F25"/>
    <w:rsid w:val="002C5AE2"/>
    <w:rsid w:val="002C7A74"/>
    <w:rsid w:val="002C7CEC"/>
    <w:rsid w:val="002D004F"/>
    <w:rsid w:val="002D0A24"/>
    <w:rsid w:val="002D10FE"/>
    <w:rsid w:val="002D1BAF"/>
    <w:rsid w:val="002D1F68"/>
    <w:rsid w:val="002D2F78"/>
    <w:rsid w:val="002D326F"/>
    <w:rsid w:val="002D3599"/>
    <w:rsid w:val="002D39F0"/>
    <w:rsid w:val="002D3A35"/>
    <w:rsid w:val="002D610C"/>
    <w:rsid w:val="002D659E"/>
    <w:rsid w:val="002D78DB"/>
    <w:rsid w:val="002E0624"/>
    <w:rsid w:val="002E08E3"/>
    <w:rsid w:val="002E0A72"/>
    <w:rsid w:val="002E1DCA"/>
    <w:rsid w:val="002E2A2E"/>
    <w:rsid w:val="002E375C"/>
    <w:rsid w:val="002E427A"/>
    <w:rsid w:val="002E4373"/>
    <w:rsid w:val="002E486C"/>
    <w:rsid w:val="002E52BD"/>
    <w:rsid w:val="002E6107"/>
    <w:rsid w:val="002E6482"/>
    <w:rsid w:val="002E6659"/>
    <w:rsid w:val="002E7F2E"/>
    <w:rsid w:val="002F0C4D"/>
    <w:rsid w:val="002F3510"/>
    <w:rsid w:val="002F4BE7"/>
    <w:rsid w:val="002F4F48"/>
    <w:rsid w:val="002F52DB"/>
    <w:rsid w:val="002F62ED"/>
    <w:rsid w:val="002F6B49"/>
    <w:rsid w:val="0030470F"/>
    <w:rsid w:val="00304BE0"/>
    <w:rsid w:val="003057BE"/>
    <w:rsid w:val="00305ECA"/>
    <w:rsid w:val="003062A7"/>
    <w:rsid w:val="0030658E"/>
    <w:rsid w:val="003067A1"/>
    <w:rsid w:val="00310EB2"/>
    <w:rsid w:val="0031201C"/>
    <w:rsid w:val="00313837"/>
    <w:rsid w:val="0031415B"/>
    <w:rsid w:val="00315B47"/>
    <w:rsid w:val="003176FC"/>
    <w:rsid w:val="00317786"/>
    <w:rsid w:val="00320CB0"/>
    <w:rsid w:val="00320F50"/>
    <w:rsid w:val="00321D83"/>
    <w:rsid w:val="00321E36"/>
    <w:rsid w:val="0032314D"/>
    <w:rsid w:val="00323195"/>
    <w:rsid w:val="00324493"/>
    <w:rsid w:val="00325218"/>
    <w:rsid w:val="0032533F"/>
    <w:rsid w:val="00325825"/>
    <w:rsid w:val="00326AAE"/>
    <w:rsid w:val="003273C1"/>
    <w:rsid w:val="00327CA8"/>
    <w:rsid w:val="003316FA"/>
    <w:rsid w:val="003323A4"/>
    <w:rsid w:val="00332C24"/>
    <w:rsid w:val="00333951"/>
    <w:rsid w:val="0033427F"/>
    <w:rsid w:val="00336FE2"/>
    <w:rsid w:val="0033701F"/>
    <w:rsid w:val="0033739B"/>
    <w:rsid w:val="003373C1"/>
    <w:rsid w:val="0034058A"/>
    <w:rsid w:val="00340D94"/>
    <w:rsid w:val="003417A8"/>
    <w:rsid w:val="00342050"/>
    <w:rsid w:val="003442F5"/>
    <w:rsid w:val="00344EF4"/>
    <w:rsid w:val="00345F6E"/>
    <w:rsid w:val="0034685B"/>
    <w:rsid w:val="00347873"/>
    <w:rsid w:val="00350929"/>
    <w:rsid w:val="0035147B"/>
    <w:rsid w:val="0035164D"/>
    <w:rsid w:val="00352D13"/>
    <w:rsid w:val="0035327F"/>
    <w:rsid w:val="003561DA"/>
    <w:rsid w:val="00356630"/>
    <w:rsid w:val="0035798D"/>
    <w:rsid w:val="00360A60"/>
    <w:rsid w:val="00360B6C"/>
    <w:rsid w:val="00360C18"/>
    <w:rsid w:val="003616D4"/>
    <w:rsid w:val="003622EF"/>
    <w:rsid w:val="00362570"/>
    <w:rsid w:val="0036282A"/>
    <w:rsid w:val="00362B29"/>
    <w:rsid w:val="003632CA"/>
    <w:rsid w:val="0036380F"/>
    <w:rsid w:val="00363BBE"/>
    <w:rsid w:val="00364391"/>
    <w:rsid w:val="00364982"/>
    <w:rsid w:val="00364FA7"/>
    <w:rsid w:val="00365D57"/>
    <w:rsid w:val="00366506"/>
    <w:rsid w:val="00366568"/>
    <w:rsid w:val="003719DE"/>
    <w:rsid w:val="003721D0"/>
    <w:rsid w:val="00382DC7"/>
    <w:rsid w:val="003835FD"/>
    <w:rsid w:val="0038489A"/>
    <w:rsid w:val="00384916"/>
    <w:rsid w:val="00385C1D"/>
    <w:rsid w:val="00385EAC"/>
    <w:rsid w:val="003866B7"/>
    <w:rsid w:val="0038785A"/>
    <w:rsid w:val="0039081E"/>
    <w:rsid w:val="00391161"/>
    <w:rsid w:val="00391851"/>
    <w:rsid w:val="00391DC5"/>
    <w:rsid w:val="00393D66"/>
    <w:rsid w:val="0039499E"/>
    <w:rsid w:val="00394EDA"/>
    <w:rsid w:val="003970B7"/>
    <w:rsid w:val="003977C9"/>
    <w:rsid w:val="00397922"/>
    <w:rsid w:val="00397F29"/>
    <w:rsid w:val="003A066A"/>
    <w:rsid w:val="003A0886"/>
    <w:rsid w:val="003A42CB"/>
    <w:rsid w:val="003A43C3"/>
    <w:rsid w:val="003A5E6A"/>
    <w:rsid w:val="003A7063"/>
    <w:rsid w:val="003A715B"/>
    <w:rsid w:val="003A7FE6"/>
    <w:rsid w:val="003B4CF8"/>
    <w:rsid w:val="003B515A"/>
    <w:rsid w:val="003B548D"/>
    <w:rsid w:val="003B5C68"/>
    <w:rsid w:val="003B5D56"/>
    <w:rsid w:val="003B688C"/>
    <w:rsid w:val="003B72D4"/>
    <w:rsid w:val="003B7356"/>
    <w:rsid w:val="003C1B3D"/>
    <w:rsid w:val="003C2A0F"/>
    <w:rsid w:val="003C2CF3"/>
    <w:rsid w:val="003C2E7D"/>
    <w:rsid w:val="003C368F"/>
    <w:rsid w:val="003C4EBF"/>
    <w:rsid w:val="003C5464"/>
    <w:rsid w:val="003C6B85"/>
    <w:rsid w:val="003C7214"/>
    <w:rsid w:val="003C7454"/>
    <w:rsid w:val="003C7B4A"/>
    <w:rsid w:val="003D02CF"/>
    <w:rsid w:val="003D0A3E"/>
    <w:rsid w:val="003D17B1"/>
    <w:rsid w:val="003D3293"/>
    <w:rsid w:val="003D37F3"/>
    <w:rsid w:val="003D4B63"/>
    <w:rsid w:val="003D5AAB"/>
    <w:rsid w:val="003D5AFE"/>
    <w:rsid w:val="003D60B4"/>
    <w:rsid w:val="003D67B0"/>
    <w:rsid w:val="003D6E06"/>
    <w:rsid w:val="003D7B58"/>
    <w:rsid w:val="003E0E5D"/>
    <w:rsid w:val="003E1988"/>
    <w:rsid w:val="003E1F0B"/>
    <w:rsid w:val="003E235E"/>
    <w:rsid w:val="003E2486"/>
    <w:rsid w:val="003E4183"/>
    <w:rsid w:val="003E5395"/>
    <w:rsid w:val="003E58B8"/>
    <w:rsid w:val="003E5FB7"/>
    <w:rsid w:val="003E6A4D"/>
    <w:rsid w:val="003E6EED"/>
    <w:rsid w:val="003F00CF"/>
    <w:rsid w:val="003F38DC"/>
    <w:rsid w:val="003F62C7"/>
    <w:rsid w:val="003F643F"/>
    <w:rsid w:val="003F6A5B"/>
    <w:rsid w:val="00400239"/>
    <w:rsid w:val="00401909"/>
    <w:rsid w:val="00402C6B"/>
    <w:rsid w:val="00402E38"/>
    <w:rsid w:val="00403A24"/>
    <w:rsid w:val="004044E4"/>
    <w:rsid w:val="00404877"/>
    <w:rsid w:val="00404AFF"/>
    <w:rsid w:val="004065B6"/>
    <w:rsid w:val="00406652"/>
    <w:rsid w:val="00406D97"/>
    <w:rsid w:val="00407C13"/>
    <w:rsid w:val="00410352"/>
    <w:rsid w:val="00411640"/>
    <w:rsid w:val="0041171F"/>
    <w:rsid w:val="00413465"/>
    <w:rsid w:val="00413F8F"/>
    <w:rsid w:val="00414697"/>
    <w:rsid w:val="0041499D"/>
    <w:rsid w:val="00414B9F"/>
    <w:rsid w:val="0041597A"/>
    <w:rsid w:val="00415AB5"/>
    <w:rsid w:val="0041739D"/>
    <w:rsid w:val="0041788D"/>
    <w:rsid w:val="004206A4"/>
    <w:rsid w:val="00420D20"/>
    <w:rsid w:val="00420F30"/>
    <w:rsid w:val="004215ED"/>
    <w:rsid w:val="0042281F"/>
    <w:rsid w:val="00422903"/>
    <w:rsid w:val="00422F94"/>
    <w:rsid w:val="004240C8"/>
    <w:rsid w:val="00424D08"/>
    <w:rsid w:val="00424D80"/>
    <w:rsid w:val="00424F0C"/>
    <w:rsid w:val="0042513C"/>
    <w:rsid w:val="004254DA"/>
    <w:rsid w:val="00425ABB"/>
    <w:rsid w:val="004263EB"/>
    <w:rsid w:val="004266ED"/>
    <w:rsid w:val="004266EE"/>
    <w:rsid w:val="00426A22"/>
    <w:rsid w:val="00430452"/>
    <w:rsid w:val="00430BD0"/>
    <w:rsid w:val="00430FDC"/>
    <w:rsid w:val="00431479"/>
    <w:rsid w:val="0043172B"/>
    <w:rsid w:val="00431DE8"/>
    <w:rsid w:val="004321AC"/>
    <w:rsid w:val="004322BF"/>
    <w:rsid w:val="00433698"/>
    <w:rsid w:val="00433922"/>
    <w:rsid w:val="00433932"/>
    <w:rsid w:val="00433EE2"/>
    <w:rsid w:val="00434554"/>
    <w:rsid w:val="004353B2"/>
    <w:rsid w:val="00435EC4"/>
    <w:rsid w:val="00436284"/>
    <w:rsid w:val="00437A7D"/>
    <w:rsid w:val="0044050E"/>
    <w:rsid w:val="00440831"/>
    <w:rsid w:val="00440A03"/>
    <w:rsid w:val="0044139D"/>
    <w:rsid w:val="00442B37"/>
    <w:rsid w:val="0044323D"/>
    <w:rsid w:val="00443A82"/>
    <w:rsid w:val="00444769"/>
    <w:rsid w:val="00445208"/>
    <w:rsid w:val="0044797B"/>
    <w:rsid w:val="00451962"/>
    <w:rsid w:val="00453E20"/>
    <w:rsid w:val="00454994"/>
    <w:rsid w:val="00455E3C"/>
    <w:rsid w:val="004565C1"/>
    <w:rsid w:val="00456694"/>
    <w:rsid w:val="004569C2"/>
    <w:rsid w:val="004572A5"/>
    <w:rsid w:val="004611E6"/>
    <w:rsid w:val="0046125A"/>
    <w:rsid w:val="0046152F"/>
    <w:rsid w:val="0046193B"/>
    <w:rsid w:val="00462721"/>
    <w:rsid w:val="00462D62"/>
    <w:rsid w:val="00463B62"/>
    <w:rsid w:val="00464371"/>
    <w:rsid w:val="004653A7"/>
    <w:rsid w:val="00465430"/>
    <w:rsid w:val="00465723"/>
    <w:rsid w:val="00466509"/>
    <w:rsid w:val="004669F0"/>
    <w:rsid w:val="004669F2"/>
    <w:rsid w:val="00466C4B"/>
    <w:rsid w:val="00466FBF"/>
    <w:rsid w:val="004675CF"/>
    <w:rsid w:val="00467860"/>
    <w:rsid w:val="00471482"/>
    <w:rsid w:val="00472570"/>
    <w:rsid w:val="004726E7"/>
    <w:rsid w:val="00472A18"/>
    <w:rsid w:val="004730E9"/>
    <w:rsid w:val="004742B5"/>
    <w:rsid w:val="004745B4"/>
    <w:rsid w:val="004765EB"/>
    <w:rsid w:val="00476784"/>
    <w:rsid w:val="00476F39"/>
    <w:rsid w:val="00477B73"/>
    <w:rsid w:val="00477F90"/>
    <w:rsid w:val="00480041"/>
    <w:rsid w:val="004813DC"/>
    <w:rsid w:val="004818E8"/>
    <w:rsid w:val="00481A7E"/>
    <w:rsid w:val="004825C9"/>
    <w:rsid w:val="00483610"/>
    <w:rsid w:val="00483AE0"/>
    <w:rsid w:val="00486914"/>
    <w:rsid w:val="00486F67"/>
    <w:rsid w:val="00487F29"/>
    <w:rsid w:val="00487F77"/>
    <w:rsid w:val="00490E81"/>
    <w:rsid w:val="00491353"/>
    <w:rsid w:val="00491629"/>
    <w:rsid w:val="00491AF6"/>
    <w:rsid w:val="00492542"/>
    <w:rsid w:val="00492E63"/>
    <w:rsid w:val="0049316E"/>
    <w:rsid w:val="0049613D"/>
    <w:rsid w:val="004961E4"/>
    <w:rsid w:val="004967CF"/>
    <w:rsid w:val="00497641"/>
    <w:rsid w:val="0049779F"/>
    <w:rsid w:val="004A1FC1"/>
    <w:rsid w:val="004A2C0A"/>
    <w:rsid w:val="004A311E"/>
    <w:rsid w:val="004A31C2"/>
    <w:rsid w:val="004A420C"/>
    <w:rsid w:val="004A4A09"/>
    <w:rsid w:val="004A54AC"/>
    <w:rsid w:val="004A5637"/>
    <w:rsid w:val="004A66B4"/>
    <w:rsid w:val="004A66D7"/>
    <w:rsid w:val="004A6B64"/>
    <w:rsid w:val="004A7752"/>
    <w:rsid w:val="004B026B"/>
    <w:rsid w:val="004B09DF"/>
    <w:rsid w:val="004B26E5"/>
    <w:rsid w:val="004B3662"/>
    <w:rsid w:val="004B4F7B"/>
    <w:rsid w:val="004B58F0"/>
    <w:rsid w:val="004B5D6E"/>
    <w:rsid w:val="004B6E6E"/>
    <w:rsid w:val="004B7E82"/>
    <w:rsid w:val="004C0216"/>
    <w:rsid w:val="004C12EF"/>
    <w:rsid w:val="004C28EA"/>
    <w:rsid w:val="004C294E"/>
    <w:rsid w:val="004C2B6D"/>
    <w:rsid w:val="004C585F"/>
    <w:rsid w:val="004C6171"/>
    <w:rsid w:val="004C69D1"/>
    <w:rsid w:val="004C6DD0"/>
    <w:rsid w:val="004D0278"/>
    <w:rsid w:val="004D05A3"/>
    <w:rsid w:val="004D2008"/>
    <w:rsid w:val="004D224B"/>
    <w:rsid w:val="004D3082"/>
    <w:rsid w:val="004D36EB"/>
    <w:rsid w:val="004D393E"/>
    <w:rsid w:val="004D3C4B"/>
    <w:rsid w:val="004D3DBC"/>
    <w:rsid w:val="004D4046"/>
    <w:rsid w:val="004D43A0"/>
    <w:rsid w:val="004D4808"/>
    <w:rsid w:val="004D57E9"/>
    <w:rsid w:val="004D5DCD"/>
    <w:rsid w:val="004E03D6"/>
    <w:rsid w:val="004E24EA"/>
    <w:rsid w:val="004E24F6"/>
    <w:rsid w:val="004E3311"/>
    <w:rsid w:val="004E35B7"/>
    <w:rsid w:val="004E3D87"/>
    <w:rsid w:val="004E406E"/>
    <w:rsid w:val="004E50B1"/>
    <w:rsid w:val="004E5BDF"/>
    <w:rsid w:val="004E7BAD"/>
    <w:rsid w:val="004F02BC"/>
    <w:rsid w:val="004F086C"/>
    <w:rsid w:val="004F0956"/>
    <w:rsid w:val="004F0E9E"/>
    <w:rsid w:val="004F128C"/>
    <w:rsid w:val="004F13B3"/>
    <w:rsid w:val="004F180D"/>
    <w:rsid w:val="004F21DF"/>
    <w:rsid w:val="004F22E2"/>
    <w:rsid w:val="004F2A34"/>
    <w:rsid w:val="004F3DB5"/>
    <w:rsid w:val="004F4214"/>
    <w:rsid w:val="004F491B"/>
    <w:rsid w:val="004F5075"/>
    <w:rsid w:val="004F51E9"/>
    <w:rsid w:val="004F53D8"/>
    <w:rsid w:val="004F5B96"/>
    <w:rsid w:val="004F629F"/>
    <w:rsid w:val="004F7CE1"/>
    <w:rsid w:val="00500E49"/>
    <w:rsid w:val="00502434"/>
    <w:rsid w:val="005028B0"/>
    <w:rsid w:val="00503017"/>
    <w:rsid w:val="005032F9"/>
    <w:rsid w:val="00503464"/>
    <w:rsid w:val="005037C1"/>
    <w:rsid w:val="00503845"/>
    <w:rsid w:val="005049DD"/>
    <w:rsid w:val="005054E7"/>
    <w:rsid w:val="005056BD"/>
    <w:rsid w:val="0050588B"/>
    <w:rsid w:val="00505D41"/>
    <w:rsid w:val="005061A6"/>
    <w:rsid w:val="0050682B"/>
    <w:rsid w:val="00506D6A"/>
    <w:rsid w:val="00510979"/>
    <w:rsid w:val="00511ED7"/>
    <w:rsid w:val="0051325E"/>
    <w:rsid w:val="00515095"/>
    <w:rsid w:val="00515699"/>
    <w:rsid w:val="005156F7"/>
    <w:rsid w:val="00515839"/>
    <w:rsid w:val="00515FEB"/>
    <w:rsid w:val="00516391"/>
    <w:rsid w:val="00516E45"/>
    <w:rsid w:val="00517DAC"/>
    <w:rsid w:val="00520599"/>
    <w:rsid w:val="00520795"/>
    <w:rsid w:val="005210B2"/>
    <w:rsid w:val="005210EB"/>
    <w:rsid w:val="00521B4F"/>
    <w:rsid w:val="005228A8"/>
    <w:rsid w:val="005237D4"/>
    <w:rsid w:val="00523DE7"/>
    <w:rsid w:val="00525899"/>
    <w:rsid w:val="00525DE3"/>
    <w:rsid w:val="00525FB8"/>
    <w:rsid w:val="00527EB4"/>
    <w:rsid w:val="00530342"/>
    <w:rsid w:val="0053150A"/>
    <w:rsid w:val="00531CF6"/>
    <w:rsid w:val="005328C0"/>
    <w:rsid w:val="00534199"/>
    <w:rsid w:val="005346C6"/>
    <w:rsid w:val="0053526A"/>
    <w:rsid w:val="005371D0"/>
    <w:rsid w:val="005405F6"/>
    <w:rsid w:val="00540D1C"/>
    <w:rsid w:val="005419DB"/>
    <w:rsid w:val="00541E59"/>
    <w:rsid w:val="00541E5C"/>
    <w:rsid w:val="00542753"/>
    <w:rsid w:val="005428DA"/>
    <w:rsid w:val="00542A11"/>
    <w:rsid w:val="00546B9D"/>
    <w:rsid w:val="005471A5"/>
    <w:rsid w:val="00547240"/>
    <w:rsid w:val="005474B0"/>
    <w:rsid w:val="0054775F"/>
    <w:rsid w:val="00547AC5"/>
    <w:rsid w:val="00550C29"/>
    <w:rsid w:val="00550CB3"/>
    <w:rsid w:val="005522F9"/>
    <w:rsid w:val="00552AD6"/>
    <w:rsid w:val="005542B2"/>
    <w:rsid w:val="0055533F"/>
    <w:rsid w:val="00555525"/>
    <w:rsid w:val="0055556F"/>
    <w:rsid w:val="00556849"/>
    <w:rsid w:val="00556A38"/>
    <w:rsid w:val="005578ED"/>
    <w:rsid w:val="00557ABB"/>
    <w:rsid w:val="00557B29"/>
    <w:rsid w:val="0056037C"/>
    <w:rsid w:val="00560AA9"/>
    <w:rsid w:val="0056122C"/>
    <w:rsid w:val="005619E7"/>
    <w:rsid w:val="005623A2"/>
    <w:rsid w:val="00562FC2"/>
    <w:rsid w:val="00563B0C"/>
    <w:rsid w:val="0056430B"/>
    <w:rsid w:val="005644F7"/>
    <w:rsid w:val="00564647"/>
    <w:rsid w:val="0056465E"/>
    <w:rsid w:val="00564CDE"/>
    <w:rsid w:val="00565F22"/>
    <w:rsid w:val="00567594"/>
    <w:rsid w:val="00570E03"/>
    <w:rsid w:val="005715E1"/>
    <w:rsid w:val="00573822"/>
    <w:rsid w:val="00574236"/>
    <w:rsid w:val="005743D4"/>
    <w:rsid w:val="00575B33"/>
    <w:rsid w:val="00575DD7"/>
    <w:rsid w:val="00575E12"/>
    <w:rsid w:val="005771A1"/>
    <w:rsid w:val="00580077"/>
    <w:rsid w:val="005803A8"/>
    <w:rsid w:val="00580527"/>
    <w:rsid w:val="0058138A"/>
    <w:rsid w:val="00581AE2"/>
    <w:rsid w:val="00583035"/>
    <w:rsid w:val="00583564"/>
    <w:rsid w:val="00583A73"/>
    <w:rsid w:val="00584EC1"/>
    <w:rsid w:val="00585011"/>
    <w:rsid w:val="005852C2"/>
    <w:rsid w:val="00587057"/>
    <w:rsid w:val="005879E0"/>
    <w:rsid w:val="005910FB"/>
    <w:rsid w:val="005917FB"/>
    <w:rsid w:val="005943ED"/>
    <w:rsid w:val="00594A0E"/>
    <w:rsid w:val="00594E19"/>
    <w:rsid w:val="005950FF"/>
    <w:rsid w:val="00596C57"/>
    <w:rsid w:val="005A0060"/>
    <w:rsid w:val="005A09E5"/>
    <w:rsid w:val="005A0E65"/>
    <w:rsid w:val="005A1312"/>
    <w:rsid w:val="005A1C17"/>
    <w:rsid w:val="005A1DAA"/>
    <w:rsid w:val="005A1EA2"/>
    <w:rsid w:val="005A2541"/>
    <w:rsid w:val="005A332E"/>
    <w:rsid w:val="005A36AC"/>
    <w:rsid w:val="005A3CB2"/>
    <w:rsid w:val="005A5756"/>
    <w:rsid w:val="005A7A2E"/>
    <w:rsid w:val="005B0487"/>
    <w:rsid w:val="005B12BF"/>
    <w:rsid w:val="005B1AC0"/>
    <w:rsid w:val="005B1B86"/>
    <w:rsid w:val="005B1C5E"/>
    <w:rsid w:val="005B207F"/>
    <w:rsid w:val="005B27A5"/>
    <w:rsid w:val="005B28EE"/>
    <w:rsid w:val="005B3057"/>
    <w:rsid w:val="005B461B"/>
    <w:rsid w:val="005B467D"/>
    <w:rsid w:val="005B4BA2"/>
    <w:rsid w:val="005B5818"/>
    <w:rsid w:val="005B5B67"/>
    <w:rsid w:val="005B674C"/>
    <w:rsid w:val="005B689C"/>
    <w:rsid w:val="005B7E3F"/>
    <w:rsid w:val="005C018B"/>
    <w:rsid w:val="005C0B5C"/>
    <w:rsid w:val="005C1E2C"/>
    <w:rsid w:val="005C26D3"/>
    <w:rsid w:val="005C27CF"/>
    <w:rsid w:val="005C2E04"/>
    <w:rsid w:val="005C2F61"/>
    <w:rsid w:val="005C318D"/>
    <w:rsid w:val="005C35A3"/>
    <w:rsid w:val="005C552D"/>
    <w:rsid w:val="005C597C"/>
    <w:rsid w:val="005C5B53"/>
    <w:rsid w:val="005C66AD"/>
    <w:rsid w:val="005C6E61"/>
    <w:rsid w:val="005C75F2"/>
    <w:rsid w:val="005C78DC"/>
    <w:rsid w:val="005D1680"/>
    <w:rsid w:val="005D2E1C"/>
    <w:rsid w:val="005D40F3"/>
    <w:rsid w:val="005D45B9"/>
    <w:rsid w:val="005E0281"/>
    <w:rsid w:val="005E045A"/>
    <w:rsid w:val="005E0A3D"/>
    <w:rsid w:val="005E0AFF"/>
    <w:rsid w:val="005E11FB"/>
    <w:rsid w:val="005E15C8"/>
    <w:rsid w:val="005E17F2"/>
    <w:rsid w:val="005E1F44"/>
    <w:rsid w:val="005E1FB4"/>
    <w:rsid w:val="005E2B86"/>
    <w:rsid w:val="005E335D"/>
    <w:rsid w:val="005E3FFC"/>
    <w:rsid w:val="005E4E7D"/>
    <w:rsid w:val="005E508A"/>
    <w:rsid w:val="005E66B9"/>
    <w:rsid w:val="005E6AD1"/>
    <w:rsid w:val="005E727E"/>
    <w:rsid w:val="005E7591"/>
    <w:rsid w:val="005E7B3E"/>
    <w:rsid w:val="005F0173"/>
    <w:rsid w:val="005F06ED"/>
    <w:rsid w:val="005F074B"/>
    <w:rsid w:val="005F0B4C"/>
    <w:rsid w:val="005F1193"/>
    <w:rsid w:val="005F1690"/>
    <w:rsid w:val="005F1830"/>
    <w:rsid w:val="005F22E9"/>
    <w:rsid w:val="005F37DA"/>
    <w:rsid w:val="005F42A3"/>
    <w:rsid w:val="005F6234"/>
    <w:rsid w:val="005F62D3"/>
    <w:rsid w:val="005F70F0"/>
    <w:rsid w:val="005F77E9"/>
    <w:rsid w:val="005F7A08"/>
    <w:rsid w:val="00600727"/>
    <w:rsid w:val="00600F04"/>
    <w:rsid w:val="00602188"/>
    <w:rsid w:val="0060296B"/>
    <w:rsid w:val="006066AD"/>
    <w:rsid w:val="0060704B"/>
    <w:rsid w:val="006102E4"/>
    <w:rsid w:val="0061133F"/>
    <w:rsid w:val="00611BF4"/>
    <w:rsid w:val="006121A0"/>
    <w:rsid w:val="006121F6"/>
    <w:rsid w:val="00612708"/>
    <w:rsid w:val="006127F2"/>
    <w:rsid w:val="00612E36"/>
    <w:rsid w:val="006138B1"/>
    <w:rsid w:val="00616BA8"/>
    <w:rsid w:val="006172D9"/>
    <w:rsid w:val="00617C26"/>
    <w:rsid w:val="00617D72"/>
    <w:rsid w:val="00620C6D"/>
    <w:rsid w:val="006225EA"/>
    <w:rsid w:val="0062286C"/>
    <w:rsid w:val="00622CFD"/>
    <w:rsid w:val="006235BB"/>
    <w:rsid w:val="00624643"/>
    <w:rsid w:val="00624F25"/>
    <w:rsid w:val="00625405"/>
    <w:rsid w:val="00625512"/>
    <w:rsid w:val="006261F8"/>
    <w:rsid w:val="0062698C"/>
    <w:rsid w:val="00627099"/>
    <w:rsid w:val="0062771C"/>
    <w:rsid w:val="0063049E"/>
    <w:rsid w:val="006309A7"/>
    <w:rsid w:val="006309F4"/>
    <w:rsid w:val="00630D13"/>
    <w:rsid w:val="006313F2"/>
    <w:rsid w:val="00631FF5"/>
    <w:rsid w:val="0063293B"/>
    <w:rsid w:val="00632E22"/>
    <w:rsid w:val="006336C1"/>
    <w:rsid w:val="006336FB"/>
    <w:rsid w:val="006342D6"/>
    <w:rsid w:val="00634FC6"/>
    <w:rsid w:val="0063551F"/>
    <w:rsid w:val="0063555D"/>
    <w:rsid w:val="006365D6"/>
    <w:rsid w:val="00636C7C"/>
    <w:rsid w:val="00640567"/>
    <w:rsid w:val="00641219"/>
    <w:rsid w:val="00641224"/>
    <w:rsid w:val="006414F1"/>
    <w:rsid w:val="00643A82"/>
    <w:rsid w:val="00643DF2"/>
    <w:rsid w:val="006445D1"/>
    <w:rsid w:val="006470CD"/>
    <w:rsid w:val="006507F4"/>
    <w:rsid w:val="00651E3B"/>
    <w:rsid w:val="0065210C"/>
    <w:rsid w:val="00652918"/>
    <w:rsid w:val="00652D72"/>
    <w:rsid w:val="006536C8"/>
    <w:rsid w:val="006537A0"/>
    <w:rsid w:val="006539FC"/>
    <w:rsid w:val="006563ED"/>
    <w:rsid w:val="00656449"/>
    <w:rsid w:val="00656C69"/>
    <w:rsid w:val="00656D99"/>
    <w:rsid w:val="00656E4A"/>
    <w:rsid w:val="00657382"/>
    <w:rsid w:val="00657F2C"/>
    <w:rsid w:val="00661679"/>
    <w:rsid w:val="00661B14"/>
    <w:rsid w:val="00661D73"/>
    <w:rsid w:val="00661FBF"/>
    <w:rsid w:val="00662C1E"/>
    <w:rsid w:val="00663FD3"/>
    <w:rsid w:val="00664819"/>
    <w:rsid w:val="0066516C"/>
    <w:rsid w:val="006651EA"/>
    <w:rsid w:val="006654AB"/>
    <w:rsid w:val="00666796"/>
    <w:rsid w:val="00666DBE"/>
    <w:rsid w:val="00667A4A"/>
    <w:rsid w:val="006702C8"/>
    <w:rsid w:val="0067173E"/>
    <w:rsid w:val="00671BE3"/>
    <w:rsid w:val="00672545"/>
    <w:rsid w:val="00672E59"/>
    <w:rsid w:val="0067300D"/>
    <w:rsid w:val="006738C9"/>
    <w:rsid w:val="00674383"/>
    <w:rsid w:val="00675C3F"/>
    <w:rsid w:val="0067678A"/>
    <w:rsid w:val="00676F2A"/>
    <w:rsid w:val="00677981"/>
    <w:rsid w:val="00680EDF"/>
    <w:rsid w:val="006815A9"/>
    <w:rsid w:val="00681A1F"/>
    <w:rsid w:val="00681D3B"/>
    <w:rsid w:val="00681FCE"/>
    <w:rsid w:val="00682776"/>
    <w:rsid w:val="006828E7"/>
    <w:rsid w:val="00682D28"/>
    <w:rsid w:val="006830B6"/>
    <w:rsid w:val="00683BD3"/>
    <w:rsid w:val="00684C0D"/>
    <w:rsid w:val="0068547B"/>
    <w:rsid w:val="00687269"/>
    <w:rsid w:val="00692B6A"/>
    <w:rsid w:val="006937EC"/>
    <w:rsid w:val="00694F75"/>
    <w:rsid w:val="00695FAB"/>
    <w:rsid w:val="0069657B"/>
    <w:rsid w:val="00696705"/>
    <w:rsid w:val="00697C47"/>
    <w:rsid w:val="006A094F"/>
    <w:rsid w:val="006A33BD"/>
    <w:rsid w:val="006A4D2A"/>
    <w:rsid w:val="006A6004"/>
    <w:rsid w:val="006A6C7A"/>
    <w:rsid w:val="006A7393"/>
    <w:rsid w:val="006A7B4C"/>
    <w:rsid w:val="006B0DB9"/>
    <w:rsid w:val="006B1EC0"/>
    <w:rsid w:val="006B2927"/>
    <w:rsid w:val="006B3AF4"/>
    <w:rsid w:val="006B4535"/>
    <w:rsid w:val="006B4BF1"/>
    <w:rsid w:val="006B50A7"/>
    <w:rsid w:val="006B5AEE"/>
    <w:rsid w:val="006B6652"/>
    <w:rsid w:val="006B6C12"/>
    <w:rsid w:val="006B768B"/>
    <w:rsid w:val="006C01B8"/>
    <w:rsid w:val="006C1294"/>
    <w:rsid w:val="006C1509"/>
    <w:rsid w:val="006C1EAB"/>
    <w:rsid w:val="006C20A8"/>
    <w:rsid w:val="006C2855"/>
    <w:rsid w:val="006C3932"/>
    <w:rsid w:val="006C4503"/>
    <w:rsid w:val="006C5028"/>
    <w:rsid w:val="006C5243"/>
    <w:rsid w:val="006C5B98"/>
    <w:rsid w:val="006C61DC"/>
    <w:rsid w:val="006C75CA"/>
    <w:rsid w:val="006C791A"/>
    <w:rsid w:val="006D055F"/>
    <w:rsid w:val="006D3771"/>
    <w:rsid w:val="006D3C62"/>
    <w:rsid w:val="006D6B91"/>
    <w:rsid w:val="006D6BA2"/>
    <w:rsid w:val="006E30EC"/>
    <w:rsid w:val="006E330D"/>
    <w:rsid w:val="006E3D20"/>
    <w:rsid w:val="006E5ED2"/>
    <w:rsid w:val="006E71EA"/>
    <w:rsid w:val="006E7660"/>
    <w:rsid w:val="006F025E"/>
    <w:rsid w:val="006F09E9"/>
    <w:rsid w:val="006F5013"/>
    <w:rsid w:val="006F6CA9"/>
    <w:rsid w:val="00700A90"/>
    <w:rsid w:val="00700AC2"/>
    <w:rsid w:val="0070112F"/>
    <w:rsid w:val="00702565"/>
    <w:rsid w:val="00704718"/>
    <w:rsid w:val="00704BDA"/>
    <w:rsid w:val="00704CE4"/>
    <w:rsid w:val="00705039"/>
    <w:rsid w:val="00706775"/>
    <w:rsid w:val="00706C8E"/>
    <w:rsid w:val="007071F0"/>
    <w:rsid w:val="00707579"/>
    <w:rsid w:val="00707586"/>
    <w:rsid w:val="00711630"/>
    <w:rsid w:val="007133B9"/>
    <w:rsid w:val="00714EF7"/>
    <w:rsid w:val="00716A34"/>
    <w:rsid w:val="0071756B"/>
    <w:rsid w:val="00717EB5"/>
    <w:rsid w:val="00720776"/>
    <w:rsid w:val="00720F7C"/>
    <w:rsid w:val="00721A5D"/>
    <w:rsid w:val="00723C2D"/>
    <w:rsid w:val="00724701"/>
    <w:rsid w:val="007254B6"/>
    <w:rsid w:val="00726063"/>
    <w:rsid w:val="007260D1"/>
    <w:rsid w:val="00727A4A"/>
    <w:rsid w:val="007307AD"/>
    <w:rsid w:val="007319ED"/>
    <w:rsid w:val="007319F6"/>
    <w:rsid w:val="00731BB8"/>
    <w:rsid w:val="00731DFB"/>
    <w:rsid w:val="0073220D"/>
    <w:rsid w:val="00732551"/>
    <w:rsid w:val="00732BE0"/>
    <w:rsid w:val="00735893"/>
    <w:rsid w:val="00736D28"/>
    <w:rsid w:val="00737913"/>
    <w:rsid w:val="00737A15"/>
    <w:rsid w:val="00737BFC"/>
    <w:rsid w:val="00737C15"/>
    <w:rsid w:val="00740393"/>
    <w:rsid w:val="007407D1"/>
    <w:rsid w:val="00740899"/>
    <w:rsid w:val="00740C42"/>
    <w:rsid w:val="00742767"/>
    <w:rsid w:val="00742B93"/>
    <w:rsid w:val="0074436E"/>
    <w:rsid w:val="0074465D"/>
    <w:rsid w:val="00745499"/>
    <w:rsid w:val="00747F9B"/>
    <w:rsid w:val="007501FA"/>
    <w:rsid w:val="00750681"/>
    <w:rsid w:val="00752DE3"/>
    <w:rsid w:val="00753301"/>
    <w:rsid w:val="00754C04"/>
    <w:rsid w:val="007566BF"/>
    <w:rsid w:val="0075697C"/>
    <w:rsid w:val="00756D14"/>
    <w:rsid w:val="00757393"/>
    <w:rsid w:val="007576D2"/>
    <w:rsid w:val="007601A5"/>
    <w:rsid w:val="00760348"/>
    <w:rsid w:val="0076077E"/>
    <w:rsid w:val="00761456"/>
    <w:rsid w:val="00761981"/>
    <w:rsid w:val="007619F5"/>
    <w:rsid w:val="00762153"/>
    <w:rsid w:val="00762FA6"/>
    <w:rsid w:val="00763EEB"/>
    <w:rsid w:val="00764307"/>
    <w:rsid w:val="00765F1C"/>
    <w:rsid w:val="00767AAF"/>
    <w:rsid w:val="007706F1"/>
    <w:rsid w:val="0077154F"/>
    <w:rsid w:val="0077189C"/>
    <w:rsid w:val="0077199C"/>
    <w:rsid w:val="00771D94"/>
    <w:rsid w:val="0077204B"/>
    <w:rsid w:val="00772B8C"/>
    <w:rsid w:val="00774224"/>
    <w:rsid w:val="00774D9D"/>
    <w:rsid w:val="007755A7"/>
    <w:rsid w:val="007766D0"/>
    <w:rsid w:val="007767DC"/>
    <w:rsid w:val="00777848"/>
    <w:rsid w:val="00782512"/>
    <w:rsid w:val="007829EE"/>
    <w:rsid w:val="00782E99"/>
    <w:rsid w:val="00782F72"/>
    <w:rsid w:val="00783DDD"/>
    <w:rsid w:val="00784309"/>
    <w:rsid w:val="0078430E"/>
    <w:rsid w:val="00785398"/>
    <w:rsid w:val="007855FB"/>
    <w:rsid w:val="007857A0"/>
    <w:rsid w:val="007857FA"/>
    <w:rsid w:val="00785A32"/>
    <w:rsid w:val="00785C3B"/>
    <w:rsid w:val="007867FA"/>
    <w:rsid w:val="00786E2A"/>
    <w:rsid w:val="00786FA1"/>
    <w:rsid w:val="00790850"/>
    <w:rsid w:val="007908C9"/>
    <w:rsid w:val="00790BFF"/>
    <w:rsid w:val="00790C0A"/>
    <w:rsid w:val="007917E9"/>
    <w:rsid w:val="00791E47"/>
    <w:rsid w:val="00792BC8"/>
    <w:rsid w:val="0079335D"/>
    <w:rsid w:val="007935AA"/>
    <w:rsid w:val="00793F42"/>
    <w:rsid w:val="00795508"/>
    <w:rsid w:val="00795FE0"/>
    <w:rsid w:val="00796406"/>
    <w:rsid w:val="00796529"/>
    <w:rsid w:val="007A0482"/>
    <w:rsid w:val="007A2B95"/>
    <w:rsid w:val="007A32AC"/>
    <w:rsid w:val="007A371B"/>
    <w:rsid w:val="007A3767"/>
    <w:rsid w:val="007A3868"/>
    <w:rsid w:val="007A6648"/>
    <w:rsid w:val="007A6E63"/>
    <w:rsid w:val="007B03AC"/>
    <w:rsid w:val="007B07E5"/>
    <w:rsid w:val="007B26AD"/>
    <w:rsid w:val="007B38AA"/>
    <w:rsid w:val="007B516C"/>
    <w:rsid w:val="007B527C"/>
    <w:rsid w:val="007B53C2"/>
    <w:rsid w:val="007B557A"/>
    <w:rsid w:val="007B6390"/>
    <w:rsid w:val="007B7286"/>
    <w:rsid w:val="007B7568"/>
    <w:rsid w:val="007C04F2"/>
    <w:rsid w:val="007C0E65"/>
    <w:rsid w:val="007C10AD"/>
    <w:rsid w:val="007C1CC0"/>
    <w:rsid w:val="007C3456"/>
    <w:rsid w:val="007C38B7"/>
    <w:rsid w:val="007C395A"/>
    <w:rsid w:val="007C3DE0"/>
    <w:rsid w:val="007C4DC0"/>
    <w:rsid w:val="007C5141"/>
    <w:rsid w:val="007C6359"/>
    <w:rsid w:val="007D0DAA"/>
    <w:rsid w:val="007D0E0B"/>
    <w:rsid w:val="007D123F"/>
    <w:rsid w:val="007D2789"/>
    <w:rsid w:val="007D2902"/>
    <w:rsid w:val="007D34C3"/>
    <w:rsid w:val="007D3B5E"/>
    <w:rsid w:val="007D3F88"/>
    <w:rsid w:val="007D453B"/>
    <w:rsid w:val="007D48BF"/>
    <w:rsid w:val="007D5426"/>
    <w:rsid w:val="007D5842"/>
    <w:rsid w:val="007D60C0"/>
    <w:rsid w:val="007D67AF"/>
    <w:rsid w:val="007D69D7"/>
    <w:rsid w:val="007D71EA"/>
    <w:rsid w:val="007D72B3"/>
    <w:rsid w:val="007D74AE"/>
    <w:rsid w:val="007D7780"/>
    <w:rsid w:val="007D7EE6"/>
    <w:rsid w:val="007E03C9"/>
    <w:rsid w:val="007E1B35"/>
    <w:rsid w:val="007E2022"/>
    <w:rsid w:val="007E22BD"/>
    <w:rsid w:val="007E253F"/>
    <w:rsid w:val="007E2774"/>
    <w:rsid w:val="007E3A97"/>
    <w:rsid w:val="007E3E79"/>
    <w:rsid w:val="007E4C0D"/>
    <w:rsid w:val="007E56C5"/>
    <w:rsid w:val="007E5A2D"/>
    <w:rsid w:val="007E5DEE"/>
    <w:rsid w:val="007E623E"/>
    <w:rsid w:val="007E680C"/>
    <w:rsid w:val="007E6905"/>
    <w:rsid w:val="007E79B7"/>
    <w:rsid w:val="007F001F"/>
    <w:rsid w:val="007F143D"/>
    <w:rsid w:val="007F14AA"/>
    <w:rsid w:val="007F3957"/>
    <w:rsid w:val="007F564D"/>
    <w:rsid w:val="007F5BF7"/>
    <w:rsid w:val="007F624D"/>
    <w:rsid w:val="007F6671"/>
    <w:rsid w:val="007F71B8"/>
    <w:rsid w:val="008004AE"/>
    <w:rsid w:val="00800ED2"/>
    <w:rsid w:val="008011A5"/>
    <w:rsid w:val="00801339"/>
    <w:rsid w:val="00801B63"/>
    <w:rsid w:val="00801E3B"/>
    <w:rsid w:val="00802628"/>
    <w:rsid w:val="0080324A"/>
    <w:rsid w:val="0080389E"/>
    <w:rsid w:val="008049C3"/>
    <w:rsid w:val="00805A53"/>
    <w:rsid w:val="00806689"/>
    <w:rsid w:val="0080676A"/>
    <w:rsid w:val="00806FF8"/>
    <w:rsid w:val="00807C78"/>
    <w:rsid w:val="00810556"/>
    <w:rsid w:val="008105AA"/>
    <w:rsid w:val="008107BD"/>
    <w:rsid w:val="00810B70"/>
    <w:rsid w:val="00810BDB"/>
    <w:rsid w:val="00810E55"/>
    <w:rsid w:val="00811778"/>
    <w:rsid w:val="00811D0D"/>
    <w:rsid w:val="00811E5D"/>
    <w:rsid w:val="0081232A"/>
    <w:rsid w:val="008135DA"/>
    <w:rsid w:val="00814171"/>
    <w:rsid w:val="00815224"/>
    <w:rsid w:val="008152B0"/>
    <w:rsid w:val="00820485"/>
    <w:rsid w:val="00821E20"/>
    <w:rsid w:val="008224BB"/>
    <w:rsid w:val="00822DD6"/>
    <w:rsid w:val="0082378A"/>
    <w:rsid w:val="00823A1B"/>
    <w:rsid w:val="00824B40"/>
    <w:rsid w:val="0082508F"/>
    <w:rsid w:val="0082601D"/>
    <w:rsid w:val="008270DF"/>
    <w:rsid w:val="008276A6"/>
    <w:rsid w:val="0083086D"/>
    <w:rsid w:val="00832431"/>
    <w:rsid w:val="008328B9"/>
    <w:rsid w:val="00833376"/>
    <w:rsid w:val="00833F01"/>
    <w:rsid w:val="00834EFD"/>
    <w:rsid w:val="008402AB"/>
    <w:rsid w:val="00840443"/>
    <w:rsid w:val="00841BC7"/>
    <w:rsid w:val="00842760"/>
    <w:rsid w:val="008434EE"/>
    <w:rsid w:val="00843CED"/>
    <w:rsid w:val="008453E6"/>
    <w:rsid w:val="0084548B"/>
    <w:rsid w:val="00845540"/>
    <w:rsid w:val="0084560C"/>
    <w:rsid w:val="00845BAF"/>
    <w:rsid w:val="00845E12"/>
    <w:rsid w:val="008469BF"/>
    <w:rsid w:val="00846D91"/>
    <w:rsid w:val="008471A7"/>
    <w:rsid w:val="008526C2"/>
    <w:rsid w:val="00852966"/>
    <w:rsid w:val="00852A8F"/>
    <w:rsid w:val="008535D5"/>
    <w:rsid w:val="008541B4"/>
    <w:rsid w:val="008543A2"/>
    <w:rsid w:val="008549A7"/>
    <w:rsid w:val="00854AFC"/>
    <w:rsid w:val="00856043"/>
    <w:rsid w:val="0085700E"/>
    <w:rsid w:val="008573C5"/>
    <w:rsid w:val="00857A18"/>
    <w:rsid w:val="008601B7"/>
    <w:rsid w:val="008602A5"/>
    <w:rsid w:val="008607E9"/>
    <w:rsid w:val="0086103C"/>
    <w:rsid w:val="0086216B"/>
    <w:rsid w:val="008627BC"/>
    <w:rsid w:val="00862AD3"/>
    <w:rsid w:val="008634C4"/>
    <w:rsid w:val="008639DB"/>
    <w:rsid w:val="00863CFE"/>
    <w:rsid w:val="00865278"/>
    <w:rsid w:val="0086572C"/>
    <w:rsid w:val="00865C8E"/>
    <w:rsid w:val="008669DF"/>
    <w:rsid w:val="00866BE2"/>
    <w:rsid w:val="00866E8D"/>
    <w:rsid w:val="008707D2"/>
    <w:rsid w:val="00870996"/>
    <w:rsid w:val="00871C90"/>
    <w:rsid w:val="008728E5"/>
    <w:rsid w:val="00872990"/>
    <w:rsid w:val="00872B47"/>
    <w:rsid w:val="00873E0A"/>
    <w:rsid w:val="00874982"/>
    <w:rsid w:val="00875746"/>
    <w:rsid w:val="008800AB"/>
    <w:rsid w:val="00881227"/>
    <w:rsid w:val="008812F8"/>
    <w:rsid w:val="00881383"/>
    <w:rsid w:val="00883CAC"/>
    <w:rsid w:val="00883F07"/>
    <w:rsid w:val="0088528D"/>
    <w:rsid w:val="008868F1"/>
    <w:rsid w:val="00886CDA"/>
    <w:rsid w:val="00886FE1"/>
    <w:rsid w:val="008907B0"/>
    <w:rsid w:val="008932C7"/>
    <w:rsid w:val="008939CC"/>
    <w:rsid w:val="00893B22"/>
    <w:rsid w:val="0089684A"/>
    <w:rsid w:val="0089695A"/>
    <w:rsid w:val="00897306"/>
    <w:rsid w:val="00897742"/>
    <w:rsid w:val="00897EAA"/>
    <w:rsid w:val="008A183F"/>
    <w:rsid w:val="008A302D"/>
    <w:rsid w:val="008A310E"/>
    <w:rsid w:val="008A37ED"/>
    <w:rsid w:val="008A3B68"/>
    <w:rsid w:val="008A481E"/>
    <w:rsid w:val="008A6042"/>
    <w:rsid w:val="008A7AFE"/>
    <w:rsid w:val="008A7BBC"/>
    <w:rsid w:val="008B0094"/>
    <w:rsid w:val="008B1708"/>
    <w:rsid w:val="008B20E3"/>
    <w:rsid w:val="008B33B6"/>
    <w:rsid w:val="008B61D2"/>
    <w:rsid w:val="008B65B7"/>
    <w:rsid w:val="008B6E55"/>
    <w:rsid w:val="008B7104"/>
    <w:rsid w:val="008B7184"/>
    <w:rsid w:val="008C0466"/>
    <w:rsid w:val="008C0643"/>
    <w:rsid w:val="008C06DC"/>
    <w:rsid w:val="008C28AC"/>
    <w:rsid w:val="008C3A8E"/>
    <w:rsid w:val="008C3F64"/>
    <w:rsid w:val="008C4152"/>
    <w:rsid w:val="008C4832"/>
    <w:rsid w:val="008C6485"/>
    <w:rsid w:val="008C6640"/>
    <w:rsid w:val="008C6ED7"/>
    <w:rsid w:val="008C756C"/>
    <w:rsid w:val="008C7992"/>
    <w:rsid w:val="008D028B"/>
    <w:rsid w:val="008D02D2"/>
    <w:rsid w:val="008D1B6F"/>
    <w:rsid w:val="008D1D76"/>
    <w:rsid w:val="008D30FD"/>
    <w:rsid w:val="008D33C8"/>
    <w:rsid w:val="008D3AFB"/>
    <w:rsid w:val="008D3BAD"/>
    <w:rsid w:val="008D4C90"/>
    <w:rsid w:val="008D5C2B"/>
    <w:rsid w:val="008D616A"/>
    <w:rsid w:val="008E0189"/>
    <w:rsid w:val="008E0596"/>
    <w:rsid w:val="008E11FF"/>
    <w:rsid w:val="008E3F4C"/>
    <w:rsid w:val="008E5C7D"/>
    <w:rsid w:val="008E6252"/>
    <w:rsid w:val="008E7495"/>
    <w:rsid w:val="008E7511"/>
    <w:rsid w:val="008E75DC"/>
    <w:rsid w:val="008F04FB"/>
    <w:rsid w:val="008F0D66"/>
    <w:rsid w:val="008F13EA"/>
    <w:rsid w:val="008F22FE"/>
    <w:rsid w:val="008F26E8"/>
    <w:rsid w:val="008F3AF4"/>
    <w:rsid w:val="008F48D3"/>
    <w:rsid w:val="008F57CC"/>
    <w:rsid w:val="008F62F9"/>
    <w:rsid w:val="00900B61"/>
    <w:rsid w:val="009011A9"/>
    <w:rsid w:val="00902963"/>
    <w:rsid w:val="009041D4"/>
    <w:rsid w:val="009045ED"/>
    <w:rsid w:val="00905AD9"/>
    <w:rsid w:val="00905E24"/>
    <w:rsid w:val="009061BF"/>
    <w:rsid w:val="009061CE"/>
    <w:rsid w:val="009067D2"/>
    <w:rsid w:val="009071F6"/>
    <w:rsid w:val="009075C2"/>
    <w:rsid w:val="009102A1"/>
    <w:rsid w:val="0091059A"/>
    <w:rsid w:val="00911041"/>
    <w:rsid w:val="00911ADA"/>
    <w:rsid w:val="00911D74"/>
    <w:rsid w:val="009123BF"/>
    <w:rsid w:val="00912D25"/>
    <w:rsid w:val="00913296"/>
    <w:rsid w:val="009147CE"/>
    <w:rsid w:val="00914D03"/>
    <w:rsid w:val="00914FAC"/>
    <w:rsid w:val="009152BC"/>
    <w:rsid w:val="00915477"/>
    <w:rsid w:val="0091550C"/>
    <w:rsid w:val="0091639A"/>
    <w:rsid w:val="0091657C"/>
    <w:rsid w:val="00917B06"/>
    <w:rsid w:val="00920B9F"/>
    <w:rsid w:val="009213FC"/>
    <w:rsid w:val="00922CDB"/>
    <w:rsid w:val="00923AA5"/>
    <w:rsid w:val="0092622C"/>
    <w:rsid w:val="00927C38"/>
    <w:rsid w:val="0093106E"/>
    <w:rsid w:val="00931194"/>
    <w:rsid w:val="00932713"/>
    <w:rsid w:val="00932D8B"/>
    <w:rsid w:val="009331AD"/>
    <w:rsid w:val="009332BE"/>
    <w:rsid w:val="00934A08"/>
    <w:rsid w:val="00934CF3"/>
    <w:rsid w:val="00934EF1"/>
    <w:rsid w:val="009356DD"/>
    <w:rsid w:val="0093588C"/>
    <w:rsid w:val="00936164"/>
    <w:rsid w:val="00936DA5"/>
    <w:rsid w:val="00937008"/>
    <w:rsid w:val="00940B89"/>
    <w:rsid w:val="009413DD"/>
    <w:rsid w:val="009417ED"/>
    <w:rsid w:val="00941A81"/>
    <w:rsid w:val="00942284"/>
    <w:rsid w:val="00942977"/>
    <w:rsid w:val="009443B6"/>
    <w:rsid w:val="009446AD"/>
    <w:rsid w:val="009447E0"/>
    <w:rsid w:val="009449DA"/>
    <w:rsid w:val="00944A53"/>
    <w:rsid w:val="0094579E"/>
    <w:rsid w:val="0094629D"/>
    <w:rsid w:val="0094630A"/>
    <w:rsid w:val="0094633A"/>
    <w:rsid w:val="00947D08"/>
    <w:rsid w:val="00950D0F"/>
    <w:rsid w:val="00950E38"/>
    <w:rsid w:val="00952036"/>
    <w:rsid w:val="00953491"/>
    <w:rsid w:val="00953514"/>
    <w:rsid w:val="009535E8"/>
    <w:rsid w:val="009538AB"/>
    <w:rsid w:val="00953C86"/>
    <w:rsid w:val="00955F7B"/>
    <w:rsid w:val="00956F0D"/>
    <w:rsid w:val="00960857"/>
    <w:rsid w:val="00960958"/>
    <w:rsid w:val="009642E6"/>
    <w:rsid w:val="009653D0"/>
    <w:rsid w:val="009658E9"/>
    <w:rsid w:val="00967CA1"/>
    <w:rsid w:val="0097058F"/>
    <w:rsid w:val="009725B3"/>
    <w:rsid w:val="00972D5E"/>
    <w:rsid w:val="00972F92"/>
    <w:rsid w:val="009743F9"/>
    <w:rsid w:val="00975449"/>
    <w:rsid w:val="00975D9A"/>
    <w:rsid w:val="009770F9"/>
    <w:rsid w:val="00980103"/>
    <w:rsid w:val="009809C9"/>
    <w:rsid w:val="00980BA8"/>
    <w:rsid w:val="00982265"/>
    <w:rsid w:val="00982BEB"/>
    <w:rsid w:val="00983719"/>
    <w:rsid w:val="00984B08"/>
    <w:rsid w:val="00985192"/>
    <w:rsid w:val="00985BD4"/>
    <w:rsid w:val="009878F8"/>
    <w:rsid w:val="009915B1"/>
    <w:rsid w:val="0099251A"/>
    <w:rsid w:val="00992B7C"/>
    <w:rsid w:val="0099307B"/>
    <w:rsid w:val="00993C87"/>
    <w:rsid w:val="009944B0"/>
    <w:rsid w:val="00994710"/>
    <w:rsid w:val="0099544F"/>
    <w:rsid w:val="00995BBF"/>
    <w:rsid w:val="0099673E"/>
    <w:rsid w:val="009A11C7"/>
    <w:rsid w:val="009A17EE"/>
    <w:rsid w:val="009A1DA8"/>
    <w:rsid w:val="009A2420"/>
    <w:rsid w:val="009A25EA"/>
    <w:rsid w:val="009A2882"/>
    <w:rsid w:val="009A2EA2"/>
    <w:rsid w:val="009A2F2E"/>
    <w:rsid w:val="009A31E9"/>
    <w:rsid w:val="009A3450"/>
    <w:rsid w:val="009A39D5"/>
    <w:rsid w:val="009A43ED"/>
    <w:rsid w:val="009A4635"/>
    <w:rsid w:val="009A50E9"/>
    <w:rsid w:val="009A5246"/>
    <w:rsid w:val="009A5282"/>
    <w:rsid w:val="009A55C8"/>
    <w:rsid w:val="009A5A31"/>
    <w:rsid w:val="009A639D"/>
    <w:rsid w:val="009A7594"/>
    <w:rsid w:val="009B089B"/>
    <w:rsid w:val="009B0CFF"/>
    <w:rsid w:val="009B164D"/>
    <w:rsid w:val="009B47E7"/>
    <w:rsid w:val="009B557C"/>
    <w:rsid w:val="009B7421"/>
    <w:rsid w:val="009C07DE"/>
    <w:rsid w:val="009C09FE"/>
    <w:rsid w:val="009C0BEE"/>
    <w:rsid w:val="009C10F7"/>
    <w:rsid w:val="009C1224"/>
    <w:rsid w:val="009C1504"/>
    <w:rsid w:val="009C21BE"/>
    <w:rsid w:val="009C337F"/>
    <w:rsid w:val="009C3CBC"/>
    <w:rsid w:val="009C457B"/>
    <w:rsid w:val="009C5FC6"/>
    <w:rsid w:val="009D04C4"/>
    <w:rsid w:val="009D2623"/>
    <w:rsid w:val="009D2F97"/>
    <w:rsid w:val="009D5528"/>
    <w:rsid w:val="009D5618"/>
    <w:rsid w:val="009D5988"/>
    <w:rsid w:val="009D5C94"/>
    <w:rsid w:val="009D6578"/>
    <w:rsid w:val="009D705D"/>
    <w:rsid w:val="009D767B"/>
    <w:rsid w:val="009E12A8"/>
    <w:rsid w:val="009E1FAB"/>
    <w:rsid w:val="009E286D"/>
    <w:rsid w:val="009E2ED6"/>
    <w:rsid w:val="009E324F"/>
    <w:rsid w:val="009E3B9F"/>
    <w:rsid w:val="009E59D6"/>
    <w:rsid w:val="009E5BEE"/>
    <w:rsid w:val="009E5E87"/>
    <w:rsid w:val="009E63A1"/>
    <w:rsid w:val="009E67D1"/>
    <w:rsid w:val="009F0760"/>
    <w:rsid w:val="009F08F2"/>
    <w:rsid w:val="009F0C69"/>
    <w:rsid w:val="009F0E76"/>
    <w:rsid w:val="009F1AA7"/>
    <w:rsid w:val="009F3DAF"/>
    <w:rsid w:val="009F3ED0"/>
    <w:rsid w:val="009F4019"/>
    <w:rsid w:val="009F4734"/>
    <w:rsid w:val="009F5A3D"/>
    <w:rsid w:val="00A003F7"/>
    <w:rsid w:val="00A00E6A"/>
    <w:rsid w:val="00A00EF3"/>
    <w:rsid w:val="00A02AA1"/>
    <w:rsid w:val="00A06E13"/>
    <w:rsid w:val="00A077EF"/>
    <w:rsid w:val="00A114BB"/>
    <w:rsid w:val="00A128CA"/>
    <w:rsid w:val="00A13ADE"/>
    <w:rsid w:val="00A14221"/>
    <w:rsid w:val="00A14F71"/>
    <w:rsid w:val="00A16B82"/>
    <w:rsid w:val="00A177C7"/>
    <w:rsid w:val="00A21250"/>
    <w:rsid w:val="00A225F3"/>
    <w:rsid w:val="00A22F66"/>
    <w:rsid w:val="00A230D4"/>
    <w:rsid w:val="00A24266"/>
    <w:rsid w:val="00A24BFF"/>
    <w:rsid w:val="00A24FD1"/>
    <w:rsid w:val="00A3035B"/>
    <w:rsid w:val="00A318C7"/>
    <w:rsid w:val="00A32053"/>
    <w:rsid w:val="00A3260B"/>
    <w:rsid w:val="00A34275"/>
    <w:rsid w:val="00A36690"/>
    <w:rsid w:val="00A37C68"/>
    <w:rsid w:val="00A40540"/>
    <w:rsid w:val="00A40BC0"/>
    <w:rsid w:val="00A43E12"/>
    <w:rsid w:val="00A43E35"/>
    <w:rsid w:val="00A44D9D"/>
    <w:rsid w:val="00A45E2E"/>
    <w:rsid w:val="00A47003"/>
    <w:rsid w:val="00A477C2"/>
    <w:rsid w:val="00A47AF2"/>
    <w:rsid w:val="00A50B50"/>
    <w:rsid w:val="00A51253"/>
    <w:rsid w:val="00A516CE"/>
    <w:rsid w:val="00A51CF1"/>
    <w:rsid w:val="00A52186"/>
    <w:rsid w:val="00A52355"/>
    <w:rsid w:val="00A52BE8"/>
    <w:rsid w:val="00A52BFD"/>
    <w:rsid w:val="00A52D72"/>
    <w:rsid w:val="00A54922"/>
    <w:rsid w:val="00A54EC2"/>
    <w:rsid w:val="00A551A4"/>
    <w:rsid w:val="00A55EE7"/>
    <w:rsid w:val="00A56765"/>
    <w:rsid w:val="00A57509"/>
    <w:rsid w:val="00A60311"/>
    <w:rsid w:val="00A6194C"/>
    <w:rsid w:val="00A621F3"/>
    <w:rsid w:val="00A65EA4"/>
    <w:rsid w:val="00A6676D"/>
    <w:rsid w:val="00A66AD7"/>
    <w:rsid w:val="00A676AB"/>
    <w:rsid w:val="00A67742"/>
    <w:rsid w:val="00A67E8B"/>
    <w:rsid w:val="00A702C7"/>
    <w:rsid w:val="00A705DE"/>
    <w:rsid w:val="00A70634"/>
    <w:rsid w:val="00A71257"/>
    <w:rsid w:val="00A723B2"/>
    <w:rsid w:val="00A72D2F"/>
    <w:rsid w:val="00A72D77"/>
    <w:rsid w:val="00A74231"/>
    <w:rsid w:val="00A74D07"/>
    <w:rsid w:val="00A76765"/>
    <w:rsid w:val="00A76820"/>
    <w:rsid w:val="00A76A5E"/>
    <w:rsid w:val="00A77A46"/>
    <w:rsid w:val="00A80712"/>
    <w:rsid w:val="00A80AA3"/>
    <w:rsid w:val="00A80B6C"/>
    <w:rsid w:val="00A80E80"/>
    <w:rsid w:val="00A8101C"/>
    <w:rsid w:val="00A819AE"/>
    <w:rsid w:val="00A8356B"/>
    <w:rsid w:val="00A84CEB"/>
    <w:rsid w:val="00A85609"/>
    <w:rsid w:val="00A856E4"/>
    <w:rsid w:val="00A85C58"/>
    <w:rsid w:val="00A85D2F"/>
    <w:rsid w:val="00A8727C"/>
    <w:rsid w:val="00A8766A"/>
    <w:rsid w:val="00A903F5"/>
    <w:rsid w:val="00A90675"/>
    <w:rsid w:val="00A91EBF"/>
    <w:rsid w:val="00A93186"/>
    <w:rsid w:val="00A93688"/>
    <w:rsid w:val="00A94059"/>
    <w:rsid w:val="00A969F4"/>
    <w:rsid w:val="00A97ABA"/>
    <w:rsid w:val="00AA073C"/>
    <w:rsid w:val="00AA0B70"/>
    <w:rsid w:val="00AA1284"/>
    <w:rsid w:val="00AA12B6"/>
    <w:rsid w:val="00AA22BC"/>
    <w:rsid w:val="00AA258E"/>
    <w:rsid w:val="00AA2D11"/>
    <w:rsid w:val="00AA3553"/>
    <w:rsid w:val="00AA3D4B"/>
    <w:rsid w:val="00AA47CB"/>
    <w:rsid w:val="00AA4ED1"/>
    <w:rsid w:val="00AA593B"/>
    <w:rsid w:val="00AA6E29"/>
    <w:rsid w:val="00AA7B03"/>
    <w:rsid w:val="00AA7D18"/>
    <w:rsid w:val="00AA7D2F"/>
    <w:rsid w:val="00AB0E41"/>
    <w:rsid w:val="00AB2676"/>
    <w:rsid w:val="00AB2BF1"/>
    <w:rsid w:val="00AB3199"/>
    <w:rsid w:val="00AB3924"/>
    <w:rsid w:val="00AB4563"/>
    <w:rsid w:val="00AB51FE"/>
    <w:rsid w:val="00AB6D49"/>
    <w:rsid w:val="00AB6EC1"/>
    <w:rsid w:val="00AC039E"/>
    <w:rsid w:val="00AC0A4B"/>
    <w:rsid w:val="00AC22D9"/>
    <w:rsid w:val="00AC2B0B"/>
    <w:rsid w:val="00AC388D"/>
    <w:rsid w:val="00AC4A64"/>
    <w:rsid w:val="00AC4D69"/>
    <w:rsid w:val="00AC5E5D"/>
    <w:rsid w:val="00AC63B8"/>
    <w:rsid w:val="00AC7BD2"/>
    <w:rsid w:val="00AD006C"/>
    <w:rsid w:val="00AD137A"/>
    <w:rsid w:val="00AD29F0"/>
    <w:rsid w:val="00AD2A22"/>
    <w:rsid w:val="00AD2FFE"/>
    <w:rsid w:val="00AD412F"/>
    <w:rsid w:val="00AD53A1"/>
    <w:rsid w:val="00AD792B"/>
    <w:rsid w:val="00AD7EB7"/>
    <w:rsid w:val="00AE3767"/>
    <w:rsid w:val="00AE3C6B"/>
    <w:rsid w:val="00AE3D3D"/>
    <w:rsid w:val="00AE56CA"/>
    <w:rsid w:val="00AE6E8D"/>
    <w:rsid w:val="00AE777F"/>
    <w:rsid w:val="00AF0D16"/>
    <w:rsid w:val="00AF0E68"/>
    <w:rsid w:val="00AF1C2F"/>
    <w:rsid w:val="00AF2112"/>
    <w:rsid w:val="00AF2B3F"/>
    <w:rsid w:val="00AF3AE1"/>
    <w:rsid w:val="00AF3BA6"/>
    <w:rsid w:val="00AF5810"/>
    <w:rsid w:val="00AF6D18"/>
    <w:rsid w:val="00AF7160"/>
    <w:rsid w:val="00B00AE1"/>
    <w:rsid w:val="00B01385"/>
    <w:rsid w:val="00B03731"/>
    <w:rsid w:val="00B04212"/>
    <w:rsid w:val="00B04B4A"/>
    <w:rsid w:val="00B0622C"/>
    <w:rsid w:val="00B062E1"/>
    <w:rsid w:val="00B070F7"/>
    <w:rsid w:val="00B07C83"/>
    <w:rsid w:val="00B1138B"/>
    <w:rsid w:val="00B11B0A"/>
    <w:rsid w:val="00B11DF4"/>
    <w:rsid w:val="00B1272D"/>
    <w:rsid w:val="00B13720"/>
    <w:rsid w:val="00B14954"/>
    <w:rsid w:val="00B14D44"/>
    <w:rsid w:val="00B20883"/>
    <w:rsid w:val="00B2156B"/>
    <w:rsid w:val="00B22042"/>
    <w:rsid w:val="00B22976"/>
    <w:rsid w:val="00B2353F"/>
    <w:rsid w:val="00B23869"/>
    <w:rsid w:val="00B23DB7"/>
    <w:rsid w:val="00B247DF"/>
    <w:rsid w:val="00B24D4A"/>
    <w:rsid w:val="00B25C13"/>
    <w:rsid w:val="00B26576"/>
    <w:rsid w:val="00B2660B"/>
    <w:rsid w:val="00B27D55"/>
    <w:rsid w:val="00B27D60"/>
    <w:rsid w:val="00B31017"/>
    <w:rsid w:val="00B323C9"/>
    <w:rsid w:val="00B334EF"/>
    <w:rsid w:val="00B33873"/>
    <w:rsid w:val="00B3495B"/>
    <w:rsid w:val="00B349CF"/>
    <w:rsid w:val="00B34B23"/>
    <w:rsid w:val="00B3537A"/>
    <w:rsid w:val="00B36FD0"/>
    <w:rsid w:val="00B379C3"/>
    <w:rsid w:val="00B408C5"/>
    <w:rsid w:val="00B412F1"/>
    <w:rsid w:val="00B414E3"/>
    <w:rsid w:val="00B4265C"/>
    <w:rsid w:val="00B43A86"/>
    <w:rsid w:val="00B44434"/>
    <w:rsid w:val="00B45261"/>
    <w:rsid w:val="00B453F4"/>
    <w:rsid w:val="00B463A7"/>
    <w:rsid w:val="00B463F6"/>
    <w:rsid w:val="00B465C3"/>
    <w:rsid w:val="00B46C9E"/>
    <w:rsid w:val="00B47686"/>
    <w:rsid w:val="00B47D8D"/>
    <w:rsid w:val="00B51627"/>
    <w:rsid w:val="00B51823"/>
    <w:rsid w:val="00B5187A"/>
    <w:rsid w:val="00B52CC5"/>
    <w:rsid w:val="00B52F6F"/>
    <w:rsid w:val="00B53F9B"/>
    <w:rsid w:val="00B54288"/>
    <w:rsid w:val="00B54DE3"/>
    <w:rsid w:val="00B551B4"/>
    <w:rsid w:val="00B5534F"/>
    <w:rsid w:val="00B554F5"/>
    <w:rsid w:val="00B55C7B"/>
    <w:rsid w:val="00B56910"/>
    <w:rsid w:val="00B5783B"/>
    <w:rsid w:val="00B607C3"/>
    <w:rsid w:val="00B61B26"/>
    <w:rsid w:val="00B6293B"/>
    <w:rsid w:val="00B63583"/>
    <w:rsid w:val="00B63B61"/>
    <w:rsid w:val="00B63EF3"/>
    <w:rsid w:val="00B6422B"/>
    <w:rsid w:val="00B643AC"/>
    <w:rsid w:val="00B64C15"/>
    <w:rsid w:val="00B64F6E"/>
    <w:rsid w:val="00B64FAA"/>
    <w:rsid w:val="00B650B5"/>
    <w:rsid w:val="00B66E25"/>
    <w:rsid w:val="00B72242"/>
    <w:rsid w:val="00B723A8"/>
    <w:rsid w:val="00B7277A"/>
    <w:rsid w:val="00B7447B"/>
    <w:rsid w:val="00B74B1B"/>
    <w:rsid w:val="00B74DD2"/>
    <w:rsid w:val="00B75EAD"/>
    <w:rsid w:val="00B760BC"/>
    <w:rsid w:val="00B77F40"/>
    <w:rsid w:val="00B81019"/>
    <w:rsid w:val="00B815C2"/>
    <w:rsid w:val="00B81BDF"/>
    <w:rsid w:val="00B82C56"/>
    <w:rsid w:val="00B82EC4"/>
    <w:rsid w:val="00B8301D"/>
    <w:rsid w:val="00B838F6"/>
    <w:rsid w:val="00B8394C"/>
    <w:rsid w:val="00B84838"/>
    <w:rsid w:val="00B84965"/>
    <w:rsid w:val="00B86C07"/>
    <w:rsid w:val="00B86DA7"/>
    <w:rsid w:val="00B9131A"/>
    <w:rsid w:val="00B92169"/>
    <w:rsid w:val="00B926B8"/>
    <w:rsid w:val="00B9342E"/>
    <w:rsid w:val="00B93472"/>
    <w:rsid w:val="00B96928"/>
    <w:rsid w:val="00BA0A18"/>
    <w:rsid w:val="00BA2D5B"/>
    <w:rsid w:val="00BA4588"/>
    <w:rsid w:val="00BA4A50"/>
    <w:rsid w:val="00BA4B2E"/>
    <w:rsid w:val="00BA6497"/>
    <w:rsid w:val="00BA7082"/>
    <w:rsid w:val="00BB0DC6"/>
    <w:rsid w:val="00BB1134"/>
    <w:rsid w:val="00BB406F"/>
    <w:rsid w:val="00BB4982"/>
    <w:rsid w:val="00BB4BD3"/>
    <w:rsid w:val="00BB4BF0"/>
    <w:rsid w:val="00BB6227"/>
    <w:rsid w:val="00BB6F2B"/>
    <w:rsid w:val="00BB70F4"/>
    <w:rsid w:val="00BB72A6"/>
    <w:rsid w:val="00BB77C1"/>
    <w:rsid w:val="00BC320D"/>
    <w:rsid w:val="00BC7BE0"/>
    <w:rsid w:val="00BD345E"/>
    <w:rsid w:val="00BD5393"/>
    <w:rsid w:val="00BD67A2"/>
    <w:rsid w:val="00BD6EC6"/>
    <w:rsid w:val="00BD7E21"/>
    <w:rsid w:val="00BD7F78"/>
    <w:rsid w:val="00BE0240"/>
    <w:rsid w:val="00BE0D55"/>
    <w:rsid w:val="00BE0D5C"/>
    <w:rsid w:val="00BE153C"/>
    <w:rsid w:val="00BE1C91"/>
    <w:rsid w:val="00BE2719"/>
    <w:rsid w:val="00BE2D88"/>
    <w:rsid w:val="00BE3277"/>
    <w:rsid w:val="00BE33DF"/>
    <w:rsid w:val="00BE3E3D"/>
    <w:rsid w:val="00BE50D8"/>
    <w:rsid w:val="00BE527B"/>
    <w:rsid w:val="00BE53C1"/>
    <w:rsid w:val="00BE5890"/>
    <w:rsid w:val="00BE63AB"/>
    <w:rsid w:val="00BE68DC"/>
    <w:rsid w:val="00BF0999"/>
    <w:rsid w:val="00BF0FE9"/>
    <w:rsid w:val="00BF138D"/>
    <w:rsid w:val="00BF2656"/>
    <w:rsid w:val="00BF2C48"/>
    <w:rsid w:val="00BF39A9"/>
    <w:rsid w:val="00BF4027"/>
    <w:rsid w:val="00BF4B39"/>
    <w:rsid w:val="00BF5034"/>
    <w:rsid w:val="00BF575C"/>
    <w:rsid w:val="00BF5C17"/>
    <w:rsid w:val="00BF68CA"/>
    <w:rsid w:val="00BF76D2"/>
    <w:rsid w:val="00C015EA"/>
    <w:rsid w:val="00C01CB5"/>
    <w:rsid w:val="00C0357A"/>
    <w:rsid w:val="00C06055"/>
    <w:rsid w:val="00C10701"/>
    <w:rsid w:val="00C1375E"/>
    <w:rsid w:val="00C13FC5"/>
    <w:rsid w:val="00C144CC"/>
    <w:rsid w:val="00C14B58"/>
    <w:rsid w:val="00C14EE6"/>
    <w:rsid w:val="00C14FB4"/>
    <w:rsid w:val="00C156A3"/>
    <w:rsid w:val="00C159BB"/>
    <w:rsid w:val="00C15D86"/>
    <w:rsid w:val="00C20CAA"/>
    <w:rsid w:val="00C211BC"/>
    <w:rsid w:val="00C21EAC"/>
    <w:rsid w:val="00C23376"/>
    <w:rsid w:val="00C263B0"/>
    <w:rsid w:val="00C27FA1"/>
    <w:rsid w:val="00C307D8"/>
    <w:rsid w:val="00C30ABF"/>
    <w:rsid w:val="00C322A2"/>
    <w:rsid w:val="00C32E9E"/>
    <w:rsid w:val="00C343A1"/>
    <w:rsid w:val="00C34961"/>
    <w:rsid w:val="00C34EBE"/>
    <w:rsid w:val="00C350D0"/>
    <w:rsid w:val="00C35E20"/>
    <w:rsid w:val="00C368F2"/>
    <w:rsid w:val="00C40966"/>
    <w:rsid w:val="00C40F99"/>
    <w:rsid w:val="00C413D2"/>
    <w:rsid w:val="00C42708"/>
    <w:rsid w:val="00C43AF9"/>
    <w:rsid w:val="00C44819"/>
    <w:rsid w:val="00C44D0C"/>
    <w:rsid w:val="00C46598"/>
    <w:rsid w:val="00C46864"/>
    <w:rsid w:val="00C47EC5"/>
    <w:rsid w:val="00C5017C"/>
    <w:rsid w:val="00C50281"/>
    <w:rsid w:val="00C517F8"/>
    <w:rsid w:val="00C51C87"/>
    <w:rsid w:val="00C52D88"/>
    <w:rsid w:val="00C533C7"/>
    <w:rsid w:val="00C578BB"/>
    <w:rsid w:val="00C60F18"/>
    <w:rsid w:val="00C621AD"/>
    <w:rsid w:val="00C62F3C"/>
    <w:rsid w:val="00C649E5"/>
    <w:rsid w:val="00C66F63"/>
    <w:rsid w:val="00C707B8"/>
    <w:rsid w:val="00C729B4"/>
    <w:rsid w:val="00C73D23"/>
    <w:rsid w:val="00C74019"/>
    <w:rsid w:val="00C77421"/>
    <w:rsid w:val="00C77F13"/>
    <w:rsid w:val="00C803C8"/>
    <w:rsid w:val="00C80AEC"/>
    <w:rsid w:val="00C81119"/>
    <w:rsid w:val="00C817B2"/>
    <w:rsid w:val="00C81932"/>
    <w:rsid w:val="00C8197C"/>
    <w:rsid w:val="00C81AA1"/>
    <w:rsid w:val="00C81CB7"/>
    <w:rsid w:val="00C85088"/>
    <w:rsid w:val="00C85366"/>
    <w:rsid w:val="00C85732"/>
    <w:rsid w:val="00C85CC5"/>
    <w:rsid w:val="00C866F4"/>
    <w:rsid w:val="00C86F59"/>
    <w:rsid w:val="00C90732"/>
    <w:rsid w:val="00C93B01"/>
    <w:rsid w:val="00C93D7C"/>
    <w:rsid w:val="00C94D2D"/>
    <w:rsid w:val="00C955E7"/>
    <w:rsid w:val="00C961DD"/>
    <w:rsid w:val="00C974B8"/>
    <w:rsid w:val="00C97844"/>
    <w:rsid w:val="00C97A6C"/>
    <w:rsid w:val="00C97B6C"/>
    <w:rsid w:val="00CA0F11"/>
    <w:rsid w:val="00CA1CCE"/>
    <w:rsid w:val="00CA271E"/>
    <w:rsid w:val="00CA2F83"/>
    <w:rsid w:val="00CA309A"/>
    <w:rsid w:val="00CA495E"/>
    <w:rsid w:val="00CA5A30"/>
    <w:rsid w:val="00CA776B"/>
    <w:rsid w:val="00CB0937"/>
    <w:rsid w:val="00CB1364"/>
    <w:rsid w:val="00CB1824"/>
    <w:rsid w:val="00CB2A14"/>
    <w:rsid w:val="00CB3545"/>
    <w:rsid w:val="00CB4A29"/>
    <w:rsid w:val="00CB4D35"/>
    <w:rsid w:val="00CB6786"/>
    <w:rsid w:val="00CB6A70"/>
    <w:rsid w:val="00CB6ADE"/>
    <w:rsid w:val="00CB7230"/>
    <w:rsid w:val="00CB7A8C"/>
    <w:rsid w:val="00CB7FE0"/>
    <w:rsid w:val="00CC01F5"/>
    <w:rsid w:val="00CC0263"/>
    <w:rsid w:val="00CC32C1"/>
    <w:rsid w:val="00CC32E4"/>
    <w:rsid w:val="00CC3644"/>
    <w:rsid w:val="00CC47ED"/>
    <w:rsid w:val="00CC5C92"/>
    <w:rsid w:val="00CC6BC7"/>
    <w:rsid w:val="00CD0DEC"/>
    <w:rsid w:val="00CD1745"/>
    <w:rsid w:val="00CD2295"/>
    <w:rsid w:val="00CD267B"/>
    <w:rsid w:val="00CD2A10"/>
    <w:rsid w:val="00CD2C47"/>
    <w:rsid w:val="00CD3DD5"/>
    <w:rsid w:val="00CD4485"/>
    <w:rsid w:val="00CD4D64"/>
    <w:rsid w:val="00CD7583"/>
    <w:rsid w:val="00CD7844"/>
    <w:rsid w:val="00CE0CC8"/>
    <w:rsid w:val="00CE10CC"/>
    <w:rsid w:val="00CE290C"/>
    <w:rsid w:val="00CE398A"/>
    <w:rsid w:val="00CE41F2"/>
    <w:rsid w:val="00CE5B68"/>
    <w:rsid w:val="00CE694E"/>
    <w:rsid w:val="00CF0338"/>
    <w:rsid w:val="00CF04FB"/>
    <w:rsid w:val="00CF132D"/>
    <w:rsid w:val="00CF13A5"/>
    <w:rsid w:val="00CF1589"/>
    <w:rsid w:val="00CF2F14"/>
    <w:rsid w:val="00CF30A4"/>
    <w:rsid w:val="00CF3217"/>
    <w:rsid w:val="00CF3244"/>
    <w:rsid w:val="00CF35FC"/>
    <w:rsid w:val="00CF3AC8"/>
    <w:rsid w:val="00CF3D1A"/>
    <w:rsid w:val="00CF4084"/>
    <w:rsid w:val="00CF5989"/>
    <w:rsid w:val="00CF6A76"/>
    <w:rsid w:val="00CF6FD1"/>
    <w:rsid w:val="00D01731"/>
    <w:rsid w:val="00D01D24"/>
    <w:rsid w:val="00D02954"/>
    <w:rsid w:val="00D0331A"/>
    <w:rsid w:val="00D035FA"/>
    <w:rsid w:val="00D03934"/>
    <w:rsid w:val="00D03C48"/>
    <w:rsid w:val="00D03DAB"/>
    <w:rsid w:val="00D051AD"/>
    <w:rsid w:val="00D068F3"/>
    <w:rsid w:val="00D069CC"/>
    <w:rsid w:val="00D06B44"/>
    <w:rsid w:val="00D07A27"/>
    <w:rsid w:val="00D12BFF"/>
    <w:rsid w:val="00D13A44"/>
    <w:rsid w:val="00D13EDE"/>
    <w:rsid w:val="00D142E0"/>
    <w:rsid w:val="00D14F16"/>
    <w:rsid w:val="00D1591B"/>
    <w:rsid w:val="00D15ABD"/>
    <w:rsid w:val="00D170AA"/>
    <w:rsid w:val="00D175E0"/>
    <w:rsid w:val="00D1797D"/>
    <w:rsid w:val="00D20084"/>
    <w:rsid w:val="00D20C67"/>
    <w:rsid w:val="00D21C7C"/>
    <w:rsid w:val="00D23430"/>
    <w:rsid w:val="00D23713"/>
    <w:rsid w:val="00D2575E"/>
    <w:rsid w:val="00D259B2"/>
    <w:rsid w:val="00D25F48"/>
    <w:rsid w:val="00D25F85"/>
    <w:rsid w:val="00D26815"/>
    <w:rsid w:val="00D26E84"/>
    <w:rsid w:val="00D27205"/>
    <w:rsid w:val="00D32F24"/>
    <w:rsid w:val="00D3368E"/>
    <w:rsid w:val="00D33E74"/>
    <w:rsid w:val="00D34105"/>
    <w:rsid w:val="00D34BBB"/>
    <w:rsid w:val="00D359CF"/>
    <w:rsid w:val="00D35A67"/>
    <w:rsid w:val="00D35C5D"/>
    <w:rsid w:val="00D36DAB"/>
    <w:rsid w:val="00D377B4"/>
    <w:rsid w:val="00D4023E"/>
    <w:rsid w:val="00D402C6"/>
    <w:rsid w:val="00D4105D"/>
    <w:rsid w:val="00D41B59"/>
    <w:rsid w:val="00D43408"/>
    <w:rsid w:val="00D43DD3"/>
    <w:rsid w:val="00D44A35"/>
    <w:rsid w:val="00D44AB7"/>
    <w:rsid w:val="00D44C8B"/>
    <w:rsid w:val="00D45BB7"/>
    <w:rsid w:val="00D47460"/>
    <w:rsid w:val="00D4764A"/>
    <w:rsid w:val="00D47BD0"/>
    <w:rsid w:val="00D51053"/>
    <w:rsid w:val="00D515B0"/>
    <w:rsid w:val="00D5170F"/>
    <w:rsid w:val="00D523CA"/>
    <w:rsid w:val="00D52D03"/>
    <w:rsid w:val="00D52FB9"/>
    <w:rsid w:val="00D54CCC"/>
    <w:rsid w:val="00D54F30"/>
    <w:rsid w:val="00D55666"/>
    <w:rsid w:val="00D558B6"/>
    <w:rsid w:val="00D55F34"/>
    <w:rsid w:val="00D577C7"/>
    <w:rsid w:val="00D5788E"/>
    <w:rsid w:val="00D57A99"/>
    <w:rsid w:val="00D603D5"/>
    <w:rsid w:val="00D6060E"/>
    <w:rsid w:val="00D609D9"/>
    <w:rsid w:val="00D60D98"/>
    <w:rsid w:val="00D61E4E"/>
    <w:rsid w:val="00D61E53"/>
    <w:rsid w:val="00D64249"/>
    <w:rsid w:val="00D643EF"/>
    <w:rsid w:val="00D64D0D"/>
    <w:rsid w:val="00D64EED"/>
    <w:rsid w:val="00D679D5"/>
    <w:rsid w:val="00D70452"/>
    <w:rsid w:val="00D7147D"/>
    <w:rsid w:val="00D7200A"/>
    <w:rsid w:val="00D73C02"/>
    <w:rsid w:val="00D73F8B"/>
    <w:rsid w:val="00D74623"/>
    <w:rsid w:val="00D74D36"/>
    <w:rsid w:val="00D74FEA"/>
    <w:rsid w:val="00D756BC"/>
    <w:rsid w:val="00D76E4B"/>
    <w:rsid w:val="00D81034"/>
    <w:rsid w:val="00D811DD"/>
    <w:rsid w:val="00D81700"/>
    <w:rsid w:val="00D8187C"/>
    <w:rsid w:val="00D81EA1"/>
    <w:rsid w:val="00D823FB"/>
    <w:rsid w:val="00D826D8"/>
    <w:rsid w:val="00D83305"/>
    <w:rsid w:val="00D83789"/>
    <w:rsid w:val="00D83CBC"/>
    <w:rsid w:val="00D86CEE"/>
    <w:rsid w:val="00D903AF"/>
    <w:rsid w:val="00D90AD8"/>
    <w:rsid w:val="00D90E3B"/>
    <w:rsid w:val="00D91139"/>
    <w:rsid w:val="00D92999"/>
    <w:rsid w:val="00D92A4D"/>
    <w:rsid w:val="00D92E3F"/>
    <w:rsid w:val="00D93911"/>
    <w:rsid w:val="00D943D3"/>
    <w:rsid w:val="00D94D3A"/>
    <w:rsid w:val="00D95CBD"/>
    <w:rsid w:val="00D95F20"/>
    <w:rsid w:val="00DA04A1"/>
    <w:rsid w:val="00DA1C11"/>
    <w:rsid w:val="00DA2CBE"/>
    <w:rsid w:val="00DA3C94"/>
    <w:rsid w:val="00DA42AC"/>
    <w:rsid w:val="00DA456D"/>
    <w:rsid w:val="00DA482D"/>
    <w:rsid w:val="00DA53EC"/>
    <w:rsid w:val="00DA5FC4"/>
    <w:rsid w:val="00DA6801"/>
    <w:rsid w:val="00DA78A1"/>
    <w:rsid w:val="00DB13C6"/>
    <w:rsid w:val="00DB13E9"/>
    <w:rsid w:val="00DB1811"/>
    <w:rsid w:val="00DB1E49"/>
    <w:rsid w:val="00DB2246"/>
    <w:rsid w:val="00DB38D9"/>
    <w:rsid w:val="00DB499B"/>
    <w:rsid w:val="00DB5117"/>
    <w:rsid w:val="00DB5B13"/>
    <w:rsid w:val="00DC00B3"/>
    <w:rsid w:val="00DC0D02"/>
    <w:rsid w:val="00DC0DE8"/>
    <w:rsid w:val="00DC3A3F"/>
    <w:rsid w:val="00DC563A"/>
    <w:rsid w:val="00DC6527"/>
    <w:rsid w:val="00DC6A5A"/>
    <w:rsid w:val="00DC755B"/>
    <w:rsid w:val="00DC7B5C"/>
    <w:rsid w:val="00DC7DB4"/>
    <w:rsid w:val="00DD0804"/>
    <w:rsid w:val="00DD0AFC"/>
    <w:rsid w:val="00DD0F33"/>
    <w:rsid w:val="00DD1029"/>
    <w:rsid w:val="00DD1430"/>
    <w:rsid w:val="00DD178A"/>
    <w:rsid w:val="00DD29E6"/>
    <w:rsid w:val="00DD38B9"/>
    <w:rsid w:val="00DD551E"/>
    <w:rsid w:val="00DD61A7"/>
    <w:rsid w:val="00DD6DC9"/>
    <w:rsid w:val="00DD7294"/>
    <w:rsid w:val="00DE06AA"/>
    <w:rsid w:val="00DE0974"/>
    <w:rsid w:val="00DE0EA7"/>
    <w:rsid w:val="00DE102B"/>
    <w:rsid w:val="00DE1717"/>
    <w:rsid w:val="00DE1AED"/>
    <w:rsid w:val="00DE414C"/>
    <w:rsid w:val="00DE41BF"/>
    <w:rsid w:val="00DE45D9"/>
    <w:rsid w:val="00DE4CC1"/>
    <w:rsid w:val="00DE4CCF"/>
    <w:rsid w:val="00DE5121"/>
    <w:rsid w:val="00DE5996"/>
    <w:rsid w:val="00DE5BF1"/>
    <w:rsid w:val="00DE69CE"/>
    <w:rsid w:val="00DE7A9C"/>
    <w:rsid w:val="00DF0314"/>
    <w:rsid w:val="00DF1B9E"/>
    <w:rsid w:val="00DF432E"/>
    <w:rsid w:val="00DF50D8"/>
    <w:rsid w:val="00DF554D"/>
    <w:rsid w:val="00DF5B29"/>
    <w:rsid w:val="00DF6589"/>
    <w:rsid w:val="00DF69EC"/>
    <w:rsid w:val="00DF6A52"/>
    <w:rsid w:val="00DF76A6"/>
    <w:rsid w:val="00DF7B0F"/>
    <w:rsid w:val="00DF7DE8"/>
    <w:rsid w:val="00E00F0E"/>
    <w:rsid w:val="00E01679"/>
    <w:rsid w:val="00E02590"/>
    <w:rsid w:val="00E02AE4"/>
    <w:rsid w:val="00E02E8A"/>
    <w:rsid w:val="00E03830"/>
    <w:rsid w:val="00E047E5"/>
    <w:rsid w:val="00E058CC"/>
    <w:rsid w:val="00E05AE8"/>
    <w:rsid w:val="00E05D01"/>
    <w:rsid w:val="00E05FB7"/>
    <w:rsid w:val="00E105FA"/>
    <w:rsid w:val="00E10C7A"/>
    <w:rsid w:val="00E1112A"/>
    <w:rsid w:val="00E11792"/>
    <w:rsid w:val="00E12968"/>
    <w:rsid w:val="00E13EDE"/>
    <w:rsid w:val="00E14112"/>
    <w:rsid w:val="00E15E53"/>
    <w:rsid w:val="00E17C3A"/>
    <w:rsid w:val="00E21FB6"/>
    <w:rsid w:val="00E225C4"/>
    <w:rsid w:val="00E22B13"/>
    <w:rsid w:val="00E23D7C"/>
    <w:rsid w:val="00E248DE"/>
    <w:rsid w:val="00E252A7"/>
    <w:rsid w:val="00E26764"/>
    <w:rsid w:val="00E30012"/>
    <w:rsid w:val="00E306D4"/>
    <w:rsid w:val="00E308EB"/>
    <w:rsid w:val="00E338BF"/>
    <w:rsid w:val="00E34070"/>
    <w:rsid w:val="00E4234C"/>
    <w:rsid w:val="00E42961"/>
    <w:rsid w:val="00E42E27"/>
    <w:rsid w:val="00E444C9"/>
    <w:rsid w:val="00E44975"/>
    <w:rsid w:val="00E44AE4"/>
    <w:rsid w:val="00E44CF8"/>
    <w:rsid w:val="00E450D0"/>
    <w:rsid w:val="00E5091E"/>
    <w:rsid w:val="00E52308"/>
    <w:rsid w:val="00E52D61"/>
    <w:rsid w:val="00E52E3E"/>
    <w:rsid w:val="00E54CF8"/>
    <w:rsid w:val="00E54F8E"/>
    <w:rsid w:val="00E54FB3"/>
    <w:rsid w:val="00E554BD"/>
    <w:rsid w:val="00E56314"/>
    <w:rsid w:val="00E56440"/>
    <w:rsid w:val="00E56FFF"/>
    <w:rsid w:val="00E5722D"/>
    <w:rsid w:val="00E60025"/>
    <w:rsid w:val="00E60331"/>
    <w:rsid w:val="00E60B5F"/>
    <w:rsid w:val="00E618F4"/>
    <w:rsid w:val="00E61F9C"/>
    <w:rsid w:val="00E624C2"/>
    <w:rsid w:val="00E62F02"/>
    <w:rsid w:val="00E632D2"/>
    <w:rsid w:val="00E64BAC"/>
    <w:rsid w:val="00E64D74"/>
    <w:rsid w:val="00E65149"/>
    <w:rsid w:val="00E66625"/>
    <w:rsid w:val="00E67525"/>
    <w:rsid w:val="00E67822"/>
    <w:rsid w:val="00E67E9D"/>
    <w:rsid w:val="00E71B0A"/>
    <w:rsid w:val="00E72181"/>
    <w:rsid w:val="00E7240E"/>
    <w:rsid w:val="00E72473"/>
    <w:rsid w:val="00E732E5"/>
    <w:rsid w:val="00E7341B"/>
    <w:rsid w:val="00E73951"/>
    <w:rsid w:val="00E74B9D"/>
    <w:rsid w:val="00E7533D"/>
    <w:rsid w:val="00E758FE"/>
    <w:rsid w:val="00E768EC"/>
    <w:rsid w:val="00E76FE8"/>
    <w:rsid w:val="00E7736A"/>
    <w:rsid w:val="00E80436"/>
    <w:rsid w:val="00E806C4"/>
    <w:rsid w:val="00E813B6"/>
    <w:rsid w:val="00E830BA"/>
    <w:rsid w:val="00E83531"/>
    <w:rsid w:val="00E8389A"/>
    <w:rsid w:val="00E84A0E"/>
    <w:rsid w:val="00E84AFA"/>
    <w:rsid w:val="00E852E1"/>
    <w:rsid w:val="00E8658C"/>
    <w:rsid w:val="00E86915"/>
    <w:rsid w:val="00E91D1D"/>
    <w:rsid w:val="00E930E3"/>
    <w:rsid w:val="00E93BD6"/>
    <w:rsid w:val="00E93D4E"/>
    <w:rsid w:val="00E942E7"/>
    <w:rsid w:val="00E95F17"/>
    <w:rsid w:val="00E965DA"/>
    <w:rsid w:val="00E96702"/>
    <w:rsid w:val="00E96D48"/>
    <w:rsid w:val="00E97995"/>
    <w:rsid w:val="00E97CA8"/>
    <w:rsid w:val="00EA1221"/>
    <w:rsid w:val="00EA1BCA"/>
    <w:rsid w:val="00EA1E78"/>
    <w:rsid w:val="00EA3E9F"/>
    <w:rsid w:val="00EA4FF8"/>
    <w:rsid w:val="00EA51FF"/>
    <w:rsid w:val="00EA5830"/>
    <w:rsid w:val="00EA6B46"/>
    <w:rsid w:val="00EA7148"/>
    <w:rsid w:val="00EB06E4"/>
    <w:rsid w:val="00EB166F"/>
    <w:rsid w:val="00EB4705"/>
    <w:rsid w:val="00EB495E"/>
    <w:rsid w:val="00EB6341"/>
    <w:rsid w:val="00EB6524"/>
    <w:rsid w:val="00EB717D"/>
    <w:rsid w:val="00EB7A95"/>
    <w:rsid w:val="00EB7E33"/>
    <w:rsid w:val="00EC2274"/>
    <w:rsid w:val="00EC26BD"/>
    <w:rsid w:val="00EC3349"/>
    <w:rsid w:val="00EC5A53"/>
    <w:rsid w:val="00EC5ED9"/>
    <w:rsid w:val="00EC6E65"/>
    <w:rsid w:val="00EC6E6F"/>
    <w:rsid w:val="00EC6F49"/>
    <w:rsid w:val="00EC7AB9"/>
    <w:rsid w:val="00ED0E67"/>
    <w:rsid w:val="00ED15A3"/>
    <w:rsid w:val="00ED16F9"/>
    <w:rsid w:val="00ED1A1E"/>
    <w:rsid w:val="00ED1C8F"/>
    <w:rsid w:val="00ED2C1A"/>
    <w:rsid w:val="00ED2DC0"/>
    <w:rsid w:val="00ED378C"/>
    <w:rsid w:val="00ED3C12"/>
    <w:rsid w:val="00ED3EC5"/>
    <w:rsid w:val="00ED4027"/>
    <w:rsid w:val="00ED44AC"/>
    <w:rsid w:val="00ED5F5C"/>
    <w:rsid w:val="00ED6464"/>
    <w:rsid w:val="00EE12A7"/>
    <w:rsid w:val="00EE14ED"/>
    <w:rsid w:val="00EE3B9F"/>
    <w:rsid w:val="00EE3CB8"/>
    <w:rsid w:val="00EE54F3"/>
    <w:rsid w:val="00EE71B8"/>
    <w:rsid w:val="00EE7401"/>
    <w:rsid w:val="00EF0411"/>
    <w:rsid w:val="00EF1153"/>
    <w:rsid w:val="00EF1DAF"/>
    <w:rsid w:val="00EF248A"/>
    <w:rsid w:val="00EF2B22"/>
    <w:rsid w:val="00EF2ECC"/>
    <w:rsid w:val="00EF34AF"/>
    <w:rsid w:val="00EF4BD9"/>
    <w:rsid w:val="00EF5516"/>
    <w:rsid w:val="00EF6A7F"/>
    <w:rsid w:val="00EF740A"/>
    <w:rsid w:val="00EF7679"/>
    <w:rsid w:val="00F027A9"/>
    <w:rsid w:val="00F0285E"/>
    <w:rsid w:val="00F02877"/>
    <w:rsid w:val="00F03B9D"/>
    <w:rsid w:val="00F041EE"/>
    <w:rsid w:val="00F0424B"/>
    <w:rsid w:val="00F043BC"/>
    <w:rsid w:val="00F0492F"/>
    <w:rsid w:val="00F0525C"/>
    <w:rsid w:val="00F0551F"/>
    <w:rsid w:val="00F05A74"/>
    <w:rsid w:val="00F062E1"/>
    <w:rsid w:val="00F07464"/>
    <w:rsid w:val="00F1009B"/>
    <w:rsid w:val="00F10687"/>
    <w:rsid w:val="00F1130B"/>
    <w:rsid w:val="00F1228B"/>
    <w:rsid w:val="00F12403"/>
    <w:rsid w:val="00F13127"/>
    <w:rsid w:val="00F1429D"/>
    <w:rsid w:val="00F143BC"/>
    <w:rsid w:val="00F15CC7"/>
    <w:rsid w:val="00F15D10"/>
    <w:rsid w:val="00F161D9"/>
    <w:rsid w:val="00F16A92"/>
    <w:rsid w:val="00F172F8"/>
    <w:rsid w:val="00F17A00"/>
    <w:rsid w:val="00F2061C"/>
    <w:rsid w:val="00F20AB7"/>
    <w:rsid w:val="00F212CA"/>
    <w:rsid w:val="00F2648E"/>
    <w:rsid w:val="00F269D4"/>
    <w:rsid w:val="00F2717C"/>
    <w:rsid w:val="00F3073A"/>
    <w:rsid w:val="00F3218D"/>
    <w:rsid w:val="00F32977"/>
    <w:rsid w:val="00F336E1"/>
    <w:rsid w:val="00F3401C"/>
    <w:rsid w:val="00F352A0"/>
    <w:rsid w:val="00F3588C"/>
    <w:rsid w:val="00F3599B"/>
    <w:rsid w:val="00F35E23"/>
    <w:rsid w:val="00F36216"/>
    <w:rsid w:val="00F36DC8"/>
    <w:rsid w:val="00F37C24"/>
    <w:rsid w:val="00F37D96"/>
    <w:rsid w:val="00F4157F"/>
    <w:rsid w:val="00F41C4E"/>
    <w:rsid w:val="00F4251F"/>
    <w:rsid w:val="00F4286C"/>
    <w:rsid w:val="00F433BD"/>
    <w:rsid w:val="00F43C4D"/>
    <w:rsid w:val="00F43CAB"/>
    <w:rsid w:val="00F43CF1"/>
    <w:rsid w:val="00F4418C"/>
    <w:rsid w:val="00F44775"/>
    <w:rsid w:val="00F45EF8"/>
    <w:rsid w:val="00F46060"/>
    <w:rsid w:val="00F46D62"/>
    <w:rsid w:val="00F474B8"/>
    <w:rsid w:val="00F50214"/>
    <w:rsid w:val="00F50375"/>
    <w:rsid w:val="00F505E8"/>
    <w:rsid w:val="00F51C0D"/>
    <w:rsid w:val="00F51EC6"/>
    <w:rsid w:val="00F51ECF"/>
    <w:rsid w:val="00F52967"/>
    <w:rsid w:val="00F52E09"/>
    <w:rsid w:val="00F53538"/>
    <w:rsid w:val="00F541C1"/>
    <w:rsid w:val="00F56984"/>
    <w:rsid w:val="00F571C3"/>
    <w:rsid w:val="00F57F18"/>
    <w:rsid w:val="00F60FBD"/>
    <w:rsid w:val="00F61E95"/>
    <w:rsid w:val="00F623B0"/>
    <w:rsid w:val="00F63D9C"/>
    <w:rsid w:val="00F66078"/>
    <w:rsid w:val="00F673E2"/>
    <w:rsid w:val="00F70CC9"/>
    <w:rsid w:val="00F70E28"/>
    <w:rsid w:val="00F71283"/>
    <w:rsid w:val="00F719D8"/>
    <w:rsid w:val="00F71D62"/>
    <w:rsid w:val="00F7615C"/>
    <w:rsid w:val="00F77FB9"/>
    <w:rsid w:val="00F8008B"/>
    <w:rsid w:val="00F80BAC"/>
    <w:rsid w:val="00F81931"/>
    <w:rsid w:val="00F82BC8"/>
    <w:rsid w:val="00F82DE8"/>
    <w:rsid w:val="00F82E0C"/>
    <w:rsid w:val="00F8337B"/>
    <w:rsid w:val="00F8394A"/>
    <w:rsid w:val="00F83F5B"/>
    <w:rsid w:val="00F84083"/>
    <w:rsid w:val="00F84098"/>
    <w:rsid w:val="00F85229"/>
    <w:rsid w:val="00F854CF"/>
    <w:rsid w:val="00F855DE"/>
    <w:rsid w:val="00F8766A"/>
    <w:rsid w:val="00F8791F"/>
    <w:rsid w:val="00F913D0"/>
    <w:rsid w:val="00F91B06"/>
    <w:rsid w:val="00F91D9E"/>
    <w:rsid w:val="00F920B6"/>
    <w:rsid w:val="00F93CBE"/>
    <w:rsid w:val="00F94B21"/>
    <w:rsid w:val="00F94F04"/>
    <w:rsid w:val="00F95B20"/>
    <w:rsid w:val="00F95CAE"/>
    <w:rsid w:val="00F95D1A"/>
    <w:rsid w:val="00F970E2"/>
    <w:rsid w:val="00F9751B"/>
    <w:rsid w:val="00F9764A"/>
    <w:rsid w:val="00F97B5A"/>
    <w:rsid w:val="00F97CD9"/>
    <w:rsid w:val="00FA01E5"/>
    <w:rsid w:val="00FA2AAE"/>
    <w:rsid w:val="00FA30BC"/>
    <w:rsid w:val="00FA3595"/>
    <w:rsid w:val="00FA3630"/>
    <w:rsid w:val="00FA3B70"/>
    <w:rsid w:val="00FA4E62"/>
    <w:rsid w:val="00FA7084"/>
    <w:rsid w:val="00FB04BA"/>
    <w:rsid w:val="00FB072A"/>
    <w:rsid w:val="00FB1BBB"/>
    <w:rsid w:val="00FB1EC7"/>
    <w:rsid w:val="00FB1F7B"/>
    <w:rsid w:val="00FB24B5"/>
    <w:rsid w:val="00FB29BC"/>
    <w:rsid w:val="00FB2BE1"/>
    <w:rsid w:val="00FB2C59"/>
    <w:rsid w:val="00FB3164"/>
    <w:rsid w:val="00FB35BA"/>
    <w:rsid w:val="00FB4089"/>
    <w:rsid w:val="00FB5991"/>
    <w:rsid w:val="00FC18F8"/>
    <w:rsid w:val="00FC20CA"/>
    <w:rsid w:val="00FC2A0D"/>
    <w:rsid w:val="00FC2A73"/>
    <w:rsid w:val="00FC4507"/>
    <w:rsid w:val="00FC4A1C"/>
    <w:rsid w:val="00FC63D0"/>
    <w:rsid w:val="00FC6C79"/>
    <w:rsid w:val="00FC6ECD"/>
    <w:rsid w:val="00FC7431"/>
    <w:rsid w:val="00FC7974"/>
    <w:rsid w:val="00FD06FE"/>
    <w:rsid w:val="00FD26E7"/>
    <w:rsid w:val="00FD29FF"/>
    <w:rsid w:val="00FD3022"/>
    <w:rsid w:val="00FD3B8E"/>
    <w:rsid w:val="00FD3D11"/>
    <w:rsid w:val="00FD3F5A"/>
    <w:rsid w:val="00FD4E2C"/>
    <w:rsid w:val="00FD5B57"/>
    <w:rsid w:val="00FD629B"/>
    <w:rsid w:val="00FD6A45"/>
    <w:rsid w:val="00FE037C"/>
    <w:rsid w:val="00FE0FCE"/>
    <w:rsid w:val="00FE113C"/>
    <w:rsid w:val="00FE2431"/>
    <w:rsid w:val="00FE2C3D"/>
    <w:rsid w:val="00FE4B57"/>
    <w:rsid w:val="00FE59EC"/>
    <w:rsid w:val="00FE7DF8"/>
    <w:rsid w:val="00FF0447"/>
    <w:rsid w:val="00FF178E"/>
    <w:rsid w:val="00FF3C19"/>
    <w:rsid w:val="00FF4379"/>
    <w:rsid w:val="00FF5F7E"/>
    <w:rsid w:val="00FF602E"/>
    <w:rsid w:val="00FF653C"/>
    <w:rsid w:val="00FF70E5"/>
    <w:rsid w:val="00FF72A1"/>
    <w:rsid w:val="4E77BBC4"/>
    <w:rsid w:val="55D99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1480"/>
  <w15:chartTrackingRefBased/>
  <w15:docId w15:val="{9439EAD5-74BE-F543-A983-86E38956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2BD"/>
    <w:rPr>
      <w:rFonts w:ascii="Times New Roman" w:eastAsia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E52B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Policepardfaut"/>
    <w:rsid w:val="002E52BD"/>
  </w:style>
  <w:style w:type="character" w:customStyle="1" w:styleId="eop">
    <w:name w:val="eop"/>
    <w:basedOn w:val="Policepardfaut"/>
    <w:rsid w:val="002E52BD"/>
  </w:style>
  <w:style w:type="paragraph" w:styleId="En-tte">
    <w:name w:val="header"/>
    <w:basedOn w:val="Normal"/>
    <w:link w:val="En-tteCar"/>
    <w:uiPriority w:val="99"/>
    <w:unhideWhenUsed/>
    <w:rsid w:val="0099544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9544F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9544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44F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FB5991"/>
    <w:pPr>
      <w:ind w:left="720"/>
      <w:contextualSpacing/>
    </w:pPr>
  </w:style>
  <w:style w:type="paragraph" w:styleId="Sansinterligne">
    <w:name w:val="No Spacing"/>
    <w:uiPriority w:val="1"/>
    <w:qFormat/>
    <w:rsid w:val="00790BFF"/>
    <w:rPr>
      <w:rFonts w:eastAsiaTheme="minorEastAsia"/>
      <w:sz w:val="22"/>
      <w:szCs w:val="22"/>
      <w:lang w:val="en-GB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790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0BFF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rsid w:val="00790BFF"/>
    <w:rPr>
      <w:rFonts w:eastAsiaTheme="minorEastAsia"/>
      <w:sz w:val="20"/>
      <w:szCs w:val="20"/>
      <w:lang w:val="en-GB" w:eastAsia="zh-CN"/>
    </w:rPr>
  </w:style>
  <w:style w:type="paragraph" w:customStyle="1" w:styleId="Default">
    <w:name w:val="Default"/>
    <w:rsid w:val="00B650B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zh-CN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4C0D"/>
  </w:style>
  <w:style w:type="character" w:customStyle="1" w:styleId="DateCar">
    <w:name w:val="Date Car"/>
    <w:basedOn w:val="Policepardfaut"/>
    <w:link w:val="Date"/>
    <w:uiPriority w:val="99"/>
    <w:semiHidden/>
    <w:rsid w:val="00684C0D"/>
    <w:rPr>
      <w:rFonts w:ascii="Times New Roman" w:eastAsia="Times New Roman" w:hAnsi="Times New Roman" w:cs="Times New Roman"/>
      <w:lang w:val="en-GB"/>
    </w:rPr>
  </w:style>
  <w:style w:type="paragraph" w:customStyle="1" w:styleId="elementtoproof">
    <w:name w:val="elementtoproof"/>
    <w:basedOn w:val="Normal"/>
    <w:rsid w:val="008B7184"/>
    <w:pPr>
      <w:spacing w:before="100" w:beforeAutospacing="1" w:after="100" w:afterAutospacing="1"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Policepardfaut"/>
    <w:rsid w:val="008B7184"/>
  </w:style>
  <w:style w:type="paragraph" w:customStyle="1" w:styleId="p1">
    <w:name w:val="p1"/>
    <w:basedOn w:val="Normal"/>
    <w:rsid w:val="00E758FE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1">
    <w:name w:val="s1"/>
    <w:basedOn w:val="Policepardfaut"/>
    <w:rsid w:val="00E758FE"/>
  </w:style>
  <w:style w:type="paragraph" w:customStyle="1" w:styleId="p2">
    <w:name w:val="p2"/>
    <w:basedOn w:val="Normal"/>
    <w:rsid w:val="00E758FE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2">
    <w:name w:val="s2"/>
    <w:basedOn w:val="Policepardfaut"/>
    <w:rsid w:val="00E758FE"/>
  </w:style>
  <w:style w:type="paragraph" w:customStyle="1" w:styleId="p3">
    <w:name w:val="p3"/>
    <w:basedOn w:val="Normal"/>
    <w:rsid w:val="00E758FE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D811DD"/>
    <w:pPr>
      <w:spacing w:before="100" w:beforeAutospacing="1" w:after="100" w:afterAutospacing="1"/>
    </w:pPr>
    <w:rPr>
      <w:lang w:val="en-US" w:eastAsia="zh-CN"/>
    </w:rPr>
  </w:style>
  <w:style w:type="character" w:styleId="lev">
    <w:name w:val="Strong"/>
    <w:basedOn w:val="Policepardfaut"/>
    <w:uiPriority w:val="22"/>
    <w:qFormat/>
    <w:rsid w:val="005049DD"/>
    <w:rPr>
      <w:b/>
      <w:bCs/>
    </w:rPr>
  </w:style>
  <w:style w:type="character" w:customStyle="1" w:styleId="findhit">
    <w:name w:val="findhit"/>
    <w:basedOn w:val="Policepardfaut"/>
    <w:rsid w:val="00210F0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97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97D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ui-provider">
    <w:name w:val="ui-provider"/>
    <w:basedOn w:val="Policepardfaut"/>
    <w:rsid w:val="004A1FC1"/>
  </w:style>
  <w:style w:type="paragraph" w:styleId="Rvision">
    <w:name w:val="Revision"/>
    <w:hidden/>
    <w:uiPriority w:val="99"/>
    <w:semiHidden/>
    <w:rsid w:val="00061636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9bee2d60-d0fc-4a2a-9ce7-cef361526a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A3067085DC4495D5B190D039AB55" ma:contentTypeVersion="17" ma:contentTypeDescription="Create a new document." ma:contentTypeScope="" ma:versionID="4a62719043f4dc43085c80a5b43c84ee">
  <xsd:schema xmlns:xsd="http://www.w3.org/2001/XMLSchema" xmlns:xs="http://www.w3.org/2001/XMLSchema" xmlns:p="http://schemas.microsoft.com/office/2006/metadata/properties" xmlns:ns2="9bee2d60-d0fc-4a2a-9ce7-cef361526aa5" xmlns:ns3="54d605fb-ccbc-4292-bafd-bab0290d2a72" xmlns:ns4="985ec44e-1bab-4c0b-9df0-6ba128686fc9" targetNamespace="http://schemas.microsoft.com/office/2006/metadata/properties" ma:root="true" ma:fieldsID="37b5dad8b9b1023dc03cfc191d6b910c" ns2:_="" ns3:_="" ns4:_="">
    <xsd:import namespace="9bee2d60-d0fc-4a2a-9ce7-cef361526aa5"/>
    <xsd:import namespace="54d605fb-ccbc-4292-bafd-bab0290d2a7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2d60-d0fc-4a2a-9ce7-cef36152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05fb-ccbc-4292-bafd-bab0290d2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1e7d8-8c47-4a07-8e60-a48e3e552129}" ma:internalName="TaxCatchAll" ma:showField="CatchAllData" ma:web="54d605fb-ccbc-4292-bafd-bab0290d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C02D4-9A9C-46A6-95D9-C6D476056099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9bee2d60-d0fc-4a2a-9ce7-cef361526aa5"/>
  </ds:schemaRefs>
</ds:datastoreItem>
</file>

<file path=customXml/itemProps2.xml><?xml version="1.0" encoding="utf-8"?>
<ds:datastoreItem xmlns:ds="http://schemas.openxmlformats.org/officeDocument/2006/customXml" ds:itemID="{C737DF5F-2B68-4576-A523-B9021475B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e2d60-d0fc-4a2a-9ce7-cef361526aa5"/>
    <ds:schemaRef ds:uri="54d605fb-ccbc-4292-bafd-bab0290d2a7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308E4-976D-49F6-A0E4-DFBBB5F8DE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6488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Afridi</dc:creator>
  <cp:keywords/>
  <dc:description/>
  <cp:lastModifiedBy>Kaouther Bizani</cp:lastModifiedBy>
  <cp:revision>2</cp:revision>
  <dcterms:created xsi:type="dcterms:W3CDTF">2025-05-30T19:55:00Z</dcterms:created>
  <dcterms:modified xsi:type="dcterms:W3CDTF">2025-05-30T19:55:00Z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  <property fmtid="{D5CDD505-2E9C-101B-9397-08002B2CF9AE}" pid="3" name="MediaServiceImageTags">
    <vt:lpwstr/>
  </property>
</Properties>
</file>