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486D" w14:textId="67FE423C" w:rsidR="009F0A49" w:rsidRPr="00557A2C" w:rsidRDefault="002129A2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14:ligatures w14:val="none"/>
        </w:rPr>
      </w:pPr>
      <w:r w:rsidRPr="00557A2C">
        <w:rPr>
          <w:rFonts w:ascii="Times New Roman" w:eastAsia="DengXian" w:hAnsi="Times New Roman" w:cs="Times New Roman"/>
          <w:b/>
          <w:bCs/>
          <w:kern w:val="0"/>
          <w14:ligatures w14:val="none"/>
        </w:rPr>
        <w:t>THE SECRETARY-GENERAL</w:t>
      </w:r>
    </w:p>
    <w:p w14:paraId="5789556A" w14:textId="77777777" w:rsidR="009F0A49" w:rsidRPr="00557A2C" w:rsidRDefault="009F0A49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14:ligatures w14:val="none"/>
        </w:rPr>
      </w:pPr>
      <w:r w:rsidRPr="00557A2C">
        <w:rPr>
          <w:rFonts w:ascii="Times New Roman" w:eastAsia="DengXian" w:hAnsi="Times New Roman" w:cs="Times New Roman"/>
          <w:b/>
          <w:bCs/>
          <w:kern w:val="0"/>
          <w14:ligatures w14:val="none"/>
        </w:rPr>
        <w:t>--</w:t>
      </w:r>
    </w:p>
    <w:p w14:paraId="415AB8C3" w14:textId="0AACAAA9" w:rsidR="009F0A49" w:rsidRPr="00557A2C" w:rsidRDefault="002129A2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14:ligatures w14:val="none"/>
        </w:rPr>
      </w:pPr>
      <w:r w:rsidRPr="00557A2C">
        <w:rPr>
          <w:rFonts w:ascii="Times New Roman" w:eastAsia="DengXian" w:hAnsi="Times New Roman" w:cs="Times New Roman"/>
          <w:b/>
          <w:bCs/>
          <w:kern w:val="0"/>
          <w14:ligatures w14:val="none"/>
        </w:rPr>
        <w:t>REMARKS FOR THE SUMMIT "AFRICA FOR THE OCEAN"</w:t>
      </w:r>
    </w:p>
    <w:p w14:paraId="506EFB50" w14:textId="77777777" w:rsidR="009F0A49" w:rsidRPr="00557A2C" w:rsidRDefault="009F0A49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14:ligatures w14:val="none"/>
        </w:rPr>
      </w:pPr>
    </w:p>
    <w:p w14:paraId="4CAC0A2C" w14:textId="43889F52" w:rsidR="009F0A49" w:rsidRDefault="009F0A49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</w:pPr>
      <w:r w:rsidRPr="00557A2C"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  <w:t xml:space="preserve">9 </w:t>
      </w:r>
      <w:r w:rsidR="002129A2" w:rsidRPr="00557A2C"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  <w:t>June</w:t>
      </w:r>
      <w:r w:rsidRPr="00557A2C"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  <w:t xml:space="preserve"> 2025, Nice, France</w:t>
      </w:r>
    </w:p>
    <w:p w14:paraId="4B320C5B" w14:textId="77777777" w:rsidR="00557A2C" w:rsidRDefault="00557A2C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</w:pPr>
    </w:p>
    <w:p w14:paraId="540A3977" w14:textId="5269B95A" w:rsidR="00557A2C" w:rsidRPr="00557A2C" w:rsidRDefault="00557A2C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  <w:t>[All-English]</w:t>
      </w:r>
    </w:p>
    <w:p w14:paraId="0A8F0018" w14:textId="77777777" w:rsidR="00835ED9" w:rsidRPr="00557A2C" w:rsidRDefault="00835ED9" w:rsidP="00DA5538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kern w:val="0"/>
          <w:u w:val="single"/>
          <w14:ligatures w14:val="none"/>
        </w:rPr>
      </w:pPr>
    </w:p>
    <w:p w14:paraId="0D84B962" w14:textId="77777777" w:rsidR="00AB68CE" w:rsidRPr="00557A2C" w:rsidRDefault="00AB68CE" w:rsidP="00DA5538">
      <w:pPr>
        <w:spacing w:after="0" w:line="240" w:lineRule="auto"/>
        <w:rPr>
          <w:rFonts w:ascii="Times New Roman" w:hAnsi="Times New Roman" w:cs="Times New Roman"/>
        </w:rPr>
      </w:pPr>
    </w:p>
    <w:p w14:paraId="7AD5AAC9" w14:textId="14508635" w:rsidR="008A723A" w:rsidRPr="00557A2C" w:rsidRDefault="008A723A" w:rsidP="008A723A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Your Royal Highness, Princess Lalla Hasnaa of the Kingdom of Morocco, </w:t>
      </w:r>
    </w:p>
    <w:p w14:paraId="65ACA451" w14:textId="7039641C" w:rsidR="008A723A" w:rsidRPr="00557A2C" w:rsidRDefault="008A723A" w:rsidP="008A723A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Mr. President of the French Republic, Dear Emmanuel Macron,</w:t>
      </w:r>
    </w:p>
    <w:p w14:paraId="752B2C54" w14:textId="77777777" w:rsidR="008A723A" w:rsidRPr="00557A2C" w:rsidRDefault="008A723A" w:rsidP="008A723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57A2C">
        <w:rPr>
          <w:rFonts w:ascii="Times New Roman" w:hAnsi="Times New Roman" w:cs="Times New Roman"/>
        </w:rPr>
        <w:t>Excellencies</w:t>
      </w:r>
      <w:proofErr w:type="gramEnd"/>
      <w:r w:rsidRPr="00557A2C">
        <w:rPr>
          <w:rFonts w:ascii="Times New Roman" w:hAnsi="Times New Roman" w:cs="Times New Roman"/>
        </w:rPr>
        <w:t>, Dear friends,</w:t>
      </w:r>
    </w:p>
    <w:p w14:paraId="1BB7FFE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7CE0446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Thank you for organizing this summit to reaffirm a clear message: </w:t>
      </w:r>
    </w:p>
    <w:p w14:paraId="42AC682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6B246014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The destinies of Africa and the ocean are deeply linked.</w:t>
      </w:r>
    </w:p>
    <w:p w14:paraId="6D86DD25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69DEB44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For millions of people across the continent, the ocean is a source of life, identity and promise.</w:t>
      </w:r>
    </w:p>
    <w:p w14:paraId="1FB6C78F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42128287" w14:textId="29EED638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With over 30,000 kilometers of coastline and 38 coastal states, Africa is a maritime power</w:t>
      </w:r>
      <w:r w:rsidR="007417FB" w:rsidRPr="00557A2C">
        <w:rPr>
          <w:rFonts w:ascii="Times New Roman" w:hAnsi="Times New Roman" w:cs="Times New Roman"/>
        </w:rPr>
        <w:t>house</w:t>
      </w:r>
      <w:r w:rsidRPr="00557A2C">
        <w:rPr>
          <w:rFonts w:ascii="Times New Roman" w:hAnsi="Times New Roman" w:cs="Times New Roman"/>
        </w:rPr>
        <w:t>.</w:t>
      </w:r>
    </w:p>
    <w:p w14:paraId="5B265D1E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69CF2D33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Its future is also written in its waters.</w:t>
      </w:r>
    </w:p>
    <w:p w14:paraId="4C05ED8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A76DC8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But this blue wealth is too often undervalued and overexploited.</w:t>
      </w:r>
    </w:p>
    <w:p w14:paraId="5CF77B50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D429C75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Maritime insecurity threatens peace. </w:t>
      </w:r>
    </w:p>
    <w:p w14:paraId="1F78F9AA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7F0EBB55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Pollution poisons coasts and ecosystems.</w:t>
      </w:r>
    </w:p>
    <w:p w14:paraId="73359E24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6B00CB6E" w14:textId="732D609E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And the climate crisis </w:t>
      </w:r>
      <w:r w:rsidR="007417FB" w:rsidRPr="00557A2C">
        <w:rPr>
          <w:rFonts w:ascii="Times New Roman" w:hAnsi="Times New Roman" w:cs="Times New Roman"/>
        </w:rPr>
        <w:t>–</w:t>
      </w:r>
      <w:r w:rsidRPr="00557A2C">
        <w:rPr>
          <w:rFonts w:ascii="Times New Roman" w:hAnsi="Times New Roman" w:cs="Times New Roman"/>
        </w:rPr>
        <w:t xml:space="preserve"> </w:t>
      </w:r>
      <w:r w:rsidR="007417FB" w:rsidRPr="00557A2C">
        <w:rPr>
          <w:rFonts w:ascii="Times New Roman" w:hAnsi="Times New Roman" w:cs="Times New Roman"/>
        </w:rPr>
        <w:t>that</w:t>
      </w:r>
      <w:r w:rsidRPr="00557A2C">
        <w:rPr>
          <w:rFonts w:ascii="Times New Roman" w:hAnsi="Times New Roman" w:cs="Times New Roman"/>
        </w:rPr>
        <w:t xml:space="preserve"> Africa</w:t>
      </w:r>
      <w:r w:rsidR="007417FB" w:rsidRPr="00557A2C">
        <w:rPr>
          <w:rFonts w:ascii="Times New Roman" w:hAnsi="Times New Roman" w:cs="Times New Roman"/>
        </w:rPr>
        <w:t xml:space="preserve"> did little to cause</w:t>
      </w:r>
      <w:r w:rsidRPr="00557A2C">
        <w:rPr>
          <w:rFonts w:ascii="Times New Roman" w:hAnsi="Times New Roman" w:cs="Times New Roman"/>
        </w:rPr>
        <w:t xml:space="preserve"> </w:t>
      </w:r>
      <w:r w:rsidR="007417FB" w:rsidRPr="00557A2C">
        <w:rPr>
          <w:rFonts w:ascii="Times New Roman" w:hAnsi="Times New Roman" w:cs="Times New Roman"/>
        </w:rPr>
        <w:t>–</w:t>
      </w:r>
      <w:r w:rsidRPr="00557A2C">
        <w:rPr>
          <w:rFonts w:ascii="Times New Roman" w:hAnsi="Times New Roman" w:cs="Times New Roman"/>
        </w:rPr>
        <w:t xml:space="preserve"> is ravaging its shores. </w:t>
      </w:r>
    </w:p>
    <w:p w14:paraId="18891AA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ED00421" w14:textId="2095D87A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In the face of these challenges, Africa is proposing, innovating</w:t>
      </w:r>
      <w:r w:rsidR="007417FB" w:rsidRPr="00557A2C">
        <w:rPr>
          <w:rFonts w:ascii="Times New Roman" w:hAnsi="Times New Roman" w:cs="Times New Roman"/>
        </w:rPr>
        <w:t xml:space="preserve">, </w:t>
      </w:r>
      <w:proofErr w:type="gramStart"/>
      <w:r w:rsidRPr="00557A2C">
        <w:rPr>
          <w:rFonts w:ascii="Times New Roman" w:hAnsi="Times New Roman" w:cs="Times New Roman"/>
        </w:rPr>
        <w:t>taking action</w:t>
      </w:r>
      <w:proofErr w:type="gramEnd"/>
      <w:r w:rsidRPr="00557A2C">
        <w:rPr>
          <w:rFonts w:ascii="Times New Roman" w:hAnsi="Times New Roman" w:cs="Times New Roman"/>
        </w:rPr>
        <w:t xml:space="preserve">. </w:t>
      </w:r>
    </w:p>
    <w:p w14:paraId="6D3B5E2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998A550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It is forging solutions that inspire far beyond the continent.</w:t>
      </w:r>
    </w:p>
    <w:p w14:paraId="100AB420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05ACDCBC" w14:textId="67FCD6E2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We see </w:t>
      </w:r>
      <w:r w:rsidR="007417FB" w:rsidRPr="00557A2C">
        <w:rPr>
          <w:rFonts w:ascii="Times New Roman" w:hAnsi="Times New Roman" w:cs="Times New Roman"/>
        </w:rPr>
        <w:t>this</w:t>
      </w:r>
      <w:r w:rsidRPr="00557A2C">
        <w:rPr>
          <w:rFonts w:ascii="Times New Roman" w:hAnsi="Times New Roman" w:cs="Times New Roman"/>
        </w:rPr>
        <w:t xml:space="preserve"> in ambitious regional cooperation projects </w:t>
      </w:r>
      <w:r w:rsidR="007417FB" w:rsidRPr="00557A2C">
        <w:rPr>
          <w:rFonts w:ascii="Times New Roman" w:hAnsi="Times New Roman" w:cs="Times New Roman"/>
        </w:rPr>
        <w:t>–</w:t>
      </w:r>
      <w:r w:rsidRPr="00557A2C">
        <w:rPr>
          <w:rFonts w:ascii="Times New Roman" w:hAnsi="Times New Roman" w:cs="Times New Roman"/>
        </w:rPr>
        <w:t xml:space="preserve"> </w:t>
      </w:r>
      <w:r w:rsidR="007417FB" w:rsidRPr="00557A2C">
        <w:rPr>
          <w:rFonts w:ascii="Times New Roman" w:hAnsi="Times New Roman" w:cs="Times New Roman"/>
        </w:rPr>
        <w:t>and in</w:t>
      </w:r>
      <w:r w:rsidRPr="00557A2C">
        <w:rPr>
          <w:rFonts w:ascii="Times New Roman" w:hAnsi="Times New Roman" w:cs="Times New Roman"/>
        </w:rPr>
        <w:t xml:space="preserve"> the African Union's </w:t>
      </w:r>
      <w:r w:rsidR="001D0508" w:rsidRPr="00557A2C">
        <w:rPr>
          <w:rFonts w:ascii="Times New Roman" w:hAnsi="Times New Roman" w:cs="Times New Roman"/>
        </w:rPr>
        <w:t xml:space="preserve">2050 </w:t>
      </w:r>
      <w:r w:rsidRPr="00557A2C">
        <w:rPr>
          <w:rFonts w:ascii="Times New Roman" w:hAnsi="Times New Roman" w:cs="Times New Roman"/>
        </w:rPr>
        <w:t xml:space="preserve">Integrated </w:t>
      </w:r>
      <w:r w:rsidR="001D0508" w:rsidRPr="00557A2C">
        <w:rPr>
          <w:rFonts w:ascii="Times New Roman" w:hAnsi="Times New Roman" w:cs="Times New Roman"/>
        </w:rPr>
        <w:t xml:space="preserve">Maritime </w:t>
      </w:r>
      <w:r w:rsidRPr="00557A2C">
        <w:rPr>
          <w:rFonts w:ascii="Times New Roman" w:hAnsi="Times New Roman" w:cs="Times New Roman"/>
        </w:rPr>
        <w:t>Strategy for the Seas and Oceans to 2050.</w:t>
      </w:r>
    </w:p>
    <w:p w14:paraId="539CD91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4341E595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And we see it in international negotiations, where Africa is making its voice heard loud and clear.</w:t>
      </w:r>
    </w:p>
    <w:p w14:paraId="521159DF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7F764684" w14:textId="400C42C5" w:rsidR="002129A2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The Agreement on Marine Biological Diversity beyond Areas of National Jurisdiction - the BBNJ Agreement - is one example.</w:t>
      </w:r>
    </w:p>
    <w:p w14:paraId="08D888B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0894EC7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The African Group was a key player in the negotiations, securing commitments on equitable benefit sharing, capacity building and marine technology transfer.</w:t>
      </w:r>
    </w:p>
    <w:p w14:paraId="16374931" w14:textId="77777777" w:rsidR="001D0508" w:rsidRPr="00557A2C" w:rsidRDefault="001D0508" w:rsidP="00796193">
      <w:pPr>
        <w:spacing w:after="0" w:line="240" w:lineRule="auto"/>
        <w:rPr>
          <w:rFonts w:ascii="Times New Roman" w:hAnsi="Times New Roman" w:cs="Times New Roman"/>
        </w:rPr>
      </w:pPr>
    </w:p>
    <w:p w14:paraId="3E9FF5EB" w14:textId="5409C91E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lastRenderedPageBreak/>
        <w:t>To</w:t>
      </w:r>
      <w:r w:rsidR="001D0508" w:rsidRPr="00557A2C">
        <w:rPr>
          <w:rFonts w:ascii="Times New Roman" w:hAnsi="Times New Roman" w:cs="Times New Roman"/>
        </w:rPr>
        <w:t xml:space="preserve"> </w:t>
      </w:r>
      <w:r w:rsidRPr="00557A2C">
        <w:rPr>
          <w:rFonts w:ascii="Times New Roman" w:hAnsi="Times New Roman" w:cs="Times New Roman"/>
        </w:rPr>
        <w:t>date, 28 African states have signed the Agreement. Three have already ratified it.</w:t>
      </w:r>
      <w:r w:rsidR="00DA382E" w:rsidRPr="00557A2C">
        <w:rPr>
          <w:rFonts w:ascii="Times New Roman" w:hAnsi="Times New Roman" w:cs="Times New Roman"/>
        </w:rPr>
        <w:t xml:space="preserve"> These numbers have increased with the news that President Macron shared with us earlier today.</w:t>
      </w:r>
    </w:p>
    <w:p w14:paraId="19AA191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2D91E764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And several more are planning to do so today, at the special treaty ceremony for the BBNJ Agreement.</w:t>
      </w:r>
    </w:p>
    <w:p w14:paraId="5166C53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6EA8994F" w14:textId="779FB99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This is a strong signal: Africa is at the </w:t>
      </w:r>
      <w:r w:rsidR="00A14834" w:rsidRPr="00557A2C">
        <w:rPr>
          <w:rFonts w:ascii="Times New Roman" w:hAnsi="Times New Roman" w:cs="Times New Roman"/>
        </w:rPr>
        <w:t>heart</w:t>
      </w:r>
      <w:r w:rsidRPr="00557A2C">
        <w:rPr>
          <w:rFonts w:ascii="Times New Roman" w:hAnsi="Times New Roman" w:cs="Times New Roman"/>
        </w:rPr>
        <w:t xml:space="preserve"> of ocean</w:t>
      </w:r>
      <w:r w:rsidR="00752A86" w:rsidRPr="00557A2C">
        <w:rPr>
          <w:rFonts w:ascii="Times New Roman" w:hAnsi="Times New Roman" w:cs="Times New Roman"/>
        </w:rPr>
        <w:t xml:space="preserve"> action</w:t>
      </w:r>
      <w:r w:rsidRPr="00557A2C">
        <w:rPr>
          <w:rFonts w:ascii="Times New Roman" w:hAnsi="Times New Roman" w:cs="Times New Roman"/>
        </w:rPr>
        <w:t>.</w:t>
      </w:r>
    </w:p>
    <w:p w14:paraId="550E4CB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20A28477" w14:textId="7DEB8DA9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But to fully unleash this potential, we need a political and financial </w:t>
      </w:r>
      <w:r w:rsidR="00752A86" w:rsidRPr="00557A2C">
        <w:rPr>
          <w:rFonts w:ascii="Times New Roman" w:hAnsi="Times New Roman" w:cs="Times New Roman"/>
        </w:rPr>
        <w:t>surge</w:t>
      </w:r>
      <w:r w:rsidRPr="00557A2C">
        <w:rPr>
          <w:rFonts w:ascii="Times New Roman" w:hAnsi="Times New Roman" w:cs="Times New Roman"/>
        </w:rPr>
        <w:t>.</w:t>
      </w:r>
    </w:p>
    <w:p w14:paraId="15C09D9A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96AE4A8" w14:textId="676D2FD6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This </w:t>
      </w:r>
      <w:r w:rsidR="00835ED9" w:rsidRPr="00557A2C">
        <w:rPr>
          <w:rFonts w:ascii="Times New Roman" w:hAnsi="Times New Roman" w:cs="Times New Roman"/>
        </w:rPr>
        <w:t>begins by</w:t>
      </w:r>
      <w:r w:rsidRPr="00557A2C">
        <w:rPr>
          <w:rFonts w:ascii="Times New Roman" w:hAnsi="Times New Roman" w:cs="Times New Roman"/>
        </w:rPr>
        <w:t xml:space="preserve"> strengthening maritime security in the face of transnational threats - piracy, arms and human trafficking and organized crime.</w:t>
      </w:r>
    </w:p>
    <w:p w14:paraId="34D2ADFD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1699C27" w14:textId="5912E3AA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The United Nations will continue to support African efforts, notably through the Yaoundé Architecture, which has contributed to a significant </w:t>
      </w:r>
      <w:r w:rsidR="00F52038" w:rsidRPr="00557A2C">
        <w:rPr>
          <w:rFonts w:ascii="Times New Roman" w:hAnsi="Times New Roman" w:cs="Times New Roman"/>
        </w:rPr>
        <w:t>decline</w:t>
      </w:r>
      <w:r w:rsidRPr="00557A2C">
        <w:rPr>
          <w:rFonts w:ascii="Times New Roman" w:hAnsi="Times New Roman" w:cs="Times New Roman"/>
        </w:rPr>
        <w:t xml:space="preserve"> in acts of piracy in the Gulf of Guinea.</w:t>
      </w:r>
    </w:p>
    <w:p w14:paraId="1B98447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3B871080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This also requires ocean governance based on science and cooperation.</w:t>
      </w:r>
    </w:p>
    <w:p w14:paraId="4790C9BA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897CC80" w14:textId="32583355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We </w:t>
      </w:r>
      <w:r w:rsidR="0092067A" w:rsidRPr="00557A2C">
        <w:rPr>
          <w:rFonts w:ascii="Times New Roman" w:hAnsi="Times New Roman" w:cs="Times New Roman"/>
        </w:rPr>
        <w:t>must</w:t>
      </w:r>
      <w:r w:rsidRPr="00557A2C">
        <w:rPr>
          <w:rFonts w:ascii="Times New Roman" w:hAnsi="Times New Roman" w:cs="Times New Roman"/>
        </w:rPr>
        <w:t xml:space="preserve"> combat pollution and illegal, unreported and unregulated fishing, strengthen capacities for collecting and sharing oceanographic data, and protect biodiversity.</w:t>
      </w:r>
    </w:p>
    <w:p w14:paraId="128CFB8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34FA52BF" w14:textId="00C4CC04" w:rsidR="002129A2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We must promote </w:t>
      </w:r>
      <w:r w:rsidR="0092067A" w:rsidRPr="00557A2C">
        <w:rPr>
          <w:rFonts w:ascii="Times New Roman" w:hAnsi="Times New Roman" w:cs="Times New Roman"/>
        </w:rPr>
        <w:t xml:space="preserve">renewable </w:t>
      </w:r>
      <w:r w:rsidRPr="00557A2C">
        <w:rPr>
          <w:rFonts w:ascii="Times New Roman" w:hAnsi="Times New Roman" w:cs="Times New Roman"/>
        </w:rPr>
        <w:t xml:space="preserve">marine energies, </w:t>
      </w:r>
      <w:r w:rsidR="0092067A" w:rsidRPr="00557A2C">
        <w:rPr>
          <w:rFonts w:ascii="Times New Roman" w:hAnsi="Times New Roman" w:cs="Times New Roman"/>
        </w:rPr>
        <w:t xml:space="preserve">sustainable </w:t>
      </w:r>
      <w:r w:rsidRPr="00557A2C">
        <w:rPr>
          <w:rFonts w:ascii="Times New Roman" w:hAnsi="Times New Roman" w:cs="Times New Roman"/>
        </w:rPr>
        <w:t>aquaculture and tourism</w:t>
      </w:r>
      <w:r w:rsidR="0092067A" w:rsidRPr="00557A2C">
        <w:rPr>
          <w:rFonts w:ascii="Times New Roman" w:hAnsi="Times New Roman" w:cs="Times New Roman"/>
        </w:rPr>
        <w:t xml:space="preserve"> –</w:t>
      </w:r>
      <w:r w:rsidR="004748B8" w:rsidRPr="00557A2C">
        <w:rPr>
          <w:rFonts w:ascii="Times New Roman" w:hAnsi="Times New Roman" w:cs="Times New Roman"/>
        </w:rPr>
        <w:t xml:space="preserve"> all of </w:t>
      </w:r>
      <w:r w:rsidRPr="00557A2C">
        <w:rPr>
          <w:rFonts w:ascii="Times New Roman" w:hAnsi="Times New Roman" w:cs="Times New Roman"/>
        </w:rPr>
        <w:t xml:space="preserve">which </w:t>
      </w:r>
      <w:r w:rsidR="004748B8" w:rsidRPr="00557A2C">
        <w:rPr>
          <w:rFonts w:ascii="Times New Roman" w:hAnsi="Times New Roman" w:cs="Times New Roman"/>
        </w:rPr>
        <w:t>create</w:t>
      </w:r>
      <w:r w:rsidRPr="00557A2C">
        <w:rPr>
          <w:rFonts w:ascii="Times New Roman" w:hAnsi="Times New Roman" w:cs="Times New Roman"/>
        </w:rPr>
        <w:t xml:space="preserve"> decent </w:t>
      </w:r>
      <w:r w:rsidR="004748B8" w:rsidRPr="00557A2C">
        <w:rPr>
          <w:rFonts w:ascii="Times New Roman" w:hAnsi="Times New Roman" w:cs="Times New Roman"/>
        </w:rPr>
        <w:t>jobs</w:t>
      </w:r>
      <w:r w:rsidR="0092067A" w:rsidRPr="00557A2C">
        <w:rPr>
          <w:rFonts w:ascii="Times New Roman" w:hAnsi="Times New Roman" w:cs="Times New Roman"/>
        </w:rPr>
        <w:t>,</w:t>
      </w:r>
      <w:r w:rsidRPr="00557A2C">
        <w:rPr>
          <w:rFonts w:ascii="Times New Roman" w:hAnsi="Times New Roman" w:cs="Times New Roman"/>
        </w:rPr>
        <w:t xml:space="preserve"> </w:t>
      </w:r>
      <w:proofErr w:type="gramStart"/>
      <w:r w:rsidR="004748B8" w:rsidRPr="00557A2C">
        <w:rPr>
          <w:rFonts w:ascii="Times New Roman" w:hAnsi="Times New Roman" w:cs="Times New Roman"/>
        </w:rPr>
        <w:t>in particular</w:t>
      </w:r>
      <w:r w:rsidRPr="00557A2C">
        <w:rPr>
          <w:rFonts w:ascii="Times New Roman" w:hAnsi="Times New Roman" w:cs="Times New Roman"/>
        </w:rPr>
        <w:t xml:space="preserve"> for</w:t>
      </w:r>
      <w:proofErr w:type="gramEnd"/>
      <w:r w:rsidRPr="00557A2C">
        <w:rPr>
          <w:rFonts w:ascii="Times New Roman" w:hAnsi="Times New Roman" w:cs="Times New Roman"/>
        </w:rPr>
        <w:t xml:space="preserve"> young people and women.</w:t>
      </w:r>
    </w:p>
    <w:p w14:paraId="59240D89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7D99528" w14:textId="3723BB65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But these efforts will only bear fruit if Africa is connected </w:t>
      </w:r>
      <w:r w:rsidR="005F3067" w:rsidRPr="00557A2C">
        <w:rPr>
          <w:rFonts w:ascii="Times New Roman" w:hAnsi="Times New Roman" w:cs="Times New Roman"/>
        </w:rPr>
        <w:t>--</w:t>
      </w:r>
      <w:r w:rsidRPr="00557A2C">
        <w:rPr>
          <w:rFonts w:ascii="Times New Roman" w:hAnsi="Times New Roman" w:cs="Times New Roman"/>
        </w:rPr>
        <w:t xml:space="preserve"> within its territories and with the rest of the world.</w:t>
      </w:r>
    </w:p>
    <w:p w14:paraId="113BD4B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3F5CE26D" w14:textId="678522E3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Africa's oceans must become integration corridors </w:t>
      </w:r>
      <w:r w:rsidR="00036C6E" w:rsidRPr="00557A2C">
        <w:rPr>
          <w:rFonts w:ascii="Times New Roman" w:hAnsi="Times New Roman" w:cs="Times New Roman"/>
        </w:rPr>
        <w:t>–</w:t>
      </w:r>
      <w:r w:rsidRPr="00557A2C">
        <w:rPr>
          <w:rFonts w:ascii="Times New Roman" w:hAnsi="Times New Roman" w:cs="Times New Roman"/>
        </w:rPr>
        <w:t xml:space="preserve"> linking coastal and landlocked countries, </w:t>
      </w:r>
      <w:r w:rsidR="00036C6E" w:rsidRPr="00557A2C">
        <w:rPr>
          <w:rFonts w:ascii="Times New Roman" w:hAnsi="Times New Roman" w:cs="Times New Roman"/>
        </w:rPr>
        <w:t>for a</w:t>
      </w:r>
      <w:r w:rsidRPr="00557A2C">
        <w:rPr>
          <w:rFonts w:ascii="Times New Roman" w:hAnsi="Times New Roman" w:cs="Times New Roman"/>
        </w:rPr>
        <w:t xml:space="preserve"> shared growth.</w:t>
      </w:r>
    </w:p>
    <w:p w14:paraId="696736ED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37B31F4E" w14:textId="341598A1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This calls for concrete investment</w:t>
      </w:r>
      <w:r w:rsidR="00F0343E" w:rsidRPr="00557A2C">
        <w:rPr>
          <w:rFonts w:ascii="Times New Roman" w:hAnsi="Times New Roman" w:cs="Times New Roman"/>
        </w:rPr>
        <w:t>s</w:t>
      </w:r>
      <w:r w:rsidRPr="00557A2C">
        <w:rPr>
          <w:rFonts w:ascii="Times New Roman" w:hAnsi="Times New Roman" w:cs="Times New Roman"/>
        </w:rPr>
        <w:t xml:space="preserve"> in maritime infrastructures</w:t>
      </w:r>
      <w:r w:rsidR="00015FBD" w:rsidRPr="00557A2C">
        <w:rPr>
          <w:rFonts w:ascii="Times New Roman" w:hAnsi="Times New Roman" w:cs="Times New Roman"/>
        </w:rPr>
        <w:t xml:space="preserve"> – </w:t>
      </w:r>
      <w:r w:rsidRPr="00557A2C">
        <w:rPr>
          <w:rFonts w:ascii="Times New Roman" w:hAnsi="Times New Roman" w:cs="Times New Roman"/>
        </w:rPr>
        <w:t>interconnected ports, resilient to climate change, capable of meeting the needs of growing trade.</w:t>
      </w:r>
    </w:p>
    <w:p w14:paraId="6DC4BAD1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2F3FC8B5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Landlocked states must be connected to global value chains.</w:t>
      </w:r>
    </w:p>
    <w:p w14:paraId="3D03871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4B6183A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No country should be left behind.</w:t>
      </w:r>
    </w:p>
    <w:p w14:paraId="770537E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E3F3BCB" w14:textId="5969D184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But for this transformation to be sustainable and equitable, we must put an end to historical injustices.</w:t>
      </w:r>
    </w:p>
    <w:p w14:paraId="7AE5932A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44BA9D8" w14:textId="54C1B8FE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These injustices are also reflected in the ocean: investment</w:t>
      </w:r>
      <w:r w:rsidR="00F0343E" w:rsidRPr="00557A2C">
        <w:rPr>
          <w:rFonts w:ascii="Times New Roman" w:hAnsi="Times New Roman" w:cs="Times New Roman"/>
        </w:rPr>
        <w:t>s</w:t>
      </w:r>
      <w:r w:rsidRPr="00557A2C">
        <w:rPr>
          <w:rFonts w:ascii="Times New Roman" w:hAnsi="Times New Roman" w:cs="Times New Roman"/>
        </w:rPr>
        <w:t xml:space="preserve"> ha</w:t>
      </w:r>
      <w:r w:rsidR="00F0343E" w:rsidRPr="00557A2C">
        <w:rPr>
          <w:rFonts w:ascii="Times New Roman" w:hAnsi="Times New Roman" w:cs="Times New Roman"/>
        </w:rPr>
        <w:t>ve</w:t>
      </w:r>
      <w:r w:rsidRPr="00557A2C">
        <w:rPr>
          <w:rFonts w:ascii="Times New Roman" w:hAnsi="Times New Roman" w:cs="Times New Roman"/>
        </w:rPr>
        <w:t xml:space="preserve"> too often bypassed Africa, even as its marine resources </w:t>
      </w:r>
      <w:r w:rsidR="00864E14" w:rsidRPr="00557A2C">
        <w:rPr>
          <w:rFonts w:ascii="Times New Roman" w:hAnsi="Times New Roman" w:cs="Times New Roman"/>
        </w:rPr>
        <w:t>were</w:t>
      </w:r>
      <w:r w:rsidRPr="00557A2C">
        <w:rPr>
          <w:rFonts w:ascii="Times New Roman" w:hAnsi="Times New Roman" w:cs="Times New Roman"/>
        </w:rPr>
        <w:t xml:space="preserve"> exploited by others.</w:t>
      </w:r>
    </w:p>
    <w:p w14:paraId="75BF9969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26D3818" w14:textId="7C05253E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The Pact for the Future, adopted last September, calls for </w:t>
      </w:r>
      <w:r w:rsidR="0090251A" w:rsidRPr="00557A2C">
        <w:rPr>
          <w:rFonts w:ascii="Times New Roman" w:hAnsi="Times New Roman" w:cs="Times New Roman"/>
        </w:rPr>
        <w:t>deep</w:t>
      </w:r>
      <w:r w:rsidRPr="00557A2C">
        <w:rPr>
          <w:rFonts w:ascii="Times New Roman" w:hAnsi="Times New Roman" w:cs="Times New Roman"/>
        </w:rPr>
        <w:t xml:space="preserve"> reform</w:t>
      </w:r>
      <w:r w:rsidR="0090251A" w:rsidRPr="00557A2C">
        <w:rPr>
          <w:rFonts w:ascii="Times New Roman" w:hAnsi="Times New Roman" w:cs="Times New Roman"/>
        </w:rPr>
        <w:t>s</w:t>
      </w:r>
      <w:r w:rsidRPr="00557A2C">
        <w:rPr>
          <w:rFonts w:ascii="Times New Roman" w:hAnsi="Times New Roman" w:cs="Times New Roman"/>
        </w:rPr>
        <w:t xml:space="preserve"> of </w:t>
      </w:r>
      <w:r w:rsidR="0090251A" w:rsidRPr="00557A2C">
        <w:rPr>
          <w:rFonts w:ascii="Times New Roman" w:hAnsi="Times New Roman" w:cs="Times New Roman"/>
        </w:rPr>
        <w:t xml:space="preserve">global </w:t>
      </w:r>
      <w:r w:rsidRPr="00557A2C">
        <w:rPr>
          <w:rFonts w:ascii="Times New Roman" w:hAnsi="Times New Roman" w:cs="Times New Roman"/>
        </w:rPr>
        <w:t>financial institutions</w:t>
      </w:r>
      <w:r w:rsidR="0090251A" w:rsidRPr="00557A2C">
        <w:rPr>
          <w:rFonts w:ascii="Times New Roman" w:hAnsi="Times New Roman" w:cs="Times New Roman"/>
        </w:rPr>
        <w:t xml:space="preserve"> –</w:t>
      </w:r>
      <w:r w:rsidRPr="00557A2C">
        <w:rPr>
          <w:rFonts w:ascii="Times New Roman" w:hAnsi="Times New Roman" w:cs="Times New Roman"/>
        </w:rPr>
        <w:t xml:space="preserve"> so that they serve everyone.</w:t>
      </w:r>
    </w:p>
    <w:p w14:paraId="430DE09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066DBB9A" w14:textId="37A74B69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It</w:t>
      </w:r>
      <w:r w:rsidR="00B63F5E" w:rsidRPr="00557A2C">
        <w:rPr>
          <w:rFonts w:ascii="Times New Roman" w:hAnsi="Times New Roman" w:cs="Times New Roman"/>
        </w:rPr>
        <w:t xml:space="preserve"> i</w:t>
      </w:r>
      <w:r w:rsidRPr="00557A2C">
        <w:rPr>
          <w:rFonts w:ascii="Times New Roman" w:hAnsi="Times New Roman" w:cs="Times New Roman"/>
        </w:rPr>
        <w:t>s time for developing countries to be fairly represented in these institutions.</w:t>
      </w:r>
    </w:p>
    <w:p w14:paraId="3AC2C60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4E9C2D40" w14:textId="355FD7C8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 xml:space="preserve">We need a system that reflects the realities of the </w:t>
      </w:r>
      <w:r w:rsidR="00B63F5E" w:rsidRPr="00557A2C">
        <w:rPr>
          <w:rFonts w:ascii="Times New Roman" w:hAnsi="Times New Roman" w:cs="Times New Roman"/>
        </w:rPr>
        <w:t>21</w:t>
      </w:r>
      <w:r w:rsidR="00B63F5E" w:rsidRPr="00557A2C">
        <w:rPr>
          <w:rFonts w:ascii="Times New Roman" w:hAnsi="Times New Roman" w:cs="Times New Roman"/>
          <w:vertAlign w:val="superscript"/>
        </w:rPr>
        <w:t>st</w:t>
      </w:r>
      <w:r w:rsidRPr="00557A2C">
        <w:rPr>
          <w:rFonts w:ascii="Times New Roman" w:hAnsi="Times New Roman" w:cs="Times New Roman"/>
        </w:rPr>
        <w:t xml:space="preserve"> century </w:t>
      </w:r>
      <w:r w:rsidR="00B63F5E" w:rsidRPr="00557A2C">
        <w:rPr>
          <w:rFonts w:ascii="Times New Roman" w:hAnsi="Times New Roman" w:cs="Times New Roman"/>
        </w:rPr>
        <w:t>–</w:t>
      </w:r>
      <w:r w:rsidRPr="00557A2C">
        <w:rPr>
          <w:rFonts w:ascii="Times New Roman" w:hAnsi="Times New Roman" w:cs="Times New Roman"/>
        </w:rPr>
        <w:t xml:space="preserve"> </w:t>
      </w:r>
      <w:r w:rsidR="00B63F5E" w:rsidRPr="00557A2C">
        <w:rPr>
          <w:rFonts w:ascii="Times New Roman" w:hAnsi="Times New Roman" w:cs="Times New Roman"/>
        </w:rPr>
        <w:t>a system</w:t>
      </w:r>
      <w:r w:rsidRPr="00557A2C">
        <w:rPr>
          <w:rFonts w:ascii="Times New Roman" w:hAnsi="Times New Roman" w:cs="Times New Roman"/>
        </w:rPr>
        <w:t xml:space="preserve"> that is </w:t>
      </w:r>
      <w:r w:rsidR="00B63F5E" w:rsidRPr="00557A2C">
        <w:rPr>
          <w:rFonts w:ascii="Times New Roman" w:hAnsi="Times New Roman" w:cs="Times New Roman"/>
        </w:rPr>
        <w:t>more just</w:t>
      </w:r>
      <w:r w:rsidRPr="00557A2C">
        <w:rPr>
          <w:rFonts w:ascii="Times New Roman" w:hAnsi="Times New Roman" w:cs="Times New Roman"/>
        </w:rPr>
        <w:t>, more supportive</w:t>
      </w:r>
      <w:r w:rsidR="00B63F5E" w:rsidRPr="00557A2C">
        <w:rPr>
          <w:rFonts w:ascii="Times New Roman" w:hAnsi="Times New Roman" w:cs="Times New Roman"/>
        </w:rPr>
        <w:t>,</w:t>
      </w:r>
      <w:r w:rsidRPr="00557A2C">
        <w:rPr>
          <w:rFonts w:ascii="Times New Roman" w:hAnsi="Times New Roman" w:cs="Times New Roman"/>
        </w:rPr>
        <w:t xml:space="preserve"> and more effective</w:t>
      </w:r>
      <w:r w:rsidR="00DA382E" w:rsidRPr="00557A2C">
        <w:rPr>
          <w:rFonts w:ascii="Times New Roman" w:hAnsi="Times New Roman" w:cs="Times New Roman"/>
        </w:rPr>
        <w:t xml:space="preserve">. As is </w:t>
      </w:r>
      <w:proofErr w:type="gramStart"/>
      <w:r w:rsidR="00DA382E" w:rsidRPr="00557A2C">
        <w:rPr>
          <w:rFonts w:ascii="Times New Roman" w:hAnsi="Times New Roman" w:cs="Times New Roman"/>
        </w:rPr>
        <w:t xml:space="preserve">the </w:t>
      </w:r>
      <w:proofErr w:type="spellStart"/>
      <w:r w:rsidR="00DA382E" w:rsidRPr="00557A2C">
        <w:rPr>
          <w:rFonts w:ascii="Times New Roman" w:hAnsi="Times New Roman" w:cs="Times New Roman"/>
        </w:rPr>
        <w:t>the</w:t>
      </w:r>
      <w:proofErr w:type="spellEnd"/>
      <w:proofErr w:type="gramEnd"/>
      <w:r w:rsidR="00DA382E" w:rsidRPr="00557A2C">
        <w:rPr>
          <w:rFonts w:ascii="Times New Roman" w:hAnsi="Times New Roman" w:cs="Times New Roman"/>
        </w:rPr>
        <w:t xml:space="preserve"> case with the United Nations Security Council. </w:t>
      </w:r>
    </w:p>
    <w:p w14:paraId="5880C751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F6B4AD0" w14:textId="16757844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That</w:t>
      </w:r>
      <w:r w:rsidR="0078159E" w:rsidRPr="00557A2C">
        <w:rPr>
          <w:rFonts w:ascii="Times New Roman" w:hAnsi="Times New Roman" w:cs="Times New Roman"/>
        </w:rPr>
        <w:t xml:space="preserve"> i</w:t>
      </w:r>
      <w:r w:rsidRPr="00557A2C">
        <w:rPr>
          <w:rFonts w:ascii="Times New Roman" w:hAnsi="Times New Roman" w:cs="Times New Roman"/>
        </w:rPr>
        <w:t xml:space="preserve">s why </w:t>
      </w:r>
      <w:r w:rsidR="0078159E" w:rsidRPr="00557A2C">
        <w:rPr>
          <w:rFonts w:ascii="Times New Roman" w:hAnsi="Times New Roman" w:cs="Times New Roman"/>
        </w:rPr>
        <w:t>I</w:t>
      </w:r>
      <w:r w:rsidRPr="00557A2C">
        <w:rPr>
          <w:rFonts w:ascii="Times New Roman" w:hAnsi="Times New Roman" w:cs="Times New Roman"/>
        </w:rPr>
        <w:t xml:space="preserve"> call on financial institutions, bilateral and multilateral donors, development banks and the private sector to </w:t>
      </w:r>
      <w:r w:rsidR="0078159E" w:rsidRPr="00557A2C">
        <w:rPr>
          <w:rFonts w:ascii="Times New Roman" w:hAnsi="Times New Roman" w:cs="Times New Roman"/>
        </w:rPr>
        <w:t>step up –</w:t>
      </w:r>
      <w:r w:rsidRPr="00557A2C">
        <w:rPr>
          <w:rFonts w:ascii="Times New Roman" w:hAnsi="Times New Roman" w:cs="Times New Roman"/>
        </w:rPr>
        <w:t xml:space="preserve"> including at the Fourth International Conference on Financing for Development in Seville.</w:t>
      </w:r>
    </w:p>
    <w:p w14:paraId="3221E5FB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59808E8C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Dear friends,</w:t>
      </w:r>
    </w:p>
    <w:p w14:paraId="33E96BD3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1CDA44C3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From Dakar to Djibouti, from Cape Town to Casablanca, Africa is proving that prosperity and preservation can go hand in hand.</w:t>
      </w:r>
    </w:p>
    <w:p w14:paraId="7C8CAEC6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3C19DC23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The world needs Africa to meet the ocean's challenges.</w:t>
      </w:r>
    </w:p>
    <w:p w14:paraId="471F0E72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0D79FC31" w14:textId="67763AD0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And the ocean needs an Africa that chart</w:t>
      </w:r>
      <w:r w:rsidR="0078159E" w:rsidRPr="00557A2C">
        <w:rPr>
          <w:rFonts w:ascii="Times New Roman" w:hAnsi="Times New Roman" w:cs="Times New Roman"/>
        </w:rPr>
        <w:t>s</w:t>
      </w:r>
      <w:r w:rsidRPr="00557A2C">
        <w:rPr>
          <w:rFonts w:ascii="Times New Roman" w:hAnsi="Times New Roman" w:cs="Times New Roman"/>
        </w:rPr>
        <w:t xml:space="preserve"> its</w:t>
      </w:r>
      <w:r w:rsidR="0078159E" w:rsidRPr="00557A2C">
        <w:rPr>
          <w:rFonts w:ascii="Times New Roman" w:hAnsi="Times New Roman" w:cs="Times New Roman"/>
        </w:rPr>
        <w:t xml:space="preserve"> own</w:t>
      </w:r>
      <w:r w:rsidRPr="00557A2C">
        <w:rPr>
          <w:rFonts w:ascii="Times New Roman" w:hAnsi="Times New Roman" w:cs="Times New Roman"/>
        </w:rPr>
        <w:t xml:space="preserve"> course and </w:t>
      </w:r>
      <w:r w:rsidR="0078159E" w:rsidRPr="00557A2C">
        <w:rPr>
          <w:rFonts w:ascii="Times New Roman" w:hAnsi="Times New Roman" w:cs="Times New Roman"/>
        </w:rPr>
        <w:t>navigates</w:t>
      </w:r>
      <w:r w:rsidRPr="00557A2C">
        <w:rPr>
          <w:rFonts w:ascii="Times New Roman" w:hAnsi="Times New Roman" w:cs="Times New Roman"/>
        </w:rPr>
        <w:t xml:space="preserve"> </w:t>
      </w:r>
      <w:r w:rsidR="00AD1430" w:rsidRPr="00557A2C">
        <w:rPr>
          <w:rFonts w:ascii="Times New Roman" w:hAnsi="Times New Roman" w:cs="Times New Roman"/>
        </w:rPr>
        <w:t>decisively</w:t>
      </w:r>
      <w:r w:rsidRPr="00557A2C">
        <w:rPr>
          <w:rFonts w:ascii="Times New Roman" w:hAnsi="Times New Roman" w:cs="Times New Roman"/>
        </w:rPr>
        <w:t xml:space="preserve"> </w:t>
      </w:r>
      <w:r w:rsidR="0078159E" w:rsidRPr="00557A2C">
        <w:rPr>
          <w:rFonts w:ascii="Times New Roman" w:hAnsi="Times New Roman" w:cs="Times New Roman"/>
        </w:rPr>
        <w:t>toward</w:t>
      </w:r>
      <w:r w:rsidRPr="00557A2C">
        <w:rPr>
          <w:rFonts w:ascii="Times New Roman" w:hAnsi="Times New Roman" w:cs="Times New Roman"/>
        </w:rPr>
        <w:t xml:space="preserve"> the future.</w:t>
      </w:r>
    </w:p>
    <w:p w14:paraId="1BCC8FF0" w14:textId="77777777" w:rsidR="00796193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</w:p>
    <w:p w14:paraId="04ED80A1" w14:textId="594F2A15" w:rsidR="002129A2" w:rsidRPr="00557A2C" w:rsidRDefault="00796193" w:rsidP="00796193">
      <w:pPr>
        <w:spacing w:after="0" w:line="240" w:lineRule="auto"/>
        <w:rPr>
          <w:rFonts w:ascii="Times New Roman" w:hAnsi="Times New Roman" w:cs="Times New Roman"/>
        </w:rPr>
      </w:pPr>
      <w:r w:rsidRPr="00557A2C">
        <w:rPr>
          <w:rFonts w:ascii="Times New Roman" w:hAnsi="Times New Roman" w:cs="Times New Roman"/>
        </w:rPr>
        <w:t>Thank you.</w:t>
      </w:r>
    </w:p>
    <w:sectPr w:rsidR="002129A2" w:rsidRPr="00557A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5440" w14:textId="77777777" w:rsidR="00B146D4" w:rsidRDefault="00B146D4" w:rsidP="009C15D8">
      <w:pPr>
        <w:spacing w:after="0" w:line="240" w:lineRule="auto"/>
      </w:pPr>
      <w:r>
        <w:separator/>
      </w:r>
    </w:p>
  </w:endnote>
  <w:endnote w:type="continuationSeparator" w:id="0">
    <w:p w14:paraId="149B6A72" w14:textId="77777777" w:rsidR="00B146D4" w:rsidRDefault="00B146D4" w:rsidP="009C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8"/>
        <w:szCs w:val="28"/>
      </w:rPr>
      <w:id w:val="-24742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C5B22" w14:textId="06497131" w:rsidR="00876FA4" w:rsidRPr="00876FA4" w:rsidRDefault="00876FA4" w:rsidP="00876FA4">
        <w:pPr>
          <w:pStyle w:val="Pieddepage"/>
          <w:jc w:val="center"/>
          <w:rPr>
            <w:rFonts w:asciiTheme="majorBidi" w:hAnsiTheme="majorBidi" w:cstheme="majorBidi"/>
            <w:sz w:val="28"/>
            <w:szCs w:val="28"/>
          </w:rPr>
        </w:pPr>
        <w:r w:rsidRPr="00876FA4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876FA4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876FA4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876FA4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876FA4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808A" w14:textId="77777777" w:rsidR="00B146D4" w:rsidRDefault="00B146D4" w:rsidP="009C15D8">
      <w:pPr>
        <w:spacing w:after="0" w:line="240" w:lineRule="auto"/>
      </w:pPr>
      <w:r>
        <w:separator/>
      </w:r>
    </w:p>
  </w:footnote>
  <w:footnote w:type="continuationSeparator" w:id="0">
    <w:p w14:paraId="7B2DB787" w14:textId="77777777" w:rsidR="00B146D4" w:rsidRDefault="00B146D4" w:rsidP="009C1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6"/>
    <w:rsid w:val="000066D4"/>
    <w:rsid w:val="00013D7A"/>
    <w:rsid w:val="00014316"/>
    <w:rsid w:val="000150D6"/>
    <w:rsid w:val="00015FBD"/>
    <w:rsid w:val="00022561"/>
    <w:rsid w:val="00036C6E"/>
    <w:rsid w:val="00056417"/>
    <w:rsid w:val="00057F56"/>
    <w:rsid w:val="00065889"/>
    <w:rsid w:val="0007472F"/>
    <w:rsid w:val="00082E45"/>
    <w:rsid w:val="00093572"/>
    <w:rsid w:val="000A3B3D"/>
    <w:rsid w:val="000D2F30"/>
    <w:rsid w:val="000D7319"/>
    <w:rsid w:val="000E40DC"/>
    <w:rsid w:val="000E44EB"/>
    <w:rsid w:val="000E78D3"/>
    <w:rsid w:val="000F52ED"/>
    <w:rsid w:val="00106651"/>
    <w:rsid w:val="0011325D"/>
    <w:rsid w:val="00114117"/>
    <w:rsid w:val="00122418"/>
    <w:rsid w:val="00124E4E"/>
    <w:rsid w:val="00136600"/>
    <w:rsid w:val="0015085B"/>
    <w:rsid w:val="00167438"/>
    <w:rsid w:val="001700CE"/>
    <w:rsid w:val="00174FF5"/>
    <w:rsid w:val="00184C50"/>
    <w:rsid w:val="001877B7"/>
    <w:rsid w:val="001926D9"/>
    <w:rsid w:val="00192DB9"/>
    <w:rsid w:val="001A2AE9"/>
    <w:rsid w:val="001C6F50"/>
    <w:rsid w:val="001D0508"/>
    <w:rsid w:val="001D4929"/>
    <w:rsid w:val="001E02AE"/>
    <w:rsid w:val="001F42ED"/>
    <w:rsid w:val="00211F1D"/>
    <w:rsid w:val="002129A2"/>
    <w:rsid w:val="00236165"/>
    <w:rsid w:val="002441E2"/>
    <w:rsid w:val="00244EEA"/>
    <w:rsid w:val="00251B86"/>
    <w:rsid w:val="00252A04"/>
    <w:rsid w:val="00265A03"/>
    <w:rsid w:val="002672AF"/>
    <w:rsid w:val="00271805"/>
    <w:rsid w:val="00286293"/>
    <w:rsid w:val="002A1ABA"/>
    <w:rsid w:val="002B5A46"/>
    <w:rsid w:val="002C7872"/>
    <w:rsid w:val="002D0668"/>
    <w:rsid w:val="002D665C"/>
    <w:rsid w:val="002E619B"/>
    <w:rsid w:val="002F1906"/>
    <w:rsid w:val="002F402F"/>
    <w:rsid w:val="002F5E90"/>
    <w:rsid w:val="002F76D6"/>
    <w:rsid w:val="00301E9F"/>
    <w:rsid w:val="0030395B"/>
    <w:rsid w:val="00303EB4"/>
    <w:rsid w:val="0030694C"/>
    <w:rsid w:val="0031202E"/>
    <w:rsid w:val="0031603A"/>
    <w:rsid w:val="00317B51"/>
    <w:rsid w:val="00343E10"/>
    <w:rsid w:val="003445A7"/>
    <w:rsid w:val="003520EE"/>
    <w:rsid w:val="00356636"/>
    <w:rsid w:val="00363790"/>
    <w:rsid w:val="00363BA3"/>
    <w:rsid w:val="003936E4"/>
    <w:rsid w:val="00394557"/>
    <w:rsid w:val="003A22E4"/>
    <w:rsid w:val="003A5AE1"/>
    <w:rsid w:val="003B3B10"/>
    <w:rsid w:val="003B4B67"/>
    <w:rsid w:val="003C1E08"/>
    <w:rsid w:val="003D2BB5"/>
    <w:rsid w:val="003D4B40"/>
    <w:rsid w:val="003E0EEB"/>
    <w:rsid w:val="003E27EA"/>
    <w:rsid w:val="003F02BA"/>
    <w:rsid w:val="004035B8"/>
    <w:rsid w:val="00404DA0"/>
    <w:rsid w:val="00433357"/>
    <w:rsid w:val="00441B55"/>
    <w:rsid w:val="00450A7E"/>
    <w:rsid w:val="004659C3"/>
    <w:rsid w:val="004735C9"/>
    <w:rsid w:val="004748B8"/>
    <w:rsid w:val="004919A7"/>
    <w:rsid w:val="00493E55"/>
    <w:rsid w:val="004A641E"/>
    <w:rsid w:val="00503341"/>
    <w:rsid w:val="005039DD"/>
    <w:rsid w:val="00513019"/>
    <w:rsid w:val="0051383E"/>
    <w:rsid w:val="00520CF4"/>
    <w:rsid w:val="00534FEA"/>
    <w:rsid w:val="0053514F"/>
    <w:rsid w:val="00542A20"/>
    <w:rsid w:val="005437A0"/>
    <w:rsid w:val="00544874"/>
    <w:rsid w:val="00545342"/>
    <w:rsid w:val="00557A2C"/>
    <w:rsid w:val="0056368E"/>
    <w:rsid w:val="00570763"/>
    <w:rsid w:val="00577454"/>
    <w:rsid w:val="0058333B"/>
    <w:rsid w:val="0059205C"/>
    <w:rsid w:val="005A1E10"/>
    <w:rsid w:val="005A2CCD"/>
    <w:rsid w:val="005A64E9"/>
    <w:rsid w:val="005D31A0"/>
    <w:rsid w:val="005D3E95"/>
    <w:rsid w:val="005F1630"/>
    <w:rsid w:val="005F3067"/>
    <w:rsid w:val="006040DE"/>
    <w:rsid w:val="0061589A"/>
    <w:rsid w:val="00616485"/>
    <w:rsid w:val="006266A9"/>
    <w:rsid w:val="00627AB4"/>
    <w:rsid w:val="00641CF3"/>
    <w:rsid w:val="00641D72"/>
    <w:rsid w:val="0064440A"/>
    <w:rsid w:val="00655C72"/>
    <w:rsid w:val="00662F4F"/>
    <w:rsid w:val="00694836"/>
    <w:rsid w:val="006951DA"/>
    <w:rsid w:val="006953F7"/>
    <w:rsid w:val="006C0C7B"/>
    <w:rsid w:val="006C4619"/>
    <w:rsid w:val="006C7FFE"/>
    <w:rsid w:val="006E539B"/>
    <w:rsid w:val="006F1E57"/>
    <w:rsid w:val="0070558C"/>
    <w:rsid w:val="007109E2"/>
    <w:rsid w:val="007417FB"/>
    <w:rsid w:val="00742AE3"/>
    <w:rsid w:val="0074468D"/>
    <w:rsid w:val="007473B6"/>
    <w:rsid w:val="00752A86"/>
    <w:rsid w:val="00754382"/>
    <w:rsid w:val="00754C48"/>
    <w:rsid w:val="00756DE6"/>
    <w:rsid w:val="0076001C"/>
    <w:rsid w:val="0076119D"/>
    <w:rsid w:val="0078159E"/>
    <w:rsid w:val="00782C84"/>
    <w:rsid w:val="00790A17"/>
    <w:rsid w:val="00794678"/>
    <w:rsid w:val="00795A1F"/>
    <w:rsid w:val="00796193"/>
    <w:rsid w:val="007B327F"/>
    <w:rsid w:val="007C636E"/>
    <w:rsid w:val="007E31C2"/>
    <w:rsid w:val="007E45B7"/>
    <w:rsid w:val="007E698A"/>
    <w:rsid w:val="00802526"/>
    <w:rsid w:val="008260A1"/>
    <w:rsid w:val="008269C2"/>
    <w:rsid w:val="008301AD"/>
    <w:rsid w:val="00832FF7"/>
    <w:rsid w:val="00835ED9"/>
    <w:rsid w:val="008451FD"/>
    <w:rsid w:val="00845EC1"/>
    <w:rsid w:val="00851277"/>
    <w:rsid w:val="008536D9"/>
    <w:rsid w:val="00855F1F"/>
    <w:rsid w:val="00864E14"/>
    <w:rsid w:val="00876FA4"/>
    <w:rsid w:val="008869F2"/>
    <w:rsid w:val="00891610"/>
    <w:rsid w:val="00893DDA"/>
    <w:rsid w:val="008A506A"/>
    <w:rsid w:val="008A723A"/>
    <w:rsid w:val="008A7985"/>
    <w:rsid w:val="008B1B7B"/>
    <w:rsid w:val="008C0F16"/>
    <w:rsid w:val="008C48E2"/>
    <w:rsid w:val="008D1442"/>
    <w:rsid w:val="008D15DF"/>
    <w:rsid w:val="008D1E6A"/>
    <w:rsid w:val="008D5DF3"/>
    <w:rsid w:val="008E11D7"/>
    <w:rsid w:val="008F4D9A"/>
    <w:rsid w:val="0090251A"/>
    <w:rsid w:val="0092067A"/>
    <w:rsid w:val="00932D78"/>
    <w:rsid w:val="00935A82"/>
    <w:rsid w:val="00940394"/>
    <w:rsid w:val="0095765A"/>
    <w:rsid w:val="00971CAB"/>
    <w:rsid w:val="00974E51"/>
    <w:rsid w:val="00976BCB"/>
    <w:rsid w:val="009804ED"/>
    <w:rsid w:val="00981ED1"/>
    <w:rsid w:val="00990D41"/>
    <w:rsid w:val="009C069D"/>
    <w:rsid w:val="009C15D8"/>
    <w:rsid w:val="009C300C"/>
    <w:rsid w:val="009D2B86"/>
    <w:rsid w:val="009E48A9"/>
    <w:rsid w:val="009F0A49"/>
    <w:rsid w:val="009F72B5"/>
    <w:rsid w:val="00A018FE"/>
    <w:rsid w:val="00A03CA3"/>
    <w:rsid w:val="00A133F0"/>
    <w:rsid w:val="00A14220"/>
    <w:rsid w:val="00A14834"/>
    <w:rsid w:val="00A14B71"/>
    <w:rsid w:val="00A22AED"/>
    <w:rsid w:val="00A24BAB"/>
    <w:rsid w:val="00A4635E"/>
    <w:rsid w:val="00A46623"/>
    <w:rsid w:val="00A55E97"/>
    <w:rsid w:val="00A57FDC"/>
    <w:rsid w:val="00A66793"/>
    <w:rsid w:val="00A70162"/>
    <w:rsid w:val="00A737CE"/>
    <w:rsid w:val="00A83FC1"/>
    <w:rsid w:val="00A92186"/>
    <w:rsid w:val="00A92E98"/>
    <w:rsid w:val="00A96B4A"/>
    <w:rsid w:val="00AA46C5"/>
    <w:rsid w:val="00AA58DB"/>
    <w:rsid w:val="00AB464F"/>
    <w:rsid w:val="00AB68CE"/>
    <w:rsid w:val="00AC44AC"/>
    <w:rsid w:val="00AD08F5"/>
    <w:rsid w:val="00AD1430"/>
    <w:rsid w:val="00AD7F83"/>
    <w:rsid w:val="00AE2248"/>
    <w:rsid w:val="00AF346D"/>
    <w:rsid w:val="00B00160"/>
    <w:rsid w:val="00B12546"/>
    <w:rsid w:val="00B146D4"/>
    <w:rsid w:val="00B16148"/>
    <w:rsid w:val="00B25E77"/>
    <w:rsid w:val="00B33F0E"/>
    <w:rsid w:val="00B413AB"/>
    <w:rsid w:val="00B414E9"/>
    <w:rsid w:val="00B540BD"/>
    <w:rsid w:val="00B63F5E"/>
    <w:rsid w:val="00B670CC"/>
    <w:rsid w:val="00BA3B28"/>
    <w:rsid w:val="00BB088D"/>
    <w:rsid w:val="00BC2AEC"/>
    <w:rsid w:val="00BC360A"/>
    <w:rsid w:val="00BE5F09"/>
    <w:rsid w:val="00BE6965"/>
    <w:rsid w:val="00C04508"/>
    <w:rsid w:val="00C16A79"/>
    <w:rsid w:val="00C25B14"/>
    <w:rsid w:val="00C30BBE"/>
    <w:rsid w:val="00C4399C"/>
    <w:rsid w:val="00C43E1A"/>
    <w:rsid w:val="00C43F03"/>
    <w:rsid w:val="00C613F8"/>
    <w:rsid w:val="00C65A8C"/>
    <w:rsid w:val="00C73AB8"/>
    <w:rsid w:val="00C73DC9"/>
    <w:rsid w:val="00C75038"/>
    <w:rsid w:val="00C92D3A"/>
    <w:rsid w:val="00C947FD"/>
    <w:rsid w:val="00C948AF"/>
    <w:rsid w:val="00CA470B"/>
    <w:rsid w:val="00CA73BF"/>
    <w:rsid w:val="00CB3AC2"/>
    <w:rsid w:val="00CC3105"/>
    <w:rsid w:val="00CD0F18"/>
    <w:rsid w:val="00CD5632"/>
    <w:rsid w:val="00CE1276"/>
    <w:rsid w:val="00CF0875"/>
    <w:rsid w:val="00D0515A"/>
    <w:rsid w:val="00D0653A"/>
    <w:rsid w:val="00D11E6E"/>
    <w:rsid w:val="00D13A28"/>
    <w:rsid w:val="00D214A9"/>
    <w:rsid w:val="00D27384"/>
    <w:rsid w:val="00D4107B"/>
    <w:rsid w:val="00D44995"/>
    <w:rsid w:val="00D63C04"/>
    <w:rsid w:val="00D663A3"/>
    <w:rsid w:val="00D67F7C"/>
    <w:rsid w:val="00D8026B"/>
    <w:rsid w:val="00DA382E"/>
    <w:rsid w:val="00DA5538"/>
    <w:rsid w:val="00DB4380"/>
    <w:rsid w:val="00DE321B"/>
    <w:rsid w:val="00DF0EA9"/>
    <w:rsid w:val="00E01878"/>
    <w:rsid w:val="00E164E2"/>
    <w:rsid w:val="00E36AAC"/>
    <w:rsid w:val="00E64696"/>
    <w:rsid w:val="00E64762"/>
    <w:rsid w:val="00EA63E4"/>
    <w:rsid w:val="00EC4BE4"/>
    <w:rsid w:val="00ED5336"/>
    <w:rsid w:val="00EE19C9"/>
    <w:rsid w:val="00EE57DD"/>
    <w:rsid w:val="00F008F4"/>
    <w:rsid w:val="00F0343E"/>
    <w:rsid w:val="00F05F39"/>
    <w:rsid w:val="00F251F3"/>
    <w:rsid w:val="00F301CB"/>
    <w:rsid w:val="00F52038"/>
    <w:rsid w:val="00F5383A"/>
    <w:rsid w:val="00F53E98"/>
    <w:rsid w:val="00F5659D"/>
    <w:rsid w:val="00F63CF9"/>
    <w:rsid w:val="00F703F3"/>
    <w:rsid w:val="00F81FE4"/>
    <w:rsid w:val="00F82B91"/>
    <w:rsid w:val="00F93FE7"/>
    <w:rsid w:val="00FA13E4"/>
    <w:rsid w:val="00FA67B8"/>
    <w:rsid w:val="00FB1796"/>
    <w:rsid w:val="00FB2B54"/>
    <w:rsid w:val="00FB6C07"/>
    <w:rsid w:val="00FC3D03"/>
    <w:rsid w:val="00FC4E03"/>
    <w:rsid w:val="00FD0358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95D7"/>
  <w15:chartTrackingRefBased/>
  <w15:docId w15:val="{911BB6C3-00F8-4AF2-B722-A3E042D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0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0F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0F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0F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0F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0F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0F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0F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0F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0F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0F1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C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5D8"/>
  </w:style>
  <w:style w:type="paragraph" w:styleId="Pieddepage">
    <w:name w:val="footer"/>
    <w:basedOn w:val="Normal"/>
    <w:link w:val="PieddepageCar"/>
    <w:uiPriority w:val="99"/>
    <w:unhideWhenUsed/>
    <w:rsid w:val="009C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3745</Characters>
  <Application>Microsoft Office Word</Application>
  <DocSecurity>4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Taulant Zeqiri</dc:creator>
  <cp:keywords/>
  <dc:description/>
  <cp:lastModifiedBy>Kaouther Bizani</cp:lastModifiedBy>
  <cp:revision>2</cp:revision>
  <dcterms:created xsi:type="dcterms:W3CDTF">2025-06-10T07:04:00Z</dcterms:created>
  <dcterms:modified xsi:type="dcterms:W3CDTF">2025-06-10T07:04:00Z</dcterms:modified>
</cp:coreProperties>
</file>